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4EAB" w14:textId="77777777" w:rsidR="00722436" w:rsidRPr="00F63568" w:rsidRDefault="00722436" w:rsidP="00722436">
      <w:pPr>
        <w:spacing w:after="0" w:line="240" w:lineRule="auto"/>
        <w:ind w:left="120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63568">
        <w:rPr>
          <w:rFonts w:ascii="Times New Roman" w:hAnsi="Times New Roman"/>
          <w:bCs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23B5ADDF" w14:textId="77777777" w:rsidR="00722436" w:rsidRPr="00F63568" w:rsidRDefault="00722436" w:rsidP="00722436">
      <w:pPr>
        <w:spacing w:after="0" w:line="240" w:lineRule="auto"/>
        <w:ind w:left="120"/>
        <w:jc w:val="center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F63568">
        <w:rPr>
          <w:rFonts w:ascii="Times New Roman" w:hAnsi="Times New Roman"/>
          <w:bCs/>
          <w:color w:val="000000"/>
          <w:sz w:val="28"/>
          <w:szCs w:val="28"/>
          <w:lang w:val="ru-RU"/>
        </w:rPr>
        <w:t>«Средняя общеобразовательная школа №1»</w:t>
      </w:r>
    </w:p>
    <w:p w14:paraId="0BDBFCE3" w14:textId="77777777" w:rsidR="00722436" w:rsidRPr="00F63568" w:rsidRDefault="00722436" w:rsidP="00722436">
      <w:pPr>
        <w:spacing w:after="0" w:line="240" w:lineRule="auto"/>
        <w:ind w:left="120"/>
        <w:jc w:val="center"/>
        <w:rPr>
          <w:bCs/>
          <w:sz w:val="28"/>
          <w:szCs w:val="28"/>
          <w:lang w:val="ru-RU"/>
        </w:rPr>
      </w:pPr>
      <w:r w:rsidRPr="00F63568">
        <w:rPr>
          <w:rFonts w:ascii="Times New Roman" w:hAnsi="Times New Roman"/>
          <w:bCs/>
          <w:color w:val="000000"/>
          <w:sz w:val="28"/>
          <w:szCs w:val="28"/>
          <w:lang w:val="ru-RU"/>
        </w:rPr>
        <w:t>Режевского муниципального округа</w:t>
      </w:r>
    </w:p>
    <w:p w14:paraId="11813EC6" w14:textId="77777777" w:rsidR="00722436" w:rsidRPr="00063485" w:rsidRDefault="00722436" w:rsidP="00722436">
      <w:pPr>
        <w:spacing w:after="0" w:line="408" w:lineRule="auto"/>
        <w:ind w:left="120"/>
        <w:jc w:val="center"/>
        <w:rPr>
          <w:lang w:val="ru-RU"/>
        </w:rPr>
      </w:pPr>
    </w:p>
    <w:p w14:paraId="2651EF26" w14:textId="77777777" w:rsidR="00722436" w:rsidRPr="00063485" w:rsidRDefault="00722436" w:rsidP="00722436">
      <w:pPr>
        <w:spacing w:after="0" w:line="408" w:lineRule="auto"/>
        <w:ind w:left="120"/>
        <w:jc w:val="center"/>
        <w:rPr>
          <w:lang w:val="ru-RU"/>
        </w:rPr>
      </w:pPr>
    </w:p>
    <w:p w14:paraId="305047A4" w14:textId="77777777" w:rsidR="00722436" w:rsidRPr="00063485" w:rsidRDefault="00722436" w:rsidP="00722436">
      <w:pPr>
        <w:spacing w:after="0"/>
        <w:ind w:left="120"/>
        <w:rPr>
          <w:lang w:val="ru-RU"/>
        </w:rPr>
      </w:pPr>
    </w:p>
    <w:p w14:paraId="12D93952" w14:textId="77777777" w:rsidR="00722436" w:rsidRPr="00063485" w:rsidRDefault="00722436" w:rsidP="00722436">
      <w:pPr>
        <w:spacing w:after="0"/>
        <w:ind w:left="120"/>
        <w:rPr>
          <w:lang w:val="ru-RU"/>
        </w:rPr>
      </w:pPr>
    </w:p>
    <w:p w14:paraId="3278B0FE" w14:textId="77777777" w:rsidR="00722436" w:rsidRPr="00063485" w:rsidRDefault="00722436" w:rsidP="00722436">
      <w:pPr>
        <w:spacing w:after="0"/>
        <w:ind w:left="120"/>
        <w:rPr>
          <w:lang w:val="ru-RU"/>
        </w:rPr>
      </w:pPr>
    </w:p>
    <w:p w14:paraId="5B2ACE92" w14:textId="77777777" w:rsidR="00722436" w:rsidRPr="00063485" w:rsidRDefault="00722436" w:rsidP="00722436">
      <w:pPr>
        <w:spacing w:after="0"/>
        <w:ind w:left="120"/>
        <w:rPr>
          <w:lang w:val="ru-RU"/>
        </w:rPr>
      </w:pPr>
    </w:p>
    <w:p w14:paraId="25B4012C" w14:textId="3BC2A1C2" w:rsidR="00722436" w:rsidRPr="00063485" w:rsidRDefault="00DB32B5" w:rsidP="00722436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4C46E43" wp14:editId="5B28470D">
            <wp:extent cx="5940425" cy="1520190"/>
            <wp:effectExtent l="0" t="0" r="3175" b="3810"/>
            <wp:docPr id="1" name="Рисунок 1" descr="C:\Users\Пользователь\Desktop\СКАНЫ\ИНФ 7-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СКАНЫ\ИНФ 7-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0" b="65333"/>
                    <a:stretch/>
                  </pic:blipFill>
                  <pic:spPr bwMode="auto">
                    <a:xfrm>
                      <a:off x="0" y="0"/>
                      <a:ext cx="59404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9DCC0E" w14:textId="77777777" w:rsidR="00722436" w:rsidRPr="00063485" w:rsidRDefault="00722436" w:rsidP="00722436">
      <w:pPr>
        <w:spacing w:after="0"/>
        <w:ind w:left="120"/>
        <w:rPr>
          <w:lang w:val="ru-RU"/>
        </w:rPr>
      </w:pPr>
    </w:p>
    <w:p w14:paraId="11A9EB1D" w14:textId="77777777" w:rsidR="00722436" w:rsidRPr="00063485" w:rsidRDefault="00722436" w:rsidP="00722436">
      <w:pPr>
        <w:spacing w:after="0"/>
        <w:ind w:left="120"/>
        <w:rPr>
          <w:lang w:val="ru-RU"/>
        </w:rPr>
      </w:pPr>
    </w:p>
    <w:p w14:paraId="3EAD6996" w14:textId="77777777" w:rsidR="00722436" w:rsidRPr="00063485" w:rsidRDefault="00722436" w:rsidP="00722436">
      <w:pPr>
        <w:spacing w:after="0"/>
        <w:ind w:left="120"/>
        <w:rPr>
          <w:lang w:val="ru-RU"/>
        </w:rPr>
      </w:pPr>
    </w:p>
    <w:p w14:paraId="1DB88639" w14:textId="77777777" w:rsidR="00722436" w:rsidRPr="00F63568" w:rsidRDefault="00722436" w:rsidP="00722436">
      <w:pPr>
        <w:spacing w:after="0"/>
        <w:ind w:left="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01ED4E" w14:textId="77777777" w:rsidR="00722436" w:rsidRPr="00F63568" w:rsidRDefault="00722436" w:rsidP="0072243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35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 учебного курса</w:t>
      </w:r>
    </w:p>
    <w:p w14:paraId="23F9B6CF" w14:textId="77777777" w:rsidR="00722436" w:rsidRPr="00F63568" w:rsidRDefault="00722436" w:rsidP="00722436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Обществознание </w:t>
      </w:r>
    </w:p>
    <w:p w14:paraId="3DE6E523" w14:textId="26D90FC4" w:rsidR="00722436" w:rsidRPr="00B82ED5" w:rsidRDefault="00722436" w:rsidP="007224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82ED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2448AE">
        <w:rPr>
          <w:rFonts w:ascii="Times New Roman" w:hAnsi="Times New Roman"/>
          <w:color w:val="000000"/>
          <w:sz w:val="28"/>
          <w:lang w:val="ru-RU"/>
        </w:rPr>
        <w:t>6</w:t>
      </w:r>
      <w:r w:rsidRPr="00B82ED5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14:paraId="5DF1438F" w14:textId="77777777" w:rsidR="00722436" w:rsidRPr="00B82ED5" w:rsidRDefault="00722436" w:rsidP="007224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BB9A89B" w14:textId="77777777" w:rsidR="00722436" w:rsidRPr="00B82ED5" w:rsidRDefault="00722436" w:rsidP="0072243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C860C1C" w14:textId="77777777" w:rsidR="00722436" w:rsidRDefault="00722436" w:rsidP="00722436">
      <w:pPr>
        <w:spacing w:after="0" w:line="408" w:lineRule="auto"/>
        <w:ind w:left="5245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6D8B8B26" w14:textId="77777777" w:rsidR="00722436" w:rsidRPr="00F63568" w:rsidRDefault="00722436" w:rsidP="00722436">
      <w:pPr>
        <w:spacing w:after="0" w:line="408" w:lineRule="auto"/>
        <w:ind w:left="5245"/>
        <w:rPr>
          <w:rFonts w:ascii="Times New Roman" w:hAnsi="Times New Roman"/>
          <w:color w:val="000000"/>
          <w:sz w:val="28"/>
          <w:u w:val="single"/>
          <w:lang w:val="ru-RU"/>
        </w:rPr>
      </w:pPr>
      <w:r w:rsidRPr="00F63568">
        <w:rPr>
          <w:rFonts w:ascii="Times New Roman" w:hAnsi="Times New Roman"/>
          <w:color w:val="000000"/>
          <w:sz w:val="28"/>
          <w:u w:val="single"/>
          <w:lang w:val="ru-RU"/>
        </w:rPr>
        <w:t>Соснина Н.А.</w:t>
      </w:r>
    </w:p>
    <w:p w14:paraId="1D66301C" w14:textId="77777777" w:rsidR="00722436" w:rsidRPr="00F63568" w:rsidRDefault="00722436" w:rsidP="00722436">
      <w:pPr>
        <w:spacing w:after="0" w:line="408" w:lineRule="auto"/>
        <w:ind w:left="5245"/>
        <w:rPr>
          <w:u w:val="single"/>
          <w:lang w:val="ru-RU"/>
        </w:rPr>
      </w:pPr>
      <w:r w:rsidRPr="00F63568">
        <w:rPr>
          <w:rFonts w:ascii="Times New Roman" w:hAnsi="Times New Roman"/>
          <w:color w:val="000000"/>
          <w:sz w:val="28"/>
          <w:u w:val="single"/>
          <w:lang w:val="ru-RU"/>
        </w:rPr>
        <w:t>учитель первой категории</w:t>
      </w:r>
    </w:p>
    <w:p w14:paraId="74506D06" w14:textId="77777777" w:rsidR="00722436" w:rsidRPr="00B82ED5" w:rsidRDefault="00722436" w:rsidP="00722436">
      <w:pPr>
        <w:spacing w:after="0"/>
        <w:ind w:left="120"/>
        <w:jc w:val="center"/>
        <w:rPr>
          <w:lang w:val="ru-RU"/>
        </w:rPr>
      </w:pPr>
    </w:p>
    <w:p w14:paraId="4C736AA0" w14:textId="77777777" w:rsidR="00722436" w:rsidRPr="00B82ED5" w:rsidRDefault="00722436" w:rsidP="00722436">
      <w:pPr>
        <w:spacing w:after="0"/>
        <w:ind w:left="120"/>
        <w:jc w:val="center"/>
        <w:rPr>
          <w:lang w:val="ru-RU"/>
        </w:rPr>
      </w:pPr>
    </w:p>
    <w:p w14:paraId="02CE6840" w14:textId="77777777" w:rsidR="00722436" w:rsidRPr="00B82ED5" w:rsidRDefault="00722436" w:rsidP="00722436">
      <w:pPr>
        <w:spacing w:after="0"/>
        <w:ind w:left="120"/>
        <w:jc w:val="center"/>
        <w:rPr>
          <w:lang w:val="ru-RU"/>
        </w:rPr>
      </w:pPr>
    </w:p>
    <w:p w14:paraId="438216D9" w14:textId="77777777" w:rsidR="00722436" w:rsidRPr="00B82ED5" w:rsidRDefault="00722436" w:rsidP="00722436">
      <w:pPr>
        <w:spacing w:after="0"/>
        <w:ind w:left="120"/>
        <w:jc w:val="center"/>
        <w:rPr>
          <w:lang w:val="ru-RU"/>
        </w:rPr>
      </w:pPr>
    </w:p>
    <w:p w14:paraId="70B35421" w14:textId="77777777" w:rsidR="00722436" w:rsidRPr="00B82ED5" w:rsidRDefault="00722436" w:rsidP="00722436">
      <w:pPr>
        <w:tabs>
          <w:tab w:val="left" w:pos="4245"/>
        </w:tabs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B82ED5">
        <w:rPr>
          <w:lang w:val="ru-RU"/>
        </w:rPr>
        <w:tab/>
      </w:r>
    </w:p>
    <w:p w14:paraId="2AAF69E7" w14:textId="77777777" w:rsidR="00722436" w:rsidRPr="00F63568" w:rsidRDefault="00722436" w:rsidP="00722436">
      <w:pPr>
        <w:tabs>
          <w:tab w:val="left" w:pos="4245"/>
        </w:tabs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3568">
        <w:rPr>
          <w:rFonts w:ascii="Times New Roman" w:hAnsi="Times New Roman" w:cs="Times New Roman"/>
          <w:sz w:val="28"/>
          <w:szCs w:val="28"/>
          <w:lang w:val="ru-RU"/>
        </w:rPr>
        <w:t xml:space="preserve">2025-2026 </w:t>
      </w:r>
    </w:p>
    <w:p w14:paraId="267E9CC2" w14:textId="77777777" w:rsidR="00722436" w:rsidRPr="00F63568" w:rsidRDefault="00722436" w:rsidP="00722436">
      <w:pPr>
        <w:tabs>
          <w:tab w:val="left" w:pos="4245"/>
        </w:tabs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63568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3568">
        <w:rPr>
          <w:rFonts w:ascii="Times New Roman" w:hAnsi="Times New Roman" w:cs="Times New Roman"/>
          <w:sz w:val="28"/>
          <w:szCs w:val="28"/>
          <w:lang w:val="ru-RU"/>
        </w:rPr>
        <w:t>Реж</w:t>
      </w:r>
    </w:p>
    <w:p w14:paraId="2EC7843C" w14:textId="77777777" w:rsidR="00AD1D50" w:rsidRPr="00722436" w:rsidRDefault="00AD1D50">
      <w:pPr>
        <w:rPr>
          <w:lang w:val="ru-RU"/>
        </w:rPr>
        <w:sectPr w:rsidR="00AD1D50" w:rsidRPr="00722436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6681355"/>
    </w:p>
    <w:p w14:paraId="78BA8950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bookmarkStart w:id="2" w:name="block-76681360"/>
      <w:bookmarkStart w:id="3" w:name="block-76681357"/>
      <w:bookmarkEnd w:id="1"/>
      <w:r w:rsidRPr="00C57C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732C6FD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6208A29D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00533E8D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14934EB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C57C4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57C44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723F6B6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C57C44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0607CA4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73E7E7DF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22B74D4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6D1D3D0A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15BBA012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59F89AB2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3153756F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69CCE3D6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744D71A4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5A0D85CE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53D318F6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64716923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6DDB4066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0F427D59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04CF6F37" w14:textId="77777777" w:rsidR="002448AE" w:rsidRPr="00C57C44" w:rsidRDefault="002448AE" w:rsidP="002448AE">
      <w:pPr>
        <w:rPr>
          <w:lang w:val="ru-RU"/>
        </w:rPr>
        <w:sectPr w:rsidR="002448AE" w:rsidRPr="00C57C44">
          <w:pgSz w:w="11906" w:h="16383"/>
          <w:pgMar w:top="1134" w:right="850" w:bottom="1134" w:left="1701" w:header="720" w:footer="720" w:gutter="0"/>
          <w:cols w:space="720"/>
        </w:sectPr>
      </w:pPr>
    </w:p>
    <w:p w14:paraId="24EA4715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bookmarkStart w:id="4" w:name="block-76681356"/>
      <w:bookmarkEnd w:id="2"/>
      <w:r w:rsidRPr="00C57C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AB5A9A6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363A27E9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019F0FB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2E3EB72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3704673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3EF7CCD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43795E1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221B955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173CDD2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14FE1ED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73F275A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3799379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0BF5F86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7647D79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3D25C67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6D3AC52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02A941E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3253111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57C44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37C4749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06B949F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14:paraId="0D56D69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5773BE4A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0E580FC0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360FDAF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1AF1009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2AB138F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6BE227F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5E24850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3A1023E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183E1DE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220DD74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08076BC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1FBF37C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05CB3F0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613EE8A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4570567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01B0E5A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7A65E3E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31E5A27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51957B0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6E9D9B4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2F5BB80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6CB0DE41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584B5667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D3E91BF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446A2E8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3888626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63334C4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4202113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645C3C0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4176F35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0B61350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2B3D30A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657F627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62F117C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56299E4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15AB09F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5DA9938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14:paraId="4D8DA39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4DC9DA3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53C5E55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69FD427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33EC41C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09A421A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78AB932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693A163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74721E8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590B15BC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94DB9B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55DA9B5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3E85333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170B899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30A97AC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70D8353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317DF0F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4792354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4F12E72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233B388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31F59AE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3645027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107C419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09ECCD5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5C8F59A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026E3E1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5A50F8E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6F6AB6F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6BFA709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01BED7C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1168D5A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7DD9DBE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29D7565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4518EF0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6897813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1744FD5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4CB89F3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61C0F74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42DBCAD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0500943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02429EC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50D1225C" w14:textId="77777777" w:rsidR="002448AE" w:rsidRPr="00C57C44" w:rsidRDefault="002448AE" w:rsidP="002448AE">
      <w:pPr>
        <w:rPr>
          <w:lang w:val="ru-RU"/>
        </w:rPr>
        <w:sectPr w:rsidR="002448AE" w:rsidRPr="00C57C44">
          <w:pgSz w:w="11906" w:h="16383"/>
          <w:pgMar w:top="1134" w:right="850" w:bottom="1134" w:left="1701" w:header="720" w:footer="720" w:gutter="0"/>
          <w:cols w:space="720"/>
        </w:sectPr>
      </w:pPr>
    </w:p>
    <w:p w14:paraId="022011DF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bookmarkStart w:id="5" w:name="block-76681359"/>
      <w:bookmarkEnd w:id="4"/>
      <w:r w:rsidRPr="00C57C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35A5874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5C0015B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0A4DC11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63F6086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70ADC204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4F908CA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70D3189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6D63C95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2831446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51A569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5E78047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3D512D5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6E462F9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159C6F6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D6B6BA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0D0DFBA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C7CE80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0EDF0A2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D951BF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C5E832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0D9963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4665180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F584A3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9231EB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35EB91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63F0447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37F1BD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0E5AD63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4DD841F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7C684A1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47F05E7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6B6558A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2A06821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56BA7A29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4AED58C0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E72A022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5E75FEC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6FBC34F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C57C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2248E0A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0DFBA3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01F6BAE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716BEB6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431D76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14:paraId="17229D2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25F3ED9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19EE561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76A0FA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AE6EB8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7E5A76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0053F7D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058537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4785E97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7759A90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45B58F7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14D84B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75E890E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60BF1D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34AA68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1E3F4B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12F0E1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453CF98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F3E649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27A61B4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2A71102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E85FCE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0543844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0A37772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CE2222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A45F57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8E7676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07757B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2D6E3F7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9855C1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C2BEB5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BEFB5E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062153B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794E77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681DB7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ECC2B8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69AEE40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570039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65479B0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0712C16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5920A7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7EA8821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192DCB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1A29E27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53E10F5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7C15A9C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6204F0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0085927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F4FE86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5793416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4740380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05B1A05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0A61B80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14:paraId="61DD866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0A7A47E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1024657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F567C0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13E1BA1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5ABF29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40878C7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2B2373E3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0A21A515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7C6D365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31A8AF72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F5F7584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7C2C1F4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43B87D7F" w14:textId="77777777" w:rsidR="002448AE" w:rsidRPr="00C57C44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17B34C7A" w14:textId="77777777" w:rsidR="002448AE" w:rsidRPr="00C57C44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5489A7E8" w14:textId="77777777" w:rsidR="002448AE" w:rsidRPr="00C57C44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3FFB42FA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2545468A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6DAFEE2D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11513095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72C17DE5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0407BC1F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37C8A38A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2736BA67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7999D004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1CCE180D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297D6219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4A291579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2529AC3C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4AC13524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71207A85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0609355C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2A50B369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74FF8454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09848BC5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3CF2C4C8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4873F9AF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243E7DED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0C71AE4A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00380169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7F9AD948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728E8B94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618D8EB2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0EA82C17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64B037A2" w14:textId="77777777" w:rsidR="002448AE" w:rsidRPr="002448AE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5753346A" w14:textId="77777777" w:rsidR="002448AE" w:rsidRDefault="002448AE" w:rsidP="002448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E0EBC4C" w14:textId="77777777" w:rsidR="002448AE" w:rsidRDefault="002448AE" w:rsidP="002448AE">
      <w:pPr>
        <w:spacing w:after="0" w:line="264" w:lineRule="auto"/>
        <w:ind w:left="120"/>
        <w:jc w:val="both"/>
      </w:pPr>
    </w:p>
    <w:p w14:paraId="065A77C5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57B170F8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4D47C0F8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54C2D2FE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51253F80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1D01FA8D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6FF5C006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41D486FD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114B6577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14:paraId="148039A2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162FC68F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14:paraId="41E11319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72A673EE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14:paraId="76BA6718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68120AD0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1735BA96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0343CAFD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5ACEEBC1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4F372C86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14:paraId="12B3E042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19AEF3B5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14:paraId="67C83547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06B0CC6C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14:paraId="479F06BA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14:paraId="3AD1EFF4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22EF2A13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4C2DEADA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14:paraId="18977FC5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070D627D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2788188C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2B22831C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14:paraId="660C9140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0B2D3A6A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6126B924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2599829B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14:paraId="0D3436B3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14:paraId="272321F5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роль Конституции Российской Федерации в системе российского права; правоохранительных органов в защите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09DA7EF0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1E4462E1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4092133A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3EF86878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5ACC999C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762DE397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5981039A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45740C94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14:paraId="1013573F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5106B852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09D9F09E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08F0942D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10712D5C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14:paraId="60E5DFF0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DCCD8E5" w14:textId="77777777" w:rsidR="002448AE" w:rsidRPr="002448AE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66A9B9CE" w14:textId="77777777" w:rsidR="002448AE" w:rsidRDefault="002448AE" w:rsidP="002448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84A1457" w14:textId="77777777" w:rsidR="002448AE" w:rsidRDefault="002448AE" w:rsidP="002448AE">
      <w:pPr>
        <w:spacing w:after="0" w:line="264" w:lineRule="auto"/>
        <w:ind w:left="120"/>
        <w:jc w:val="both"/>
      </w:pPr>
    </w:p>
    <w:p w14:paraId="6CFB14C9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77595249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38B6B0AF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53A4EE48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79562FA5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7A6ED7EE" w14:textId="77777777" w:rsidR="002448AE" w:rsidRDefault="002448AE" w:rsidP="002448A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095EC392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13816021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65518C48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047F8C23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2C2FD65C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423F5160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1221B46F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3213B0A9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386D0EEC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4AE2512B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6750CBDD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21A9D70C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0BABA135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52542A6C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01EC459C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60371303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3BE153C7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4E57C32C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17E74C93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1F7151DC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595E3013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0D6729DD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49BDB869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поиск информации об ответственности современных учёных, о религиозных объединениях в Российской Федерации, о роли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искусства в жизни человека и общества, о видах мошенничества в Интернете в разных источниках информации;</w:t>
      </w:r>
    </w:p>
    <w:p w14:paraId="0E5865AB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70411C92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0CF209E0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3C717B2A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688EDB36" w14:textId="77777777" w:rsidR="002448AE" w:rsidRPr="002448AE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4B7CA878" w14:textId="77777777" w:rsidR="002448AE" w:rsidRDefault="002448AE" w:rsidP="002448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857D51F" w14:textId="77777777" w:rsidR="002448AE" w:rsidRDefault="002448AE" w:rsidP="002448AE">
      <w:pPr>
        <w:spacing w:after="0" w:line="264" w:lineRule="auto"/>
        <w:ind w:left="120"/>
        <w:jc w:val="both"/>
      </w:pPr>
    </w:p>
    <w:p w14:paraId="2C97AB5A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51957229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6D498042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37CA5D5C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696C7626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00FD86F2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устройство, монархию и республику, политическую партию и общественно-политическое движение, выборы и референдум; </w:t>
      </w:r>
    </w:p>
    <w:p w14:paraId="192E9E0D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2C720BAD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2E36BE9B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053B1ED6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481A9D65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4014FCE0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003602FB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331D1659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зрения, отвечать на вопросы, участвовать в дискуссии; </w:t>
      </w:r>
    </w:p>
    <w:p w14:paraId="7DEF32E4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5C8045E5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40063FC7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4AC98A1D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30C445B1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74B251E4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77FC99AD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30A079CF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176DCCB3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6A52A1FA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7F1CE170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12017BED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5DFBFED9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276CBD2D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11A221DF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публикаций СМИ с соблюдением правил информационной безопасности при работе в Интернете; </w:t>
      </w:r>
    </w:p>
    <w:p w14:paraId="13FA162C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7C314543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093B0CC9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39662ECC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201E0F4B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3C3D7927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1D5D9CE5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2B58BADC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06055035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14E2C345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5A69E284" w14:textId="77777777" w:rsidR="002448AE" w:rsidRDefault="002448AE" w:rsidP="002448AE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2B23C17D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15C2A298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66E44DF3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5F8F4DF9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17AF3C7A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38AFC0D4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49855ACF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1BF99037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501E5FBA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384B42EE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3A536E91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2DC57CCE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0C51B34C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35581086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0E7EBB13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2EDB8BF0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37944D54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4F6772DF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4EAEA94E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1DA1FC71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6A5E2C20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39CFC6DB" w14:textId="77777777" w:rsidR="002448AE" w:rsidRPr="002448AE" w:rsidRDefault="002448AE" w:rsidP="002448AE">
      <w:pPr>
        <w:rPr>
          <w:lang w:val="ru-RU"/>
        </w:rPr>
        <w:sectPr w:rsidR="002448AE" w:rsidRPr="002448AE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730C835E" w14:textId="08072DE0" w:rsidR="002448AE" w:rsidRDefault="002448AE" w:rsidP="002448A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421895C0" w14:textId="77777777" w:rsidR="002448AE" w:rsidRDefault="002448AE" w:rsidP="00244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2448AE" w14:paraId="01CEF7B7" w14:textId="77777777" w:rsidTr="000F743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5B01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B1CEFA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5E3E7C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9009F1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A35CC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EA562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2B6503" w14:textId="77777777" w:rsidR="002448AE" w:rsidRDefault="002448AE" w:rsidP="000F7439">
            <w:pPr>
              <w:spacing w:after="0"/>
              <w:ind w:left="135"/>
            </w:pPr>
          </w:p>
        </w:tc>
      </w:tr>
      <w:tr w:rsidR="002448AE" w14:paraId="46B3D571" w14:textId="77777777" w:rsidTr="000F7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1E6DE" w14:textId="77777777" w:rsidR="002448AE" w:rsidRDefault="002448AE" w:rsidP="000F7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2C61D" w14:textId="77777777" w:rsidR="002448AE" w:rsidRDefault="002448AE" w:rsidP="000F743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7733D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0D32FF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6A43B1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B3BC15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436937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2838EC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C9CB0" w14:textId="77777777" w:rsidR="002448AE" w:rsidRDefault="002448AE" w:rsidP="000F7439"/>
        </w:tc>
      </w:tr>
      <w:tr w:rsidR="002448AE" w:rsidRPr="00DB32B5" w14:paraId="143AB4F5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103128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2448AE" w:rsidRPr="00DB32B5" w14:paraId="7A194F5B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3CE45C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117097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194285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19D735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6205DE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87C18F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179C980C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06500B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3984BE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A6698D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2C4215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EFDCC4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F553CD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7823CAC4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81BD27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42753C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1984037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E4210C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D4A37F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913825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401A0849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26AD8D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DCC6E0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C6523F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4E10AE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E2BC3A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5BCED1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14:paraId="276ECCE5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BCA2A0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CB7A040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8BA612" w14:textId="77777777" w:rsidR="002448AE" w:rsidRDefault="002448AE" w:rsidP="000F7439"/>
        </w:tc>
      </w:tr>
      <w:tr w:rsidR="002448AE" w:rsidRPr="00DB32B5" w14:paraId="6CF42BB6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B72430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2448AE" w:rsidRPr="00DB32B5" w14:paraId="3175739E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3DE2FF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3A3078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6251B8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E5EFC9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2CDA3F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BD6FC3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55DA08A0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E13DD5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0DC828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C46DB7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B1E563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B9F3FC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D1EF67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02C84CDD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89C389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1F1757" w14:textId="77777777" w:rsidR="002448AE" w:rsidRDefault="002448AE" w:rsidP="000F7439">
            <w:pPr>
              <w:spacing w:after="0"/>
              <w:ind w:left="135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CF43C3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6783E8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3C1CB1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25A219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319F901D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395B1A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68E3B8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F4CA35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FE2E37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13FE173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B8E114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053A32AB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6865D3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173FD2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FF831E7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9F6A39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1BAD790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EC7466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38904807" w14:textId="77777777" w:rsidTr="000F74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4B673C9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849933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F5EF54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0EB2D07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92B3244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345AE9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14:paraId="0DE75529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2814E7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B6AC06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F22E4E" w14:textId="77777777" w:rsidR="002448AE" w:rsidRDefault="002448AE" w:rsidP="000F7439"/>
        </w:tc>
      </w:tr>
      <w:tr w:rsidR="002448AE" w:rsidRPr="00DB32B5" w14:paraId="40EC5817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AABCE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5DFA97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635D54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003DA1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49025C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14:paraId="282C3306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C4DEF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46B305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4EC7EB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3585B04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A8575B" w14:textId="77777777" w:rsidR="002448AE" w:rsidRDefault="002448AE" w:rsidP="000F7439"/>
        </w:tc>
      </w:tr>
    </w:tbl>
    <w:p w14:paraId="42AE357C" w14:textId="77777777" w:rsidR="002448AE" w:rsidRDefault="002448AE" w:rsidP="002448AE">
      <w:pPr>
        <w:sectPr w:rsidR="002448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46BAC0" w14:textId="77777777" w:rsidR="002448AE" w:rsidRDefault="002448AE" w:rsidP="00244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2448AE" w14:paraId="4CB67CC3" w14:textId="77777777" w:rsidTr="000F743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73663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6E3741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A706E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C83886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2D6398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527BE2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6779BF" w14:textId="77777777" w:rsidR="002448AE" w:rsidRDefault="002448AE" w:rsidP="000F7439">
            <w:pPr>
              <w:spacing w:after="0"/>
              <w:ind w:left="135"/>
            </w:pPr>
          </w:p>
        </w:tc>
      </w:tr>
      <w:tr w:rsidR="002448AE" w14:paraId="2D93382F" w14:textId="77777777" w:rsidTr="000F7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D1FBB" w14:textId="77777777" w:rsidR="002448AE" w:rsidRDefault="002448AE" w:rsidP="000F7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70913" w14:textId="77777777" w:rsidR="002448AE" w:rsidRDefault="002448AE" w:rsidP="000F743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BC3E3F5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0D27D7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BE23E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74CCC7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4E0E967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66D8AE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9350E6" w14:textId="77777777" w:rsidR="002448AE" w:rsidRDefault="002448AE" w:rsidP="000F7439"/>
        </w:tc>
      </w:tr>
      <w:tr w:rsidR="002448AE" w:rsidRPr="00DB32B5" w14:paraId="25871650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DF387F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2448AE" w:rsidRPr="00DB32B5" w14:paraId="1EC68D85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6FBB0D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7C035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6458CF8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3DC629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DE7D1FC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16F8824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607C66E6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2FE2E2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FE173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C18E173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8DEF77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D287747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474D0D6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68E2DCDA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84787F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F6C0A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2B0958C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B65F481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161A7C4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A6DFF2A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14:paraId="13A4C353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F74EE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775B138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1C7441" w14:textId="77777777" w:rsidR="002448AE" w:rsidRDefault="002448AE" w:rsidP="000F7439"/>
        </w:tc>
      </w:tr>
      <w:tr w:rsidR="002448AE" w:rsidRPr="00DB32B5" w14:paraId="3AFDCD79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E5F53C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2448AE" w:rsidRPr="00DB32B5" w14:paraId="42FD9A3C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C06A28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55A26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5502093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FE66CB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3BA46D8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C3CC925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5ACB2C40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12CB23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7C14C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68F7AAB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61C7D8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73C5528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09B8F09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12625566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6D873D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A0FE4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9708AC7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88ABD1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F343B41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1D20DA6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14:paraId="66BA3569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72F774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28C0F56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3502D4" w14:textId="77777777" w:rsidR="002448AE" w:rsidRDefault="002448AE" w:rsidP="000F7439"/>
        </w:tc>
      </w:tr>
      <w:tr w:rsidR="002448AE" w14:paraId="6409598A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9FF868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2448AE" w:rsidRPr="00DB32B5" w14:paraId="7369F2BD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BCDFF8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908F5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C096D02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A79C93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92E8BBF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9B3D7C9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13932CE4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9229C2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8BCEF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3550545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B8305D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82422D8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D59A81D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2D020120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2DDDD4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3CDEE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91FFAFB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EC28A8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0E074B8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DEA9FD1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3FC7BDA5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F1E731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F0FF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D54C71B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67361F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A93F889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9B27F3B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12F920BF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C33A28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AFAD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C9673CF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2E59449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C765DF5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3FF44A5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7EA2DBDF" w14:textId="77777777" w:rsidTr="000F743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69F8B4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70FDE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A8A8DD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6311BC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8AC1EE8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E2A7A4E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14:paraId="2009A0E5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9FC89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DB9FDCA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4A2F6A" w14:textId="77777777" w:rsidR="002448AE" w:rsidRDefault="002448AE" w:rsidP="000F7439"/>
        </w:tc>
      </w:tr>
      <w:tr w:rsidR="002448AE" w:rsidRPr="00DB32B5" w14:paraId="543C382C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E2B30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97B9A8B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E492A0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CD9CC95" w14:textId="77777777" w:rsidR="002448AE" w:rsidRDefault="002448AE" w:rsidP="000F743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A8A3C67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14:paraId="660683AA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3DA62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71DB8BE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453462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BF74189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799E581" w14:textId="77777777" w:rsidR="002448AE" w:rsidRDefault="002448AE" w:rsidP="000F7439"/>
        </w:tc>
      </w:tr>
    </w:tbl>
    <w:p w14:paraId="039F6083" w14:textId="77777777" w:rsidR="002448AE" w:rsidRDefault="0019025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70B3331E" w14:textId="16778E6B" w:rsidR="00AD1D50" w:rsidRDefault="001902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AD1D50" w14:paraId="5843B62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BCFFCF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AE700E" w14:textId="77777777" w:rsidR="00AD1D50" w:rsidRDefault="00AD1D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0DAA57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4CC2F7" w14:textId="77777777" w:rsidR="00AD1D50" w:rsidRDefault="00AD1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E06522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4964E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956F6B8" w14:textId="77777777" w:rsidR="00AD1D50" w:rsidRDefault="00AD1D50">
            <w:pPr>
              <w:spacing w:after="0"/>
              <w:ind w:left="135"/>
            </w:pPr>
          </w:p>
        </w:tc>
      </w:tr>
      <w:tr w:rsidR="00AD1D50" w14:paraId="65C845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FD0AF" w14:textId="77777777" w:rsidR="00AD1D50" w:rsidRDefault="00AD1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58D3C" w14:textId="77777777" w:rsidR="00AD1D50" w:rsidRDefault="00AD1D5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681176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72AD76" w14:textId="77777777" w:rsidR="00AD1D50" w:rsidRDefault="00AD1D5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7580A8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D55903" w14:textId="77777777" w:rsidR="00AD1D50" w:rsidRDefault="00AD1D5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C4B9D6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19EFE1" w14:textId="77777777" w:rsidR="00AD1D50" w:rsidRDefault="00AD1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1459DD" w14:textId="77777777" w:rsidR="00AD1D50" w:rsidRDefault="00AD1D50"/>
        </w:tc>
      </w:tr>
      <w:tr w:rsidR="00AD1D50" w:rsidRPr="00DB32B5" w14:paraId="718205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2FA2B6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AD1D50" w:rsidRPr="00DB32B5" w14:paraId="24AA4FA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19A9C3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26267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D5C49D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E4818B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4A886B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6018F4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:rsidRPr="00DB32B5" w14:paraId="111EC77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BEEC86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849A43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1EBE0D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B6DDE07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EB7C34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087935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:rsidRPr="00DB32B5" w14:paraId="7170B1A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D5E92E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F6D36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EDB936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E72B8D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7E9F62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B5404E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:rsidRPr="00DB32B5" w14:paraId="2975072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5CFC50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8410A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F3C40C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B4C8AB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830677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9BBB81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:rsidRPr="00DB32B5" w14:paraId="5147D7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9A01AFE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8421C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4D2316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47C095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B3F9CF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834056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14:paraId="0B655D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C217B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3D4A77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5EAED1" w14:textId="77777777" w:rsidR="00AD1D50" w:rsidRDefault="00AD1D50"/>
        </w:tc>
      </w:tr>
      <w:tr w:rsidR="00AD1D50" w:rsidRPr="00DB32B5" w14:paraId="008A81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CEF499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AD1D50" w:rsidRPr="00DB32B5" w14:paraId="4892A01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94F9E2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33C87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75DBC9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7D9892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52D7C2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2BE239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:rsidRPr="00DB32B5" w14:paraId="1FD7381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15640F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AC6007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ECB872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6CC755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27BA28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1D65CD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:rsidRPr="00DB32B5" w14:paraId="5610FAA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8EF923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86B16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310DBF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E941CF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8E91EC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80B79E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:rsidRPr="00DB32B5" w14:paraId="6F56F6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46D5CE4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190D0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6D4A50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C8B53B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DD6DEC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CF009B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:rsidRPr="00DB32B5" w14:paraId="533BBA7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2EFB34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7F899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B8BF0D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863BC7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B003E8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92A11D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14:paraId="089A9E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D3468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805711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99067D" w14:textId="77777777" w:rsidR="00AD1D50" w:rsidRDefault="00AD1D50"/>
        </w:tc>
      </w:tr>
      <w:tr w:rsidR="00AD1D50" w:rsidRPr="00DB32B5" w14:paraId="1245CE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67F09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043F7C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0428E7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A1E9E1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962CE9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1D50" w14:paraId="3AA033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014F42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4A6235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A64CD0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2DDC54B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E6A04B" w14:textId="77777777" w:rsidR="00AD1D50" w:rsidRDefault="00AD1D50"/>
        </w:tc>
      </w:tr>
    </w:tbl>
    <w:p w14:paraId="2ED5BF85" w14:textId="77777777" w:rsidR="00AD1D50" w:rsidRDefault="00AD1D50">
      <w:pPr>
        <w:sectPr w:rsidR="00AD1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211EF1" w14:textId="77777777" w:rsidR="00AD1D50" w:rsidRDefault="001902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AD1D50" w14:paraId="4E125789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CE448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BE8B1B" w14:textId="77777777" w:rsidR="00AD1D50" w:rsidRDefault="00AD1D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B4254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5C8135" w14:textId="77777777" w:rsidR="00AD1D50" w:rsidRDefault="00AD1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D5AF4A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265FA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FEF539" w14:textId="77777777" w:rsidR="00AD1D50" w:rsidRDefault="00AD1D50">
            <w:pPr>
              <w:spacing w:after="0"/>
              <w:ind w:left="135"/>
            </w:pPr>
          </w:p>
        </w:tc>
      </w:tr>
      <w:tr w:rsidR="00AD1D50" w14:paraId="1530D1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4F5B7" w14:textId="77777777" w:rsidR="00AD1D50" w:rsidRDefault="00AD1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34A3E" w14:textId="77777777" w:rsidR="00AD1D50" w:rsidRDefault="00AD1D5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84016C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3737FF" w14:textId="77777777" w:rsidR="00AD1D50" w:rsidRDefault="00AD1D5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6BE81C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B45609" w14:textId="77777777" w:rsidR="00AD1D50" w:rsidRDefault="00AD1D5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556545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1AE548" w14:textId="77777777" w:rsidR="00AD1D50" w:rsidRDefault="00AD1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AAD22" w14:textId="77777777" w:rsidR="00AD1D50" w:rsidRDefault="00AD1D50"/>
        </w:tc>
      </w:tr>
      <w:tr w:rsidR="00AD1D50" w:rsidRPr="00DB32B5" w14:paraId="18E369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D31543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AD1D50" w:rsidRPr="00DB32B5" w14:paraId="50AD51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403802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18D1B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7EF943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2D3882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DDC3C4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AC2FAA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:rsidRPr="00DB32B5" w14:paraId="21BFF2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0CD25F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F5963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44DA64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7B2DB5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954A80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57F0DC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14:paraId="60BA88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B4C2AB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9D08F1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6CD1D3" w14:textId="77777777" w:rsidR="00AD1D50" w:rsidRDefault="00AD1D50"/>
        </w:tc>
      </w:tr>
      <w:tr w:rsidR="00AD1D50" w14:paraId="504B03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0FE82D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AD1D50" w:rsidRPr="00DB32B5" w14:paraId="5F7DA8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DFA59F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1C663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84A6F1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0569BB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B60046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35795D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:rsidRPr="00DB32B5" w14:paraId="6BF324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C5374C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E76436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FC19FF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7E362F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F18E27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E74948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:rsidRPr="00DB32B5" w14:paraId="61EA86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C09895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A873D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12F358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0E5C0C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EE1378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6DDE01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:rsidRPr="00DB32B5" w14:paraId="4CC1E7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25C20A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91FC9C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94B3A0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BC01DB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9FE46F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0B40CD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14:paraId="055C70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D8B444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8862DB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453057" w14:textId="77777777" w:rsidR="00AD1D50" w:rsidRDefault="00AD1D50"/>
        </w:tc>
      </w:tr>
      <w:tr w:rsidR="00AD1D50" w:rsidRPr="00DB32B5" w14:paraId="3E101D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441CC2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D1D50" w:rsidRPr="00DB32B5" w14:paraId="457CC6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48042D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4FBED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D19B2C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3ACC49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BBFC8A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D402D1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:rsidRPr="00DB32B5" w14:paraId="7CE4C3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E1576A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E36909" w14:textId="77777777" w:rsidR="00AD1D50" w:rsidRDefault="00190253">
            <w:pPr>
              <w:spacing w:after="0"/>
              <w:ind w:left="135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41247D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2174F3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906831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FA06D3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:rsidRPr="00DB32B5" w14:paraId="52F89B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2C6F8B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C01F4F" w14:textId="77777777" w:rsidR="00AD1D50" w:rsidRDefault="00190253">
            <w:pPr>
              <w:spacing w:after="0"/>
              <w:ind w:left="135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7DDE42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C46B88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5E2D48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FBD3C9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:rsidRPr="00DB32B5" w14:paraId="0E9D71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70029D" w14:textId="77777777" w:rsidR="00AD1D50" w:rsidRDefault="00190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0FC3B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7929F1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4AD977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859F0C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3349A8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14:paraId="35B3C5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DA8F3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E73C3C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FE87FC" w14:textId="77777777" w:rsidR="00AD1D50" w:rsidRDefault="00AD1D50"/>
        </w:tc>
      </w:tr>
      <w:tr w:rsidR="00AD1D50" w:rsidRPr="00DB32B5" w14:paraId="0CA0E9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0BD46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5A0AD6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5E7681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F506A2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0C5189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:rsidRPr="00DB32B5" w14:paraId="6E0EEC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19BAB2" w14:textId="77777777" w:rsidR="00AD1D50" w:rsidRDefault="0019025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1BF4C3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89BC39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06B951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000D67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1D50" w14:paraId="1CF7CA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80B60F" w14:textId="77777777" w:rsidR="00AD1D50" w:rsidRPr="00722436" w:rsidRDefault="00190253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D5333E" w14:textId="77777777" w:rsidR="00AD1D50" w:rsidRDefault="00190253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1BAA8A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6A41E1" w14:textId="77777777" w:rsidR="00AD1D50" w:rsidRDefault="00190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6E3519" w14:textId="77777777" w:rsidR="00AD1D50" w:rsidRDefault="00AD1D50"/>
        </w:tc>
      </w:tr>
    </w:tbl>
    <w:p w14:paraId="69145F90" w14:textId="77777777" w:rsidR="00AD1D50" w:rsidRDefault="00AD1D50">
      <w:pPr>
        <w:sectPr w:rsidR="00AD1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A30622" w14:textId="77777777" w:rsidR="00AD1D50" w:rsidRDefault="00AD1D50">
      <w:pPr>
        <w:sectPr w:rsidR="00AD1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30CC19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bookmarkStart w:id="6" w:name="block-76681358"/>
      <w:bookmarkEnd w:id="3"/>
      <w:r w:rsidRPr="00C57C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D12DC69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179E6F67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3424924B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7A0D12D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C57C4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C57C44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6298F33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национальным ценностям. </w:t>
      </w:r>
      <w:r w:rsidRPr="00C57C44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14:paraId="20B82DE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14:paraId="54C68A81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5FBC538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56DE1626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14:paraId="2104860D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459756D2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59EA95AC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177CCA18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2961AFB2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239E0340" w14:textId="77777777" w:rsidR="002448AE" w:rsidRPr="00C57C44" w:rsidRDefault="002448AE" w:rsidP="002448A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7FEF81F1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2258F6A2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49FA76E6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28B02B6D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097EAE39" w14:textId="77777777" w:rsidR="002448AE" w:rsidRPr="00C57C44" w:rsidRDefault="002448AE" w:rsidP="002448AE">
      <w:pPr>
        <w:rPr>
          <w:lang w:val="ru-RU"/>
        </w:rPr>
        <w:sectPr w:rsidR="002448AE" w:rsidRPr="00C57C44">
          <w:pgSz w:w="11906" w:h="16383"/>
          <w:pgMar w:top="1134" w:right="850" w:bottom="1134" w:left="1701" w:header="720" w:footer="720" w:gutter="0"/>
          <w:cols w:space="720"/>
        </w:sectPr>
      </w:pPr>
    </w:p>
    <w:p w14:paraId="5BEE67F8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41775D3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73100C98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9C02778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6BB6F0F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64484EA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14:paraId="44FDA18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512B6BF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09DB044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3241090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14:paraId="0404A34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40F8515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1155C7E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22E1E8F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4FB2361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02D2410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5715DBF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7CA3BF6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30F3109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C57C44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77D024A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071A220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14:paraId="10987C5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44E659D0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54105C59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2B3AFBB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126953E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6DC49CE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2AC36D6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2648160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3680F03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14:paraId="0B8B5AC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7C252E2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39683CB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6EED713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261D7B8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5418285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3DD0134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727F7E4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201D3A1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1C49A62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5078B37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418988A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544CB09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1D1F2144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4E4BFF13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4855FC8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1BB85A5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0A6F926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7550537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259F7C4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726EE37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23183C5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73D0C59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2B389A0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3579E1A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1FD3693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0C79164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1C57DEA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7205B67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14:paraId="6035A82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057FDD1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1552ADA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1FDCACC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6FDCD7E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0652DC8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33E328B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14:paraId="2C9EEAF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67A9262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5F297BE2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582858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0B48C87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023F107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14:paraId="4868590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662C8F0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5676F6F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2CEC9D1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0C53933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7D4445C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3F34D89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69665D8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171F6FE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2C155CB8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4A92CA3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7C64BC3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3F950C6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5408B7E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6D83405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14:paraId="5F48A21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007E839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108B767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514CDD6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0CD63E1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121840E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477EF49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6C7A762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3112ED6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3E2AC71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0A25619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571D2D8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14:paraId="156867D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6163733F" w14:textId="77777777" w:rsidR="002448AE" w:rsidRPr="00C57C44" w:rsidRDefault="002448AE" w:rsidP="002448AE">
      <w:pPr>
        <w:rPr>
          <w:lang w:val="ru-RU"/>
        </w:rPr>
        <w:sectPr w:rsidR="002448AE" w:rsidRPr="00C57C44">
          <w:pgSz w:w="11906" w:h="16383"/>
          <w:pgMar w:top="1134" w:right="850" w:bottom="1134" w:left="1701" w:header="720" w:footer="720" w:gutter="0"/>
          <w:cols w:space="720"/>
        </w:sectPr>
      </w:pPr>
    </w:p>
    <w:p w14:paraId="3F492C2D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75309096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6327CD5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08FC7BF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592C568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15010BF5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4347A56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4C46284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3A833ED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580EE0A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DCC332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2DD2BDD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08C9280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2810C53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2669DB4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60E94B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386B89A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108D3B8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1530FAF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319930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72B3D1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0D2FC9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292FE10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CD9872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30232F2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0D3A26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620B64E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A2BA17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26DDB25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</w:t>
      </w: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220E725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1F4648A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665F0E7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67BA70C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768546B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71F63B02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0E42B0D8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F86FE59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68D878C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14:paraId="539EE32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C57C4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7C4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117C4B9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86CE18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3415EE8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14:paraId="486CD17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11AC97F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закономерностей и противоречий;</w:t>
      </w:r>
    </w:p>
    <w:p w14:paraId="254E175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3FE1A10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4DEB1CC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FBCB21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50949D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0619D8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5BE4621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6394BCD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5C1E4B5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113C44E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02B5F8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AFBA3B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12C3904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3819DA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E89BE3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5527CBA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887A90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276BAFD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69454CC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229E61C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311ADF9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EFFC5A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654F24F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2849C45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30FD0DD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7082C8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FA1C8F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CA8220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692DF5A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336E23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B910ED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6F2B35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37D789D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2CEF60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38C097D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F8D3F1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78BAFD9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8A09E8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14:paraId="04EF15FD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632B3611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0BC61BFF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A2CB5B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30450507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62DEB09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1428680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6D2C3EC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5570DE1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603E533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E7CCA1E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5462ACA6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68864EA5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14:paraId="0383F0D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7BAA32B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и намерения другого;</w:t>
      </w:r>
    </w:p>
    <w:p w14:paraId="4E12A4A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3C427FA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E279789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2FED3E4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3B7A3B80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5B4968F4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2A4C2F1C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47B8102D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7B51615D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C1136E0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3B732696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B9C2208" w14:textId="77777777" w:rsidR="002448AE" w:rsidRPr="00C57C44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3FD26912" w14:textId="77777777" w:rsidR="002448AE" w:rsidRPr="00C57C44" w:rsidRDefault="002448AE" w:rsidP="002448AE">
      <w:pPr>
        <w:spacing w:after="0" w:line="264" w:lineRule="auto"/>
        <w:ind w:firstLine="600"/>
        <w:jc w:val="both"/>
        <w:rPr>
          <w:lang w:val="ru-RU"/>
        </w:rPr>
      </w:pPr>
      <w:r w:rsidRPr="00C57C44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06159B0E" w14:textId="77777777" w:rsidR="002448AE" w:rsidRPr="00C57C44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05EA0E74" w14:textId="77777777" w:rsidR="002448AE" w:rsidRPr="00C57C44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7F392B9D" w14:textId="77777777" w:rsidR="002448AE" w:rsidRPr="00C57C44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57C44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4F4B1E12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0FCD7215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579E456D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6DDA5078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6B4DFEAE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2A30596A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1BE30942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6FE6E2F8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079E3491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5B534483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24784B61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35F09065" w14:textId="77777777" w:rsidR="002448AE" w:rsidRPr="002448AE" w:rsidRDefault="002448AE" w:rsidP="002448A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68E04975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7F6EF460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5EA21623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0B3821F2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037B039B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2145F7C0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143E3B32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3271BAB7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5014D83E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4AB8B397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2ACE855E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4FDF3500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41011046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60DA2E03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2D24081A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5A578D35" w14:textId="77777777" w:rsidR="002448AE" w:rsidRPr="002448AE" w:rsidRDefault="002448AE" w:rsidP="002448A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6BD11A32" w14:textId="77777777" w:rsidR="002448AE" w:rsidRPr="002448AE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4FE6D83D" w14:textId="77777777" w:rsidR="002448AE" w:rsidRDefault="002448AE" w:rsidP="002448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6028189" w14:textId="77777777" w:rsidR="002448AE" w:rsidRDefault="002448AE" w:rsidP="002448AE">
      <w:pPr>
        <w:spacing w:after="0" w:line="264" w:lineRule="auto"/>
        <w:ind w:left="120"/>
        <w:jc w:val="both"/>
      </w:pPr>
    </w:p>
    <w:p w14:paraId="09305BC2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1F3CE60A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7E51C8D3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14:paraId="22923386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5DCF72AC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7A6F05E6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10424B75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5A558791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1E3EAB22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14:paraId="6537E894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2CE25C92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14:paraId="0306089C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извлекать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19850BA9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регулировании поведения человека;</w:t>
      </w:r>
    </w:p>
    <w:p w14:paraId="201D14B6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16B04B15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043D2A9E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3998958A" w14:textId="77777777" w:rsidR="002448AE" w:rsidRPr="002448AE" w:rsidRDefault="002448AE" w:rsidP="002448A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2DAD9411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77162E35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14:paraId="28F7A5E2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3FA3A80B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14:paraId="047278C7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36902869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14:paraId="536B0DE0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14:paraId="4D001A06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17F3353E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684E55ED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14:paraId="20434D1A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50F1966B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5F2454A5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0FD02C9D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14:paraId="404C4160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4874DE82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46890AE0" w14:textId="77777777" w:rsidR="002448AE" w:rsidRPr="002448AE" w:rsidRDefault="002448AE" w:rsidP="002448A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12731190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14:paraId="63758126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14:paraId="2DE885B8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роль Конституции Российской Федерации в системе российского права; правоохранительных органов в защите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4C5EA16F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65640500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4920BD7F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08128B94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4A816975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61B78C49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598DC41B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2EA915C1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14:paraId="27B44DB4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4B15BBE5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1BD6214D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00C84A0A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1ECD048D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14:paraId="3A34616D" w14:textId="77777777" w:rsidR="002448AE" w:rsidRPr="002448AE" w:rsidRDefault="002448AE" w:rsidP="002448A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068A6D87" w14:textId="77777777" w:rsidR="002448AE" w:rsidRPr="002448AE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07988473" w14:textId="77777777" w:rsidR="002448AE" w:rsidRDefault="002448AE" w:rsidP="002448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11DF04B" w14:textId="77777777" w:rsidR="002448AE" w:rsidRDefault="002448AE" w:rsidP="002448AE">
      <w:pPr>
        <w:spacing w:after="0" w:line="264" w:lineRule="auto"/>
        <w:ind w:left="120"/>
        <w:jc w:val="both"/>
      </w:pPr>
    </w:p>
    <w:p w14:paraId="74982FC8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0D6DF0E4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4DBF02C4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33D9EBED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14:paraId="4A3CAAF4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147733E7" w14:textId="77777777" w:rsidR="002448AE" w:rsidRDefault="002448AE" w:rsidP="002448AE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14:paraId="3C0ECF8E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1F3D3BA0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0B253614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2D9865A6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4A80569D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38879F8D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4600A7E2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14:paraId="223563C4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14:paraId="754127CC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5FA0B5E4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336EE48A" w14:textId="77777777" w:rsidR="002448AE" w:rsidRPr="002448AE" w:rsidRDefault="002448AE" w:rsidP="002448A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40424D83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4AA46A17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2086C37B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6D061854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1DE035C5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3D7B85BB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46C6357E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3CFF0574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1E811573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59209C3E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5316CA98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2C66FB6B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поиск информации об ответственности современных учёных, о религиозных объединениях в Российской Федерации, о роли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>искусства в жизни человека и общества, о видах мошенничества в Интернете в разных источниках информации;</w:t>
      </w:r>
    </w:p>
    <w:p w14:paraId="05C7F551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631AD5CD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17890E37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7FF3074E" w14:textId="77777777" w:rsidR="002448AE" w:rsidRPr="002448AE" w:rsidRDefault="002448AE" w:rsidP="002448A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296C2570" w14:textId="77777777" w:rsidR="002448AE" w:rsidRPr="002448AE" w:rsidRDefault="002448AE" w:rsidP="002448AE">
      <w:pPr>
        <w:spacing w:after="0" w:line="264" w:lineRule="auto"/>
        <w:ind w:left="120"/>
        <w:jc w:val="both"/>
        <w:rPr>
          <w:lang w:val="ru-RU"/>
        </w:rPr>
      </w:pPr>
    </w:p>
    <w:p w14:paraId="34E4F4F5" w14:textId="77777777" w:rsidR="002448AE" w:rsidRDefault="002448AE" w:rsidP="002448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E96287B" w14:textId="77777777" w:rsidR="002448AE" w:rsidRDefault="002448AE" w:rsidP="002448AE">
      <w:pPr>
        <w:spacing w:after="0" w:line="264" w:lineRule="auto"/>
        <w:ind w:left="120"/>
        <w:jc w:val="both"/>
      </w:pPr>
    </w:p>
    <w:p w14:paraId="719BC97A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008D4283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14:paraId="463D525D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398D8B29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06206CE1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24FDA412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устройство, монархию и республику, политическую партию и общественно-политическое движение, выборы и референдум; </w:t>
      </w:r>
    </w:p>
    <w:p w14:paraId="318C0016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14:paraId="62EC12A6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15944F29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75AD9E19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20972CDB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62A08621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43467F26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0288A282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выражать свою точку зрения, отвечать на вопросы, участвовать в дискуссии; </w:t>
      </w:r>
    </w:p>
    <w:p w14:paraId="4ECF1690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79A17B23" w14:textId="77777777" w:rsidR="002448AE" w:rsidRPr="002448AE" w:rsidRDefault="002448AE" w:rsidP="002448A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42FDE2FA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20F97500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1D0A5539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3074257A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72CE94E1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7A327A97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7D95E09F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79D73802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508C957E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3C4FEAD9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60F16C22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28CE445F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0C21B932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</w:t>
      </w:r>
      <w:r w:rsidRPr="002448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публикаций СМИ с соблюдением правил информационной безопасности при работе в Интернете; </w:t>
      </w:r>
    </w:p>
    <w:p w14:paraId="04CA6DFD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64EA2693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05D6C0EE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1AB410AD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08F088C1" w14:textId="77777777" w:rsidR="002448AE" w:rsidRPr="002448AE" w:rsidRDefault="002448AE" w:rsidP="002448A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0EBB07AB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3821DD66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06376754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1683A9C1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54141958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221D22B5" w14:textId="77777777" w:rsidR="002448AE" w:rsidRDefault="002448AE" w:rsidP="002448AE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52C93625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0C2F12B8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04EDD831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338B7DE2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096915C8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1F75427F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7084B563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14:paraId="2E2F7A19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6E6BD08B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392C5EEE" w14:textId="77777777" w:rsidR="002448AE" w:rsidRPr="002448AE" w:rsidRDefault="002448AE" w:rsidP="002448A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7642A2CE" w14:textId="77777777" w:rsidR="002448AE" w:rsidRDefault="002448AE" w:rsidP="002448A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756CAA93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64D8BF6A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6A3422A4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448AE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6D21E550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486711F1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35282956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60C69976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448A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3DFA402C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448AE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447CBEF0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00B5C6B2" w14:textId="77777777" w:rsidR="002448AE" w:rsidRPr="002448AE" w:rsidRDefault="002448AE" w:rsidP="002448AE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448AE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58945568" w14:textId="77777777" w:rsidR="002448AE" w:rsidRPr="002448AE" w:rsidRDefault="002448AE" w:rsidP="002448AE">
      <w:pPr>
        <w:rPr>
          <w:lang w:val="ru-RU"/>
        </w:rPr>
        <w:sectPr w:rsidR="002448AE" w:rsidRPr="002448AE">
          <w:pgSz w:w="11906" w:h="16383"/>
          <w:pgMar w:top="1134" w:right="850" w:bottom="1134" w:left="1701" w:header="720" w:footer="720" w:gutter="0"/>
          <w:cols w:space="720"/>
        </w:sectPr>
      </w:pPr>
    </w:p>
    <w:p w14:paraId="4D9D6035" w14:textId="77777777" w:rsidR="002448AE" w:rsidRDefault="002448AE" w:rsidP="002448AE">
      <w:pPr>
        <w:spacing w:after="0"/>
        <w:ind w:left="120"/>
      </w:pPr>
      <w:r w:rsidRPr="002448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980A600" w14:textId="77777777" w:rsidR="002448AE" w:rsidRDefault="002448AE" w:rsidP="00244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4346"/>
        <w:gridCol w:w="1583"/>
        <w:gridCol w:w="1841"/>
        <w:gridCol w:w="1910"/>
        <w:gridCol w:w="2837"/>
      </w:tblGrid>
      <w:tr w:rsidR="002448AE" w14:paraId="064FA437" w14:textId="77777777" w:rsidTr="002448AE">
        <w:trPr>
          <w:trHeight w:val="144"/>
          <w:tblCellSpacing w:w="20" w:type="nil"/>
        </w:trPr>
        <w:tc>
          <w:tcPr>
            <w:tcW w:w="13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6D122F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5F7A27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43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E0547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7D7033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634A8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5F12F6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6719A5" w14:textId="77777777" w:rsidR="002448AE" w:rsidRDefault="002448AE" w:rsidP="000F7439">
            <w:pPr>
              <w:spacing w:after="0"/>
              <w:ind w:left="135"/>
            </w:pPr>
          </w:p>
        </w:tc>
      </w:tr>
      <w:tr w:rsidR="002448AE" w14:paraId="71F64F10" w14:textId="77777777" w:rsidTr="002448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5B7A38" w14:textId="77777777" w:rsidR="002448AE" w:rsidRDefault="002448AE" w:rsidP="000F7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6C7E94" w14:textId="77777777" w:rsidR="002448AE" w:rsidRDefault="002448AE" w:rsidP="000F7439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540AB23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F24078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024DD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B33A6E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56972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3B324D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57F6D" w14:textId="77777777" w:rsidR="002448AE" w:rsidRDefault="002448AE" w:rsidP="000F7439"/>
        </w:tc>
      </w:tr>
      <w:tr w:rsidR="002448AE" w:rsidRPr="00DB32B5" w14:paraId="7A4759CE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440A2F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2448AE" w:rsidRPr="00DB32B5" w14:paraId="6093D0F7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1E4D1E89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0F993A6D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463141C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8072599" w14:textId="267B1131" w:rsidR="002448AE" w:rsidRPr="002448AE" w:rsidRDefault="002448AE" w:rsidP="002448AE">
            <w:pPr>
              <w:spacing w:after="0"/>
              <w:ind w:left="135"/>
              <w:jc w:val="center"/>
              <w:rPr>
                <w:lang w:val="ru-RU"/>
              </w:rPr>
            </w:pPr>
            <w:r w:rsidRPr="00413F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53A5DF5" w14:textId="41B0D461" w:rsidR="002448AE" w:rsidRDefault="002448AE" w:rsidP="002448AE">
            <w:pPr>
              <w:spacing w:after="0"/>
              <w:ind w:left="135"/>
              <w:jc w:val="center"/>
            </w:pPr>
            <w:r w:rsidRPr="00413F2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33781D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3EE6D884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21C48B2B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0C1BB8A1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E86C152" w14:textId="77777777" w:rsidR="002448AE" w:rsidRDefault="002448AE" w:rsidP="002448AE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2B32F8C" w14:textId="5A4F5892" w:rsidR="002448AE" w:rsidRDefault="002448AE" w:rsidP="002448AE">
            <w:pPr>
              <w:spacing w:after="0"/>
              <w:ind w:left="135"/>
              <w:jc w:val="center"/>
            </w:pPr>
            <w:r w:rsidRPr="00413F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F33CFA6" w14:textId="37D069B3" w:rsidR="002448AE" w:rsidRDefault="002448AE" w:rsidP="002448AE">
            <w:pPr>
              <w:spacing w:after="0"/>
              <w:ind w:left="135"/>
              <w:jc w:val="center"/>
            </w:pPr>
            <w:r w:rsidRPr="00413F2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B1D937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5B5E5A78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390D0902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441F6F63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50104C2" w14:textId="77777777" w:rsidR="002448AE" w:rsidRDefault="002448AE" w:rsidP="002448AE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3202726" w14:textId="3105B5BA" w:rsidR="002448AE" w:rsidRDefault="002448AE" w:rsidP="002448AE">
            <w:pPr>
              <w:spacing w:after="0"/>
              <w:ind w:left="135"/>
              <w:jc w:val="center"/>
            </w:pPr>
            <w:r w:rsidRPr="00413F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38A97C6" w14:textId="5173D769" w:rsidR="002448AE" w:rsidRDefault="002448AE" w:rsidP="002448AE">
            <w:pPr>
              <w:spacing w:after="0"/>
              <w:ind w:left="135"/>
              <w:jc w:val="center"/>
            </w:pPr>
            <w:r w:rsidRPr="00413F2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ED5EE6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31656773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4DC1A148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18553262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77A8A4F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318AEB9" w14:textId="43196E7F" w:rsidR="002448AE" w:rsidRDefault="002448AE" w:rsidP="002448AE">
            <w:pPr>
              <w:spacing w:after="0"/>
              <w:ind w:left="135"/>
              <w:jc w:val="center"/>
            </w:pPr>
            <w:r w:rsidRPr="00413F2E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4F3C79F" w14:textId="641BB9C0" w:rsidR="002448AE" w:rsidRDefault="002448AE" w:rsidP="002448AE">
            <w:pPr>
              <w:spacing w:after="0"/>
              <w:ind w:left="135"/>
              <w:jc w:val="center"/>
            </w:pPr>
            <w:r w:rsidRPr="00413F2E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3E057D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14:paraId="124DFEDB" w14:textId="77777777" w:rsidTr="002448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3E74D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915B35F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8F3E19" w14:textId="77777777" w:rsidR="002448AE" w:rsidRDefault="002448AE" w:rsidP="000F7439"/>
        </w:tc>
      </w:tr>
      <w:tr w:rsidR="002448AE" w:rsidRPr="00DB32B5" w14:paraId="325A1278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36CCC2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2448AE" w:rsidRPr="00DB32B5" w14:paraId="2452E29E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44835B9D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7E5E5D97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539559B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395D695" w14:textId="58490E6E" w:rsidR="002448AE" w:rsidRDefault="002448AE" w:rsidP="002448AE">
            <w:pPr>
              <w:spacing w:after="0"/>
              <w:ind w:left="135"/>
              <w:jc w:val="center"/>
            </w:pPr>
            <w:r w:rsidRPr="009044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655B93E" w14:textId="301DD478" w:rsidR="002448AE" w:rsidRDefault="002448AE" w:rsidP="002448AE">
            <w:pPr>
              <w:spacing w:after="0"/>
              <w:ind w:left="135"/>
              <w:jc w:val="center"/>
            </w:pPr>
            <w:r w:rsidRPr="00904427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B05252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6B94EEC9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1ACC7E2C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32112F5C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85299F0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3E86AE5" w14:textId="05BB680F" w:rsidR="002448AE" w:rsidRDefault="002448AE" w:rsidP="002448AE">
            <w:pPr>
              <w:spacing w:after="0"/>
              <w:ind w:left="135"/>
              <w:jc w:val="center"/>
            </w:pPr>
            <w:r w:rsidRPr="009044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659C3CF" w14:textId="036CC71E" w:rsidR="002448AE" w:rsidRDefault="002448AE" w:rsidP="002448AE">
            <w:pPr>
              <w:spacing w:after="0"/>
              <w:ind w:left="135"/>
              <w:jc w:val="center"/>
            </w:pPr>
            <w:r w:rsidRPr="00904427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B9B657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69C84A8D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4B99844A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5B74DAAE" w14:textId="77777777" w:rsidR="002448AE" w:rsidRDefault="002448AE" w:rsidP="002448AE">
            <w:pPr>
              <w:spacing w:after="0"/>
              <w:ind w:left="135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CF63036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BA449C7" w14:textId="0193AF9D" w:rsidR="002448AE" w:rsidRDefault="002448AE" w:rsidP="002448AE">
            <w:pPr>
              <w:spacing w:after="0"/>
              <w:ind w:left="135"/>
              <w:jc w:val="center"/>
            </w:pPr>
            <w:r w:rsidRPr="009044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8AF400A" w14:textId="7F1F789D" w:rsidR="002448AE" w:rsidRDefault="002448AE" w:rsidP="002448AE">
            <w:pPr>
              <w:spacing w:after="0"/>
              <w:ind w:left="135"/>
              <w:jc w:val="center"/>
            </w:pPr>
            <w:r w:rsidRPr="00904427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38BD70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6961407A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43E0ED65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2700244B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B7D1A9A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972591E" w14:textId="19C4DB4D" w:rsidR="002448AE" w:rsidRDefault="002448AE" w:rsidP="002448AE">
            <w:pPr>
              <w:spacing w:after="0"/>
              <w:ind w:left="135"/>
              <w:jc w:val="center"/>
            </w:pPr>
            <w:r w:rsidRPr="0090442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2D19F33" w14:textId="756315C2" w:rsidR="002448AE" w:rsidRDefault="002448AE" w:rsidP="002448AE">
            <w:pPr>
              <w:spacing w:after="0"/>
              <w:ind w:left="135"/>
              <w:jc w:val="center"/>
            </w:pPr>
            <w:r w:rsidRPr="00904427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D5566C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4AF66DBB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52F380F4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62A6FB69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B07E521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DF1BD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FB5D5" w14:textId="7546994D" w:rsidR="002448AE" w:rsidRDefault="002448AE" w:rsidP="000F7439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CF5B82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:rsidRPr="00DB32B5" w14:paraId="2AB2537E" w14:textId="77777777" w:rsidTr="002448AE">
        <w:trPr>
          <w:trHeight w:val="144"/>
          <w:tblCellSpacing w:w="20" w:type="nil"/>
        </w:trPr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14:paraId="6ADC812A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39" w:type="dxa"/>
            <w:tcMar>
              <w:top w:w="50" w:type="dxa"/>
              <w:left w:w="100" w:type="dxa"/>
            </w:tcMar>
            <w:vAlign w:val="center"/>
          </w:tcPr>
          <w:p w14:paraId="2854071E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AA1E23D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F711DEA" w14:textId="3D220282" w:rsidR="002448AE" w:rsidRDefault="002448AE" w:rsidP="002448AE">
            <w:pPr>
              <w:spacing w:after="0"/>
              <w:ind w:left="135"/>
              <w:jc w:val="center"/>
            </w:pPr>
            <w:r w:rsidRPr="00B34282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1959F74" w14:textId="5CC708C5" w:rsidR="002448AE" w:rsidRDefault="002448AE" w:rsidP="002448AE">
            <w:pPr>
              <w:spacing w:after="0"/>
              <w:ind w:left="135"/>
              <w:jc w:val="center"/>
            </w:pPr>
            <w:r w:rsidRPr="00B34282"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31250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14:paraId="56DBC53D" w14:textId="77777777" w:rsidTr="002448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9C6BE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18A22D1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683D0" w14:textId="77777777" w:rsidR="002448AE" w:rsidRDefault="002448AE" w:rsidP="000F7439"/>
        </w:tc>
      </w:tr>
      <w:tr w:rsidR="002448AE" w:rsidRPr="00DB32B5" w14:paraId="7309127B" w14:textId="77777777" w:rsidTr="002448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A869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27AD329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03801E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6EFE3" w14:textId="5AA8672C" w:rsidR="002448AE" w:rsidRDefault="002448AE" w:rsidP="000F7439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3DD45F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2448AE" w14:paraId="40FFC230" w14:textId="77777777" w:rsidTr="002448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16EDF2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0B34119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509F0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B1C52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AA515B" w14:textId="77777777" w:rsidR="002448AE" w:rsidRDefault="002448AE" w:rsidP="000F7439"/>
        </w:tc>
      </w:tr>
    </w:tbl>
    <w:p w14:paraId="2EC972C5" w14:textId="77777777" w:rsidR="002448AE" w:rsidRDefault="002448AE" w:rsidP="002448AE">
      <w:pPr>
        <w:sectPr w:rsidR="002448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44C66A" w14:textId="77777777" w:rsidR="002448AE" w:rsidRDefault="002448AE" w:rsidP="002448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2448AE" w14:paraId="46488D70" w14:textId="77777777" w:rsidTr="002448AE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7C71A0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1FEBE8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A9EDF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1BBA0E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BD9F4C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951C52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6C5D6A" w14:textId="77777777" w:rsidR="002448AE" w:rsidRDefault="002448AE" w:rsidP="000F7439">
            <w:pPr>
              <w:spacing w:after="0"/>
              <w:ind w:left="135"/>
            </w:pPr>
          </w:p>
        </w:tc>
      </w:tr>
      <w:tr w:rsidR="002448AE" w14:paraId="5FC35434" w14:textId="77777777" w:rsidTr="002448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66EB09" w14:textId="77777777" w:rsidR="002448AE" w:rsidRDefault="002448AE" w:rsidP="000F7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53A0F2" w14:textId="77777777" w:rsidR="002448AE" w:rsidRDefault="002448AE" w:rsidP="000F7439"/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652343C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AAD736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EFE4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3E6E9F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6887B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4E8B6F" w14:textId="77777777" w:rsidR="002448AE" w:rsidRDefault="002448AE" w:rsidP="000F7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7F65F" w14:textId="77777777" w:rsidR="002448AE" w:rsidRDefault="002448AE" w:rsidP="000F7439"/>
        </w:tc>
      </w:tr>
      <w:tr w:rsidR="002448AE" w:rsidRPr="00DB32B5" w14:paraId="1857E672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8249D9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2448AE" w:rsidRPr="00DB32B5" w14:paraId="4439EB9C" w14:textId="77777777" w:rsidTr="002448A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306A5E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F6D98DF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A8EA59D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D744297" w14:textId="789F5A33" w:rsidR="002448AE" w:rsidRDefault="002448AE" w:rsidP="002448AE">
            <w:pPr>
              <w:spacing w:after="0"/>
              <w:ind w:left="135"/>
              <w:jc w:val="center"/>
            </w:pPr>
            <w:r w:rsidRPr="005C33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02B6A6E" w14:textId="3DFE4A2E" w:rsidR="002448AE" w:rsidRDefault="002448AE" w:rsidP="002448AE">
            <w:pPr>
              <w:spacing w:after="0"/>
              <w:ind w:left="135"/>
              <w:jc w:val="center"/>
            </w:pPr>
            <w:r w:rsidRPr="005C33D5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9ED40F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46D83DA1" w14:textId="77777777" w:rsidTr="002448A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10A74B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02EEF078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38BE7C3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946F836" w14:textId="14543CF5" w:rsidR="002448AE" w:rsidRDefault="002448AE" w:rsidP="002448AE">
            <w:pPr>
              <w:spacing w:after="0"/>
              <w:ind w:left="135"/>
              <w:jc w:val="center"/>
            </w:pPr>
            <w:r w:rsidRPr="005C33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2AD0E54" w14:textId="5F70A98A" w:rsidR="002448AE" w:rsidRDefault="002448AE" w:rsidP="002448AE">
            <w:pPr>
              <w:spacing w:after="0"/>
              <w:ind w:left="135"/>
              <w:jc w:val="center"/>
            </w:pPr>
            <w:r w:rsidRPr="005C33D5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0B76C6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21CF55B5" w14:textId="77777777" w:rsidTr="002448A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C13010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E5DC934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EFC9F3E" w14:textId="77777777" w:rsidR="002448AE" w:rsidRDefault="002448AE" w:rsidP="002448AE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C75CEB6" w14:textId="7EB3422A" w:rsidR="002448AE" w:rsidRDefault="002448AE" w:rsidP="002448AE">
            <w:pPr>
              <w:spacing w:after="0"/>
              <w:ind w:left="135"/>
              <w:jc w:val="center"/>
            </w:pPr>
            <w:r w:rsidRPr="005C33D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E87F701" w14:textId="00250361" w:rsidR="002448AE" w:rsidRDefault="002448AE" w:rsidP="002448AE">
            <w:pPr>
              <w:spacing w:after="0"/>
              <w:ind w:left="135"/>
              <w:jc w:val="center"/>
            </w:pPr>
            <w:r w:rsidRPr="005C33D5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BC7DF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14:paraId="1D951D97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7D43A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F358162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B179A8" w14:textId="77777777" w:rsidR="002448AE" w:rsidRDefault="002448AE" w:rsidP="000F7439"/>
        </w:tc>
      </w:tr>
      <w:tr w:rsidR="002448AE" w:rsidRPr="00DB32B5" w14:paraId="2BEBF4A2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9CF18F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2448AE" w:rsidRPr="00DB32B5" w14:paraId="16F90C4C" w14:textId="77777777" w:rsidTr="00C2757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14C418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5B38D02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43559B9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DBFD96F" w14:textId="4012BF35" w:rsidR="002448AE" w:rsidRDefault="002448AE" w:rsidP="002448AE">
            <w:pPr>
              <w:spacing w:after="0"/>
              <w:ind w:left="135"/>
              <w:jc w:val="center"/>
            </w:pPr>
            <w:r w:rsidRPr="00654D7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4055F40" w14:textId="48A2780F" w:rsidR="002448AE" w:rsidRDefault="002448AE" w:rsidP="002448AE">
            <w:pPr>
              <w:spacing w:after="0"/>
              <w:ind w:left="135"/>
              <w:jc w:val="center"/>
            </w:pPr>
            <w:r w:rsidRPr="00654D74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23F19D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4041A37F" w14:textId="77777777" w:rsidTr="00C2757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59879D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4B4813A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BCE7D30" w14:textId="77777777" w:rsidR="002448AE" w:rsidRDefault="002448AE" w:rsidP="002448AE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BA58297" w14:textId="2A3E29C0" w:rsidR="002448AE" w:rsidRDefault="002448AE" w:rsidP="002448AE">
            <w:pPr>
              <w:spacing w:after="0"/>
              <w:ind w:left="135"/>
              <w:jc w:val="center"/>
            </w:pPr>
            <w:r w:rsidRPr="00654D7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78FA0EA" w14:textId="1BE4B650" w:rsidR="002448AE" w:rsidRDefault="002448AE" w:rsidP="002448AE">
            <w:pPr>
              <w:spacing w:after="0"/>
              <w:ind w:left="135"/>
              <w:jc w:val="center"/>
            </w:pPr>
            <w:r w:rsidRPr="00654D74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D047A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330E6215" w14:textId="77777777" w:rsidTr="00C2757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2A1D8C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37BC589B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F9FF67E" w14:textId="77777777" w:rsidR="002448AE" w:rsidRDefault="002448AE" w:rsidP="002448AE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6C024DA" w14:textId="2DD467E5" w:rsidR="002448AE" w:rsidRDefault="002448AE" w:rsidP="002448AE">
            <w:pPr>
              <w:spacing w:after="0"/>
              <w:ind w:left="135"/>
              <w:jc w:val="center"/>
            </w:pPr>
            <w:r w:rsidRPr="00654D74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4529A4F" w14:textId="3032CCE4" w:rsidR="002448AE" w:rsidRDefault="002448AE" w:rsidP="002448AE">
            <w:pPr>
              <w:spacing w:after="0"/>
              <w:ind w:left="135"/>
              <w:jc w:val="center"/>
            </w:pPr>
            <w:r w:rsidRPr="00654D74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F69DBD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14:paraId="64E1AD27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5945F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1A9EB10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AB8388" w14:textId="77777777" w:rsidR="002448AE" w:rsidRDefault="002448AE" w:rsidP="000F7439"/>
        </w:tc>
      </w:tr>
      <w:tr w:rsidR="002448AE" w14:paraId="21356376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BCAC93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2448AE" w:rsidRPr="00DB32B5" w14:paraId="6FE99210" w14:textId="77777777" w:rsidTr="0057304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357A77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56A7DD7A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0E87EA5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24F33F0" w14:textId="3FE763FA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38880A3" w14:textId="06BE8CE0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BBDBBD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166FEEE9" w14:textId="77777777" w:rsidTr="0057304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E9556B0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22B86E9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AE384EB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56EF0FA" w14:textId="2AF338AD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C1F9D36" w14:textId="572F232C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ED3CC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2306D054" w14:textId="77777777" w:rsidTr="0057304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2D2427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1D0DF42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511C0D1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51EE399" w14:textId="4FD209EE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D0E3DF8" w14:textId="466538DC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6C47AF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67A0248E" w14:textId="77777777" w:rsidTr="0057304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72F27E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6FCDACA7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0657D8D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08E5FDE" w14:textId="47D3DB6F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10092BA" w14:textId="34431CA6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09C38F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19965D43" w14:textId="77777777" w:rsidTr="0057304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A7531A" w14:textId="77777777" w:rsidR="002448AE" w:rsidRDefault="002448AE" w:rsidP="002448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7F2BB50E" w14:textId="77777777" w:rsidR="002448AE" w:rsidRDefault="002448AE" w:rsidP="002448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ACDC528" w14:textId="77777777" w:rsidR="002448AE" w:rsidRDefault="002448AE" w:rsidP="00244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3117F19" w14:textId="25960159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145CDAD" w14:textId="0DAEE626" w:rsidR="002448AE" w:rsidRDefault="002448AE" w:rsidP="002448AE">
            <w:pPr>
              <w:spacing w:after="0"/>
              <w:ind w:left="135"/>
              <w:jc w:val="center"/>
            </w:pPr>
            <w:r w:rsidRPr="00B55F55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F05FC1" w14:textId="77777777" w:rsidR="002448AE" w:rsidRPr="002448AE" w:rsidRDefault="002448AE" w:rsidP="002448AE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:rsidRPr="00DB32B5" w14:paraId="57626374" w14:textId="77777777" w:rsidTr="002448AE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8848744" w14:textId="77777777" w:rsidR="002448AE" w:rsidRDefault="002448AE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14:paraId="4F4610D2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E002F51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406E5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9828B" w14:textId="09BFEB1E" w:rsidR="002448AE" w:rsidRDefault="002448AE" w:rsidP="000F7439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81D201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14:paraId="7DAF123E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8E32FA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0E4698DC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62E319" w14:textId="77777777" w:rsidR="002448AE" w:rsidRDefault="002448AE" w:rsidP="000F7439"/>
        </w:tc>
      </w:tr>
      <w:tr w:rsidR="002448AE" w:rsidRPr="00DB32B5" w14:paraId="729B7299" w14:textId="77777777" w:rsidTr="002448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BBE66" w14:textId="77777777" w:rsidR="002448AE" w:rsidRDefault="002448AE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AA41BDC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D815E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8C0B2" w14:textId="22AB90ED" w:rsidR="002448AE" w:rsidRDefault="002448AE" w:rsidP="000F7439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356CCA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448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48AE" w14:paraId="76461FBD" w14:textId="77777777" w:rsidTr="002448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84307" w14:textId="77777777" w:rsidR="002448AE" w:rsidRPr="002448AE" w:rsidRDefault="002448AE" w:rsidP="000F7439">
            <w:pPr>
              <w:spacing w:after="0"/>
              <w:ind w:left="135"/>
              <w:rPr>
                <w:lang w:val="ru-RU"/>
              </w:rPr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6804FAB" w14:textId="77777777" w:rsidR="002448AE" w:rsidRDefault="002448AE" w:rsidP="000F7439">
            <w:pPr>
              <w:spacing w:after="0"/>
              <w:ind w:left="135"/>
              <w:jc w:val="center"/>
            </w:pPr>
            <w:r w:rsidRPr="00244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D0AB8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10623" w14:textId="77777777" w:rsidR="002448AE" w:rsidRDefault="002448AE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256FFD" w14:textId="77777777" w:rsidR="002448AE" w:rsidRDefault="002448AE" w:rsidP="000F7439"/>
        </w:tc>
      </w:tr>
    </w:tbl>
    <w:p w14:paraId="6679E0C6" w14:textId="5B543240" w:rsidR="00437771" w:rsidRDefault="00437771" w:rsidP="00437771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14:paraId="772FE2EA" w14:textId="77777777" w:rsidR="00437771" w:rsidRDefault="00437771" w:rsidP="00437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437771" w14:paraId="21D0DE46" w14:textId="77777777" w:rsidTr="000F743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12C43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ABC68E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D029E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8A2764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5DF72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2A1A7D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4713D6" w14:textId="77777777" w:rsidR="00437771" w:rsidRDefault="00437771" w:rsidP="000F7439">
            <w:pPr>
              <w:spacing w:after="0"/>
              <w:ind w:left="135"/>
            </w:pPr>
          </w:p>
        </w:tc>
      </w:tr>
      <w:tr w:rsidR="00437771" w14:paraId="61F235DA" w14:textId="77777777" w:rsidTr="000F7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EBDBA0" w14:textId="77777777" w:rsidR="00437771" w:rsidRDefault="00437771" w:rsidP="000F7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56BCE" w14:textId="77777777" w:rsidR="00437771" w:rsidRDefault="00437771" w:rsidP="000F743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15A025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AD6AE7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EB1A5A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5EC0E4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1ACEA1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75F497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539AB" w14:textId="77777777" w:rsidR="00437771" w:rsidRDefault="00437771" w:rsidP="000F7439"/>
        </w:tc>
      </w:tr>
      <w:tr w:rsidR="00437771" w:rsidRPr="00DB32B5" w14:paraId="027F17F8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08D925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437771" w:rsidRPr="00DB32B5" w14:paraId="263314D0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C7290F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F057C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B023924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5704C7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5F12F2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66A0C9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:rsidRPr="00DB32B5" w14:paraId="157EA19C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B24895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72784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D3ACF3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9EB062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E16BBB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EEAD64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:rsidRPr="00DB32B5" w14:paraId="1BD06DBA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0A8DB4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AF66D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FC8ABD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635803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3465C0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30378F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:rsidRPr="00DB32B5" w14:paraId="27B80AEB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0E26F4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F922D4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B9DDBA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7C2A0C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65E367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D1C67A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:rsidRPr="00DB32B5" w14:paraId="083CDF28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878F9E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9D8DB9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52A635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BF1B57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88BB82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8E6171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14:paraId="1331E825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49B05D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FFA76A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C6803A" w14:textId="77777777" w:rsidR="00437771" w:rsidRDefault="00437771" w:rsidP="000F7439"/>
        </w:tc>
      </w:tr>
      <w:tr w:rsidR="00437771" w:rsidRPr="00DB32B5" w14:paraId="2B64358D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A39A52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437771" w:rsidRPr="00DB32B5" w14:paraId="488003E1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671C25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F7A95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FE5004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507188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206492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BEF9BF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:rsidRPr="00DB32B5" w14:paraId="54735775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21B35D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EAF4D1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BEBD7B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78036F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287498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0DB8B2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:rsidRPr="00DB32B5" w14:paraId="3B4F3E37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7EF18B1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31B6F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890690F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1B4854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B29D3A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468453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:rsidRPr="00DB32B5" w14:paraId="164D7FF2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12AA8E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25FCF9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66D22B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99A32D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15AA05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287641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:rsidRPr="00DB32B5" w14:paraId="701C2D27" w14:textId="77777777" w:rsidTr="000F743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3222B5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6A51A5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CB0341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48A60F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17784C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6ED633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14:paraId="3B270B6D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FD2E14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DD60F3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D2026" w14:textId="77777777" w:rsidR="00437771" w:rsidRDefault="00437771" w:rsidP="000F7439"/>
        </w:tc>
      </w:tr>
      <w:tr w:rsidR="00437771" w:rsidRPr="00DB32B5" w14:paraId="31FA98F2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E2239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A3C571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DA46A2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D492BD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0E26FD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437771" w14:paraId="078BA308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A3801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D37220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CE27E3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DD2FBE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7D64AB" w14:textId="77777777" w:rsidR="00437771" w:rsidRDefault="00437771" w:rsidP="000F7439"/>
        </w:tc>
      </w:tr>
    </w:tbl>
    <w:p w14:paraId="12FA1225" w14:textId="77777777" w:rsidR="00437771" w:rsidRDefault="00437771" w:rsidP="00437771">
      <w:pPr>
        <w:sectPr w:rsidR="00437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96DDAD" w14:textId="77777777" w:rsidR="00437771" w:rsidRDefault="00437771" w:rsidP="00437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437771" w14:paraId="198A35DD" w14:textId="77777777" w:rsidTr="000F743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2ED39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136019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A885B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2DECD8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E3CF97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FCBBD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58037A" w14:textId="77777777" w:rsidR="00437771" w:rsidRDefault="00437771" w:rsidP="000F7439">
            <w:pPr>
              <w:spacing w:after="0"/>
              <w:ind w:left="135"/>
            </w:pPr>
          </w:p>
        </w:tc>
      </w:tr>
      <w:tr w:rsidR="00437771" w14:paraId="0D1B5B63" w14:textId="77777777" w:rsidTr="000F74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413141" w14:textId="77777777" w:rsidR="00437771" w:rsidRDefault="00437771" w:rsidP="000F7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0B7FE0" w14:textId="77777777" w:rsidR="00437771" w:rsidRDefault="00437771" w:rsidP="000F743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35987B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2773F0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977C14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7FE674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B8CC27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7CD01B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4870C8" w14:textId="77777777" w:rsidR="00437771" w:rsidRDefault="00437771" w:rsidP="000F7439"/>
        </w:tc>
      </w:tr>
      <w:tr w:rsidR="00437771" w:rsidRPr="00DB32B5" w14:paraId="6BF2F1A7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8D9751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437771" w:rsidRPr="00DB32B5" w14:paraId="6860E975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2D92AB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60A5D5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C68B95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E5BD9A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A79B0F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F44752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0E5AA7B4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E91115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413BD4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A10EC0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BFDAAE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3513A9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401B0E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14:paraId="38AC890A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E06009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D1033A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758642" w14:textId="77777777" w:rsidR="00437771" w:rsidRDefault="00437771" w:rsidP="000F7439"/>
        </w:tc>
      </w:tr>
      <w:tr w:rsidR="00437771" w14:paraId="2605B234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12103C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437771" w:rsidRPr="00DB32B5" w14:paraId="7B447915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9237A7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6DD570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A20660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DB5ECD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D0B4B6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B1ACF1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1A7C66E0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E60B2D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76A3A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C32BB4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708351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6A75B2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31FB23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6315A1CD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836E33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777AA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268620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F483DF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73BA70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C4058D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5C704BFA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FED1C6C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684B1A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16058D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DFDBA6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FA38A8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5C7E91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14:paraId="39161AE1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1FA4B6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FED3B9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0D58D8" w14:textId="77777777" w:rsidR="00437771" w:rsidRDefault="00437771" w:rsidP="000F7439"/>
        </w:tc>
      </w:tr>
      <w:tr w:rsidR="00437771" w:rsidRPr="00DB32B5" w14:paraId="6D31812B" w14:textId="77777777" w:rsidTr="000F74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1FD5C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437771" w:rsidRPr="00DB32B5" w14:paraId="2185E919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354B27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0ECCF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D9B2A5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A71792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3FF548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B1C2AB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4D5528BC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4C28CB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C5BCE0" w14:textId="77777777" w:rsidR="00437771" w:rsidRDefault="00437771" w:rsidP="000F7439">
            <w:pPr>
              <w:spacing w:after="0"/>
              <w:ind w:left="135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EBC200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7E7808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CF9251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2CE4DF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749770BA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089973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3B2DB" w14:textId="77777777" w:rsidR="00437771" w:rsidRDefault="00437771" w:rsidP="000F7439">
            <w:pPr>
              <w:spacing w:after="0"/>
              <w:ind w:left="135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2172D8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3FA8E6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3F76FE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C4B66D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2593292A" w14:textId="77777777" w:rsidTr="000F743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CC7698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EE9C21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E88204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D0C02D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694754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E23834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14:paraId="4876C22F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9EF6EB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7353DE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650B7F" w14:textId="77777777" w:rsidR="00437771" w:rsidRDefault="00437771" w:rsidP="000F7439"/>
        </w:tc>
      </w:tr>
      <w:tr w:rsidR="00437771" w:rsidRPr="00DB32B5" w14:paraId="286DDD9B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454A7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303A66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3D2995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70FA63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42B02F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36840504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DB57AE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BF75EC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1B8BB1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CADE8A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C83AC8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14:paraId="683BB201" w14:textId="77777777" w:rsidTr="000F74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135AF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353C22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50E215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FE289B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688823" w14:textId="77777777" w:rsidR="00437771" w:rsidRDefault="00437771" w:rsidP="000F7439"/>
        </w:tc>
      </w:tr>
    </w:tbl>
    <w:p w14:paraId="67D4DE17" w14:textId="2E0B9C60" w:rsidR="00437771" w:rsidRDefault="00437771" w:rsidP="00437771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14:paraId="1AE595AD" w14:textId="77777777" w:rsidR="00437771" w:rsidRDefault="00437771" w:rsidP="00437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74ABBCAD" w14:textId="77777777" w:rsidR="00437771" w:rsidRDefault="00437771" w:rsidP="00437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4563"/>
        <w:gridCol w:w="1105"/>
        <w:gridCol w:w="1841"/>
        <w:gridCol w:w="1910"/>
        <w:gridCol w:w="2824"/>
      </w:tblGrid>
      <w:tr w:rsidR="00437771" w14:paraId="312054CB" w14:textId="77777777" w:rsidTr="00437771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226D7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48F8D2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38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E6DBA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443F73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31889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566F4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BB8D16" w14:textId="77777777" w:rsidR="00437771" w:rsidRDefault="00437771" w:rsidP="000F7439">
            <w:pPr>
              <w:spacing w:after="0"/>
              <w:ind w:left="135"/>
            </w:pPr>
          </w:p>
        </w:tc>
      </w:tr>
      <w:tr w:rsidR="00437771" w14:paraId="2F25DA4B" w14:textId="77777777" w:rsidTr="00437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61B461" w14:textId="77777777" w:rsidR="00437771" w:rsidRDefault="00437771" w:rsidP="000F7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51D5C2" w14:textId="77777777" w:rsidR="00437771" w:rsidRDefault="00437771" w:rsidP="000F7439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828298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D8B24D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CE67A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62A5A2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908C7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52745D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C693ED" w14:textId="77777777" w:rsidR="00437771" w:rsidRDefault="00437771" w:rsidP="000F7439"/>
        </w:tc>
      </w:tr>
      <w:tr w:rsidR="00437771" w:rsidRPr="00DB32B5" w14:paraId="01E73D05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A343800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0554027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8ADE15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7766ACD" w14:textId="08F38F0E" w:rsidR="00437771" w:rsidRPr="00437771" w:rsidRDefault="00437771" w:rsidP="00437771">
            <w:pPr>
              <w:spacing w:after="0"/>
              <w:ind w:left="135"/>
              <w:jc w:val="center"/>
              <w:rPr>
                <w:lang w:val="ru-RU"/>
              </w:rPr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4EC0388" w14:textId="6AB89433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FAB464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771" w:rsidRPr="00DB32B5" w14:paraId="17E9FA24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1C9062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5DBAF7C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7E7F525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8B48920" w14:textId="02C3CCE7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0FD4DB1" w14:textId="461A5F70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91294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771" w:rsidRPr="00DB32B5" w14:paraId="6C435D94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2DED1B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AEDD6DD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589CA7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F7E6745" w14:textId="2C9871F7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F4C892C" w14:textId="7CCC2FA3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21A1A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771" w:rsidRPr="00DB32B5" w14:paraId="77582C0A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F69F5C4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F065BE9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200CF4A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41D14F6" w14:textId="6F58E579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AB9FB5B" w14:textId="404C8C42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68BE45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37771" w:rsidRPr="00DB32B5" w14:paraId="47F7A3CD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C9E66B5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3D6F6F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8CD009A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B9CE77D" w14:textId="40685482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D69948E" w14:textId="53AD862F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A3977E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37771" w:rsidRPr="00DB32B5" w14:paraId="30C2D845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53BFF3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1F783E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F8BF85A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7C397D1" w14:textId="7D7EDB4F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5A42855" w14:textId="43019A7B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11DFC9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771" w:rsidRPr="00DB32B5" w14:paraId="1C4A67D1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DEF9606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B5B3E8B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67B3695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FE9D509" w14:textId="06B06EF9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89E8B1D" w14:textId="2F903F9E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91DFF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771" w:rsidRPr="00DB32B5" w14:paraId="268AF724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D7D8946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4084628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C782C98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953A8AC" w14:textId="399DF0F1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97AA613" w14:textId="4BE56F8F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149452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771" w:rsidRPr="00DB32B5" w14:paraId="2E12326B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C37E28A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6FAA664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CE3780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A33F5ED" w14:textId="7B312703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66E696C" w14:textId="3BF58EA7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263028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771" w:rsidRPr="00DB32B5" w14:paraId="1C4E6D7C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B24FC14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4E75080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908120B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5A91E25" w14:textId="27B299A6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3F6255D" w14:textId="566E5E01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5483BB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37771" w:rsidRPr="00DB32B5" w14:paraId="67713804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7CAEBA4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EBEB1E5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BB6453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4049E97" w14:textId="09BD3D04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044E9EA" w14:textId="63193530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6F432F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37771" w:rsidRPr="00DB32B5" w14:paraId="25E8F644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D7ED867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640D74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8FECB5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C787F6C" w14:textId="3BDA6F69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5BD1765" w14:textId="591A50B2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E2411D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37771" w:rsidRPr="00DB32B5" w14:paraId="7EAE50AD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3C4493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41FAC3F" w14:textId="77777777" w:rsidR="00437771" w:rsidRDefault="00437771" w:rsidP="00437771">
            <w:pPr>
              <w:spacing w:after="0"/>
              <w:ind w:left="135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E1FB5A4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1883CBA" w14:textId="45F0E862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28E97FD" w14:textId="6196A9D5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C76659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771" w:rsidRPr="00DB32B5" w14:paraId="684C7F0D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059EFDE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553C43C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99BE832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D27A96C" w14:textId="460FDE41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59B8FCA" w14:textId="6BFE432B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180389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771" w:rsidRPr="00DB32B5" w14:paraId="10A3C15A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B2FF38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2F5FDF5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21C6815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6D1E3CA" w14:textId="69CE379B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D1CA774" w14:textId="1463ACF4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F8B77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37771" w:rsidRPr="00DB32B5" w14:paraId="29FDA339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53D6140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EC8BFFF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67A7B46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3D7D38B" w14:textId="273826E7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9DB4E4B" w14:textId="4EEEC882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5A29AC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437771" w:rsidRPr="00DB32B5" w14:paraId="5C6FDA17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6B7F61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1024C28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3082EA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01AF018" w14:textId="30392D7B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479C58E" w14:textId="398F0216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A4D442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7771" w:rsidRPr="00DB32B5" w14:paraId="621AB73B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A0E96B2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CB80B8C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B9FCE61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CBD34E2" w14:textId="1C929F0D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1A28D2D" w14:textId="3E4FDE2F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416DB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437771" w:rsidRPr="00DB32B5" w14:paraId="7B5D0086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5F443A7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6D422C0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3460BB9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13C884D" w14:textId="3FEC879F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A45F8D8" w14:textId="190B82E6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98BB7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7771" w:rsidRPr="00DB32B5" w14:paraId="57BEE017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9EA0047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119775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9040C63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B5C0C42" w14:textId="701BA6B1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54EEEBC" w14:textId="69A97284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C647D7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37771" w:rsidRPr="00DB32B5" w14:paraId="44DF9C21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0A7BC27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4DEA104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77FC4D8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BAF63C3" w14:textId="6FD6BC86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293331D" w14:textId="249B1E4D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595A0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771" w:rsidRPr="00DB32B5" w14:paraId="4C82D8DF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17572E2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1C51A3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18BD98C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D25855D" w14:textId="1C0B53FF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379E86B" w14:textId="6DE63C79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7271C2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437771" w:rsidRPr="00DB32B5" w14:paraId="441783BE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2C6C218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E10FFD1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D32BA62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E252A0C" w14:textId="79A22617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2CB1680" w14:textId="34AAD941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9E044B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771" w:rsidRPr="00DB32B5" w14:paraId="52962546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25E956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A7575DD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7376F28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4B04380" w14:textId="5C9C32FF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91A439E" w14:textId="195D70A7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1097A2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771" w:rsidRPr="00DB32B5" w14:paraId="41CFB220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520DF58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392528E8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19F225F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0F68B67" w14:textId="6F5D372D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D4EAFAD" w14:textId="30B76892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8ED6B5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771" w:rsidRPr="00DB32B5" w14:paraId="5DEFF3C6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7F13D55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5CCAB933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2FB2C4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8E9EFDC" w14:textId="661AB1AE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1A3788E" w14:textId="073381D5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29D57E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37771" w:rsidRPr="00DB32B5" w14:paraId="26853199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967EB30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02B67EBC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E28B429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A9455C5" w14:textId="291F55A0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7AB6558" w14:textId="5E088538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08D2A1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437771" w:rsidRPr="00DB32B5" w14:paraId="3C0013BE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ECC7C84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5D1CE29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CDEDE8D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D0C9107" w14:textId="3A017D41" w:rsidR="00437771" w:rsidRPr="00437771" w:rsidRDefault="00437771" w:rsidP="0043777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6249028" w14:textId="07EBA212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A5D598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37771" w:rsidRPr="00DB32B5" w14:paraId="7B54146F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A022CAC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078BBB7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2C657A3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E1CE14D" w14:textId="3B8DD079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4FC460D" w14:textId="75B52F27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E773D8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437771" w:rsidRPr="00DB32B5" w14:paraId="07152019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3A0E6E6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EC6FA12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2744953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22DC540" w14:textId="4A83861A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0F508C3" w14:textId="42DEE839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61FC33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771" w:rsidRPr="00DB32B5" w14:paraId="463199A6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07D2451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6BE70AF8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9CBA3E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CA1909A" w14:textId="32BC6C9C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D3520A3" w14:textId="7C7FB2B0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378D39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37771" w:rsidRPr="00DB32B5" w14:paraId="06016643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7E05C41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7540197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71E64DE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41062C1" w14:textId="019F7C5C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3A9523E" w14:textId="49F6FDED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5E5575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437771" w:rsidRPr="00DB32B5" w14:paraId="6707595A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EBCDC5F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2E5F2605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3424AE3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13F9B5D" w14:textId="5E72872C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03821C4" w14:textId="23784DD5" w:rsidR="00437771" w:rsidRDefault="00437771" w:rsidP="00437771">
            <w:pPr>
              <w:spacing w:after="0"/>
              <w:ind w:left="135"/>
              <w:jc w:val="center"/>
            </w:pPr>
            <w:r w:rsidRPr="00BF450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FF5908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771" w:rsidRPr="00DB32B5" w14:paraId="67EDBC0F" w14:textId="77777777" w:rsidTr="00437771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FBBC8C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39" w:type="dxa"/>
            <w:tcMar>
              <w:top w:w="50" w:type="dxa"/>
              <w:left w:w="100" w:type="dxa"/>
            </w:tcMar>
            <w:vAlign w:val="center"/>
          </w:tcPr>
          <w:p w14:paraId="177CFB16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«Общество и его сферы. Человек в обществе». Контрольная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0B9459F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0BB4E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E714E" w14:textId="662EF0F1" w:rsidR="00437771" w:rsidRPr="00437771" w:rsidRDefault="00437771" w:rsidP="000F7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597BC3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37771" w14:paraId="37BA06A8" w14:textId="77777777" w:rsidTr="00437771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546B96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FB00EB2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074CA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D5715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14:paraId="769E1972" w14:textId="77777777" w:rsidR="00437771" w:rsidRDefault="00437771" w:rsidP="00437771">
      <w:pPr>
        <w:sectPr w:rsidR="00437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431005" w14:textId="77777777" w:rsidR="00437771" w:rsidRDefault="00437771" w:rsidP="004377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603"/>
        <w:gridCol w:w="998"/>
        <w:gridCol w:w="1841"/>
        <w:gridCol w:w="1910"/>
        <w:gridCol w:w="2824"/>
      </w:tblGrid>
      <w:tr w:rsidR="00437771" w14:paraId="3F549BBC" w14:textId="77777777" w:rsidTr="00437771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A4EFB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144D1BF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3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2F48B5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0503B2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6BA97F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94306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6D3344" w14:textId="77777777" w:rsidR="00437771" w:rsidRDefault="00437771" w:rsidP="000F7439">
            <w:pPr>
              <w:spacing w:after="0"/>
              <w:ind w:left="135"/>
            </w:pPr>
          </w:p>
        </w:tc>
      </w:tr>
      <w:tr w:rsidR="00437771" w14:paraId="35F70999" w14:textId="77777777" w:rsidTr="00437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E741A8" w14:textId="77777777" w:rsidR="00437771" w:rsidRDefault="00437771" w:rsidP="000F74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E9302" w14:textId="77777777" w:rsidR="00437771" w:rsidRDefault="00437771" w:rsidP="000F7439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CEAB0C8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8CC890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72955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F986BC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2A082" w14:textId="77777777" w:rsidR="00437771" w:rsidRDefault="00437771" w:rsidP="000F74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7C45645" w14:textId="77777777" w:rsidR="00437771" w:rsidRDefault="00437771" w:rsidP="000F74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250328" w14:textId="77777777" w:rsidR="00437771" w:rsidRDefault="00437771" w:rsidP="000F7439"/>
        </w:tc>
      </w:tr>
      <w:tr w:rsidR="00437771" w:rsidRPr="00DB32B5" w14:paraId="405B8448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37F3EB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3A956732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0A4C76D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C836768" w14:textId="2D362D86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822CD34" w14:textId="3CF45840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FE8C5D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771" w:rsidRPr="00DB32B5" w14:paraId="578B0BE4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EE965A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090AB19F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A4CD9B4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148D063" w14:textId="127D3D68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16F6BDD" w14:textId="04EA5C0F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B8D333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771" w:rsidRPr="00DB32B5" w14:paraId="44EE3510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C5404CB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0E48A6DB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435E180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21898FB" w14:textId="69A97C72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4B1B8D7" w14:textId="2DDA5689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165602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437771" w:rsidRPr="00DB32B5" w14:paraId="18E397BB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1767258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380D510B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1EAD9E0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9B56B99" w14:textId="26180E10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FEDA4ED" w14:textId="2C368A41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5DADDD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437771" w:rsidRPr="00DB32B5" w14:paraId="32995D36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E40AD5C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424786C0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D0955FB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A345D0A" w14:textId="03E03DD4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5E24730" w14:textId="4362BA34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E5812C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771" w:rsidRPr="00DB32B5" w14:paraId="584B0882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099AD7E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62A1A28C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DE5C4A6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2B614CF" w14:textId="4CB0A277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E491075" w14:textId="3D8E2785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5EDCD7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771" w:rsidRPr="00DB32B5" w14:paraId="4466127C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1924C5A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487EC7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D876DEB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F909E5E" w14:textId="2F558EC4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A187FBA" w14:textId="118EEFDD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633E9E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771" w:rsidRPr="00DB32B5" w14:paraId="340065A3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DFE5C8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1A7EEF1E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2A813FD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5138C54" w14:textId="0052BF63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9FB4DED" w14:textId="33949CE5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2E5F07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37771" w:rsidRPr="00DB32B5" w14:paraId="4C6C144B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47ECBE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851F648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B62305F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0E6B569" w14:textId="0184E5B4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DCA2B3A" w14:textId="6753CC17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4D601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37771" w:rsidRPr="00DB32B5" w14:paraId="52FC6670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9535517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3CF43703" w14:textId="77777777" w:rsidR="00437771" w:rsidRDefault="00437771" w:rsidP="00437771">
            <w:pPr>
              <w:spacing w:after="0"/>
              <w:ind w:left="135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FEF37E4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74022D0" w14:textId="626CC85D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2843824" w14:textId="14C97276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EAC10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771" w:rsidRPr="00DB32B5" w14:paraId="2971F487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7F2AD4E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3EF624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9A0892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D47ADAB" w14:textId="024F72D0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1DE50C9" w14:textId="0F38E61F" w:rsidR="00437771" w:rsidRDefault="00437771" w:rsidP="00437771">
            <w:pPr>
              <w:spacing w:after="0"/>
              <w:ind w:left="135"/>
              <w:jc w:val="center"/>
            </w:pPr>
            <w:r w:rsidRPr="0059425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334F31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437771" w:rsidRPr="00DB32B5" w14:paraId="6897E9B3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3BE9DE9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12BCB655" w14:textId="77777777" w:rsidR="00437771" w:rsidRDefault="00437771" w:rsidP="000F7439">
            <w:pPr>
              <w:spacing w:after="0"/>
              <w:ind w:left="135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CABA7AE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C9F06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D505D" w14:textId="14E0F128" w:rsidR="00437771" w:rsidRDefault="00437771" w:rsidP="000F7439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E67EB7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771" w:rsidRPr="00DB32B5" w14:paraId="4C2CAC23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6ED7336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E69A9C4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6A2CB86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E66AF52" w14:textId="6B326C4F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46095E2" w14:textId="016198FD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850C11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437771" w:rsidRPr="00DB32B5" w14:paraId="3F520BF9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8D48AE3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3CE10DF1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0E0AA79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5F8A837" w14:textId="0871F529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F5A3208" w14:textId="1836D277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9A162F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771" w:rsidRPr="00DB32B5" w14:paraId="09E6573E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9A235E2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6EFA048D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88D932E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A540C3A" w14:textId="16D6CD16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565CF9B" w14:textId="0A34EDAF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9D3AD1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437771" w:rsidRPr="00DB32B5" w14:paraId="4E2AB43E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4ADADFA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5F84275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01A7F42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390F174" w14:textId="49867865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A8BA6E4" w14:textId="2B8F185F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1574B3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7771" w:rsidRPr="00DB32B5" w14:paraId="6C5647F3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75197B9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0366EF1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34B127A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210C723" w14:textId="46C58565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8B44415" w14:textId="2BA6C2C7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62D36F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37771" w:rsidRPr="00DB32B5" w14:paraId="42BDD0BA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513346E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0CCF433F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6536EDA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9D0660E" w14:textId="229B5134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AE7FE27" w14:textId="378B0859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51F200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437771" w:rsidRPr="00DB32B5" w14:paraId="5E568FA5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6FD4A89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3E2130E0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A5CE9AE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97D65B0" w14:textId="3B8705BE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5AB31AF4" w14:textId="6BCC1B6E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FE858F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37771" w:rsidRPr="00DB32B5" w14:paraId="4B62A813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9D19ED5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39C72ED1" w14:textId="77777777" w:rsidR="00437771" w:rsidRDefault="00437771" w:rsidP="00437771">
            <w:pPr>
              <w:spacing w:after="0"/>
              <w:ind w:left="135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95BCECF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219AE98" w14:textId="45F4194C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E4BDD6D" w14:textId="10452C12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B8A36F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771" w:rsidRPr="00DB32B5" w14:paraId="44BADB8B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2D6B712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223A0309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6932D6A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741F75F" w14:textId="407B5931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8BBFCBC" w14:textId="48B8719A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489CF9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771" w:rsidRPr="00DB32B5" w14:paraId="2A315FF1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F852A3A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42B1DEE4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CC0B947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890BA93" w14:textId="57198BCF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35274D0" w14:textId="66EAEA39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AE7E54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37771" w:rsidRPr="00DB32B5" w14:paraId="4F03475F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33A6B1B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332BBA62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F9A17B2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58BD630" w14:textId="0A156A55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0A4D711" w14:textId="5D287F45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651C80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771" w:rsidRPr="00DB32B5" w14:paraId="05B2C4B7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D5DE81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66C5D048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DD436B1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1430AA7" w14:textId="729CE218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3FC8727" w14:textId="75A76FDA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7CA42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771" w:rsidRPr="00DB32B5" w14:paraId="708E67CF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63151B6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1D18738F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E15F084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AB8E14E" w14:textId="079A9ACC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61A82FA5" w14:textId="337AECB7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B5C689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37771" w:rsidRPr="00DB32B5" w14:paraId="2A5C803C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2315BB9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5A9894DB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A938ECB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9D9D789" w14:textId="51314320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52EA226" w14:textId="0DD7FF53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84CA95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771" w:rsidRPr="00DB32B5" w14:paraId="44C0EDCB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9B049ED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3B10D18E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F4400DE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EE1F4AE" w14:textId="69E8F33F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7D747B3E" w14:textId="326ADAA3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19AAF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7771" w:rsidRPr="00DB32B5" w14:paraId="37B9C462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86F6EB2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25F6765C" w14:textId="77777777" w:rsidR="00437771" w:rsidRDefault="00437771" w:rsidP="004377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B277D23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4F8A020" w14:textId="28C8A2D0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4123C191" w14:textId="48525DA1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2EEFFF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7771" w:rsidRPr="00DB32B5" w14:paraId="3F7FC3DD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CAFA6A9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2999910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35DF8FD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725B8E8" w14:textId="341AC0C2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D338290" w14:textId="1ADECF18" w:rsidR="00437771" w:rsidRDefault="00437771" w:rsidP="00437771">
            <w:pPr>
              <w:spacing w:after="0"/>
              <w:ind w:left="135"/>
              <w:jc w:val="center"/>
            </w:pPr>
            <w:r w:rsidRPr="000B303B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3AD810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437771" w:rsidRPr="00DB32B5" w14:paraId="5247AEDD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89DE69" w14:textId="77777777" w:rsidR="00437771" w:rsidRDefault="00437771" w:rsidP="000F74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B2635E9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3EF2EB3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F30AB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AC6F8" w14:textId="70BB8AE1" w:rsidR="00437771" w:rsidRPr="00437771" w:rsidRDefault="00437771" w:rsidP="000F74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07B215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37771" w:rsidRPr="00DB32B5" w14:paraId="70F23A56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0C28F5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248BFC39" w14:textId="77777777" w:rsidR="00437771" w:rsidRDefault="00437771" w:rsidP="00437771">
            <w:pPr>
              <w:spacing w:after="0"/>
              <w:ind w:left="135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957D98B" w14:textId="77777777" w:rsidR="00437771" w:rsidRDefault="00437771" w:rsidP="00437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A41843C" w14:textId="53D419AF" w:rsidR="00437771" w:rsidRDefault="00437771" w:rsidP="00437771">
            <w:pPr>
              <w:spacing w:after="0"/>
              <w:ind w:left="135"/>
              <w:jc w:val="center"/>
            </w:pPr>
            <w:r w:rsidRPr="00F12F6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2E7ACA5D" w14:textId="731DA852" w:rsidR="00437771" w:rsidRDefault="00437771" w:rsidP="00437771">
            <w:pPr>
              <w:spacing w:after="0"/>
              <w:ind w:left="135"/>
              <w:jc w:val="center"/>
            </w:pPr>
            <w:r w:rsidRPr="00F12F6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85BEB6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437771" w:rsidRPr="00DB32B5" w14:paraId="7FB25506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7B4D680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0F95BDA7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«Гражданин Российской Федерации»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E995847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BDC86DD" w14:textId="0AEA2F4F" w:rsidR="00437771" w:rsidRDefault="00437771" w:rsidP="00437771">
            <w:pPr>
              <w:spacing w:after="0"/>
              <w:ind w:left="135"/>
              <w:jc w:val="center"/>
            </w:pPr>
            <w:r w:rsidRPr="00F12F6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362EBBDB" w14:textId="53CF592F" w:rsidR="00437771" w:rsidRDefault="00437771" w:rsidP="00437771">
            <w:pPr>
              <w:spacing w:after="0"/>
              <w:ind w:left="135"/>
              <w:jc w:val="center"/>
            </w:pPr>
            <w:r w:rsidRPr="00F12F6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BE904A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437771" w:rsidRPr="00DB32B5" w14:paraId="18E4D70C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774C7D4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56230B92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«Права и обязанности несовершеннолетних»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97FCE1D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712DB7E" w14:textId="5525B048" w:rsidR="00437771" w:rsidRDefault="00437771" w:rsidP="00437771">
            <w:pPr>
              <w:spacing w:after="0"/>
              <w:ind w:left="135"/>
              <w:jc w:val="center"/>
            </w:pPr>
            <w:r w:rsidRPr="00F12F6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097B4A04" w14:textId="549D429B" w:rsidR="00437771" w:rsidRDefault="00437771" w:rsidP="00437771">
            <w:pPr>
              <w:spacing w:after="0"/>
              <w:ind w:left="135"/>
              <w:jc w:val="center"/>
            </w:pPr>
            <w:r w:rsidRPr="00F12F6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A7BC05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771" w:rsidRPr="00DB32B5" w14:paraId="5F0AC005" w14:textId="77777777" w:rsidTr="0043777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E1AA8ED" w14:textId="77777777" w:rsidR="00437771" w:rsidRDefault="00437771" w:rsidP="004377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14:paraId="7FCF3D19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C67E057" w14:textId="77777777" w:rsidR="00437771" w:rsidRDefault="00437771" w:rsidP="00437771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81657FA" w14:textId="21E8980B" w:rsidR="00437771" w:rsidRDefault="00437771" w:rsidP="00437771">
            <w:pPr>
              <w:spacing w:after="0"/>
              <w:ind w:left="135"/>
              <w:jc w:val="center"/>
            </w:pPr>
            <w:r w:rsidRPr="00F12F6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14:paraId="1C39DAA7" w14:textId="301108AE" w:rsidR="00437771" w:rsidRDefault="00437771" w:rsidP="00437771">
            <w:pPr>
              <w:spacing w:after="0"/>
              <w:ind w:left="135"/>
              <w:jc w:val="center"/>
            </w:pPr>
            <w:r w:rsidRPr="00F12F63"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F17463" w14:textId="77777777" w:rsidR="00437771" w:rsidRPr="00C57C44" w:rsidRDefault="00437771" w:rsidP="00437771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7C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437771" w14:paraId="049BCE89" w14:textId="77777777" w:rsidTr="00437771">
        <w:trPr>
          <w:gridAfter w:val="1"/>
          <w:wAfter w:w="2824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579A7" w14:textId="77777777" w:rsidR="00437771" w:rsidRPr="00C57C44" w:rsidRDefault="00437771" w:rsidP="000F7439">
            <w:pPr>
              <w:spacing w:after="0"/>
              <w:ind w:left="135"/>
              <w:rPr>
                <w:lang w:val="ru-RU"/>
              </w:rPr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7C8BC7B" w14:textId="77777777" w:rsidR="00437771" w:rsidRDefault="00437771" w:rsidP="000F7439">
            <w:pPr>
              <w:spacing w:after="0"/>
              <w:ind w:left="135"/>
              <w:jc w:val="center"/>
            </w:pPr>
            <w:r w:rsidRPr="00C57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39917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50276" w14:textId="77777777" w:rsidR="00437771" w:rsidRDefault="00437771" w:rsidP="000F7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14:paraId="0E7ADFBA" w14:textId="3EBFF6D3" w:rsidR="00437771" w:rsidRDefault="00437771" w:rsidP="00437771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656CC568" w14:textId="18DE0EEF" w:rsidR="00437771" w:rsidRDefault="00437771" w:rsidP="00437771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19EFACBC" w14:textId="1AC26DD5" w:rsidR="00437771" w:rsidRDefault="00437771" w:rsidP="00437771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2FFC4D6F" w14:textId="77777777" w:rsidR="00437771" w:rsidRDefault="00437771" w:rsidP="00437771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7B947CB1" w14:textId="6E6F27E3" w:rsidR="00AD1D50" w:rsidRDefault="007224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8 </w:t>
      </w:r>
      <w:r w:rsidR="00190253"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4711"/>
        <w:gridCol w:w="1163"/>
        <w:gridCol w:w="1841"/>
        <w:gridCol w:w="1910"/>
        <w:gridCol w:w="2812"/>
      </w:tblGrid>
      <w:tr w:rsidR="00722436" w14:paraId="2428747C" w14:textId="77777777" w:rsidTr="00722436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8079B5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C9BB57" w14:textId="77777777" w:rsidR="00722436" w:rsidRDefault="00722436">
            <w:pPr>
              <w:spacing w:after="0"/>
              <w:ind w:left="135"/>
            </w:pPr>
          </w:p>
        </w:tc>
        <w:tc>
          <w:tcPr>
            <w:tcW w:w="40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24E75A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CC2D28" w14:textId="77777777" w:rsidR="00722436" w:rsidRDefault="00722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ED199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F1A2E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0C265D" w14:textId="77777777" w:rsidR="00722436" w:rsidRDefault="00722436">
            <w:pPr>
              <w:spacing w:after="0"/>
              <w:ind w:left="135"/>
            </w:pPr>
          </w:p>
        </w:tc>
      </w:tr>
      <w:tr w:rsidR="00722436" w14:paraId="0984109B" w14:textId="77777777" w:rsidTr="00722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98373" w14:textId="77777777" w:rsidR="00722436" w:rsidRDefault="00722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4BAC7" w14:textId="77777777" w:rsidR="00722436" w:rsidRDefault="00722436"/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7E42A1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CEE857" w14:textId="77777777" w:rsidR="00722436" w:rsidRDefault="007224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420E1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5E3852" w14:textId="77777777" w:rsidR="00722436" w:rsidRDefault="007224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380CC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90F83C" w14:textId="77777777" w:rsidR="00722436" w:rsidRDefault="00722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390BBC" w14:textId="77777777" w:rsidR="00722436" w:rsidRDefault="00722436"/>
        </w:tc>
      </w:tr>
      <w:tr w:rsidR="00722436" w:rsidRPr="00DB32B5" w14:paraId="2288DAF1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A7DAD9A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279B5A0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2399C5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E4CB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2671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AB37CE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2436" w:rsidRPr="00DB32B5" w14:paraId="100BB6EB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74401D3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0706F74A" w14:textId="77777777" w:rsidR="00722436" w:rsidRDefault="00722436">
            <w:pPr>
              <w:spacing w:after="0"/>
              <w:ind w:left="135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497A4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47F3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1F64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88901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2436" w:rsidRPr="00DB32B5" w14:paraId="4EBD4262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C750793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20B060B4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7AAC1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299C6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1899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CD72E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722436" w:rsidRPr="00DB32B5" w14:paraId="388A2374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4DA89439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574B3AC1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19D51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1423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6879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F0D0E1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2436" w:rsidRPr="00DB32B5" w14:paraId="09660AD2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67ED935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6B5F8557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A8B588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14CD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D238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75CDD3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2436" w:rsidRPr="00DB32B5" w14:paraId="076F0942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AB9D4C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625DDB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B7B17C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0D37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E3C6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799EEE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2436" w:rsidRPr="00DB32B5" w14:paraId="4DA20BA4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49C2EDA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56254211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646ACD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62388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E746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C6E46E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2436" w:rsidRPr="00DB32B5" w14:paraId="77B84FD8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CA56D9D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516B1479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3FD4A2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1F4E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E54F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8F77109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22436" w:rsidRPr="00DB32B5" w14:paraId="6D1B2BCB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4DBF712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5A25311" w14:textId="77777777" w:rsidR="00722436" w:rsidRDefault="00722436">
            <w:pPr>
              <w:spacing w:after="0"/>
              <w:ind w:left="135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F5991D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B9BD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6B20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E2E293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722436" w:rsidRPr="00DB32B5" w14:paraId="1BDA105C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466BF778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7017FA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8AE0F7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53F8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2985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D7A4CC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2436" w:rsidRPr="00DB32B5" w14:paraId="382CB3E5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17B262C8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1843F77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983838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9E74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B483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9E097CE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2436" w:rsidRPr="002448AE" w14:paraId="5FEC464A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5FE2DFC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2336F590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77671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98AC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EF14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13E2A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2436" w:rsidRPr="002448AE" w14:paraId="4038C8F8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651623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7B32CACC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69AF1F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256B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69D1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1A7DF93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722436" w:rsidRPr="002448AE" w14:paraId="666AB4C9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D829F45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7724F759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32170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95CF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61A87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C5E83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436" w:rsidRPr="002448AE" w14:paraId="7AA71CEA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6A67A62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5BB1C2A3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84DA87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05BC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E19B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C37689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22436" w:rsidRPr="002448AE" w14:paraId="6398CC33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80D3138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2D26270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BB52BB7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AC6F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020D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F6E414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722436" w:rsidRPr="002448AE" w14:paraId="5519F094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7DEA0C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2CC0EB3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5CB946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CA0D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4812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CB08B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2436" w:rsidRPr="002448AE" w14:paraId="04A24085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F2F3C06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21E9F5A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BD40C1F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1E59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1B40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F26F3D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436" w:rsidRPr="002448AE" w14:paraId="05A239E8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F91DB1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799025ED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0BE3FE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65A8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B729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0C73753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2436" w:rsidRPr="002448AE" w14:paraId="0BE79E17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3B942916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3DF9067C" w14:textId="77777777" w:rsidR="00722436" w:rsidRDefault="00722436">
            <w:pPr>
              <w:spacing w:after="0"/>
              <w:ind w:left="135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7AA68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4517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5AE0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7A3FA0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2436" w:rsidRPr="002448AE" w14:paraId="36170CAB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4FA89E56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12CF3C1C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41C31B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6C0D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0F6B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99E5F1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22436" w:rsidRPr="002448AE" w14:paraId="6D2F6A1E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D4DC5DA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1BAC0BD9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24F3A88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53DD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1163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A56C10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22436" w:rsidRPr="002448AE" w14:paraId="1A6163C3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4F06E59A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56A32394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98CE6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396B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8EA8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29CB19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2436" w:rsidRPr="002448AE" w14:paraId="24562920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253CF60D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2EB80BC4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A83D23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E46E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1CD1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CFC8C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2436" w:rsidRPr="002448AE" w14:paraId="5CD91DDA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18747842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47364854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8819BE1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5C6A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2CC2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D5D85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2436" w:rsidRPr="002448AE" w14:paraId="163D9975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105B2065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12F6814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C98E28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F4B7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E807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A79CF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722436" w:rsidRPr="002448AE" w14:paraId="76A61F8B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434DC4B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0AF416D5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11CA2A0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7A54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C3D6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B0D41E7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2436" w:rsidRPr="002448AE" w14:paraId="5DD93265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E151599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69EA8365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4BF9A59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12E5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A6EB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44074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2436" w:rsidRPr="002448AE" w14:paraId="59A13D27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06F3E94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76C0B790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A4EFCA2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3EAD4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AD2F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99664AE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2436" w:rsidRPr="002448AE" w14:paraId="18FDF81E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19B3E81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25DCB6C5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5C5E50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9AE62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B22E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38E667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2436" w:rsidRPr="002448AE" w14:paraId="245B3570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6224474D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24D03BDA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394DCBB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4D72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F28F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59854A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2436" w:rsidRPr="002448AE" w14:paraId="6FB0FAED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5A1DBD16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41EBE60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E5AAF6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C6D3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6CC9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629E131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2436" w:rsidRPr="002448AE" w14:paraId="22C233B4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7397460A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0D66D5DD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D2725E0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4CAC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4339C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90816E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2436" w:rsidRPr="002448AE" w14:paraId="223648B5" w14:textId="77777777" w:rsidTr="00722436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14:paraId="0F463299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7" w:type="dxa"/>
            <w:tcMar>
              <w:top w:w="50" w:type="dxa"/>
              <w:left w:w="100" w:type="dxa"/>
            </w:tcMar>
            <w:vAlign w:val="center"/>
          </w:tcPr>
          <w:p w14:paraId="130FBF8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E332409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A5B7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4ABA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1CD760A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2436" w14:paraId="62B26696" w14:textId="77777777" w:rsidTr="00722436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010E3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E492BC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DE79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AC65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14:paraId="71166DA5" w14:textId="77777777" w:rsidR="00AD1D50" w:rsidRDefault="00AD1D50">
      <w:pPr>
        <w:sectPr w:rsidR="00AD1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793507" w14:textId="77777777" w:rsidR="00AD1D50" w:rsidRDefault="0019025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199"/>
        <w:gridCol w:w="1841"/>
        <w:gridCol w:w="1910"/>
        <w:gridCol w:w="2812"/>
      </w:tblGrid>
      <w:tr w:rsidR="00722436" w14:paraId="1526DF60" w14:textId="77777777" w:rsidTr="00722436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3F82E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84BDC1" w14:textId="77777777" w:rsidR="00722436" w:rsidRDefault="00722436">
            <w:pPr>
              <w:spacing w:after="0"/>
              <w:ind w:left="135"/>
            </w:pPr>
          </w:p>
        </w:tc>
        <w:tc>
          <w:tcPr>
            <w:tcW w:w="4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703BB4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1AF30C7" w14:textId="77777777" w:rsidR="00722436" w:rsidRDefault="007224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EEF83D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0F4723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28FAB5" w14:textId="77777777" w:rsidR="00722436" w:rsidRDefault="00722436">
            <w:pPr>
              <w:spacing w:after="0"/>
              <w:ind w:left="135"/>
            </w:pPr>
          </w:p>
        </w:tc>
      </w:tr>
      <w:tr w:rsidR="00722436" w14:paraId="66A6E414" w14:textId="77777777" w:rsidTr="007224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435C0" w14:textId="77777777" w:rsidR="00722436" w:rsidRDefault="007224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9ED25B" w14:textId="77777777" w:rsidR="00722436" w:rsidRDefault="00722436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3F8AB19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C8C735" w14:textId="77777777" w:rsidR="00722436" w:rsidRDefault="0072243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F1007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6692DE" w14:textId="77777777" w:rsidR="00722436" w:rsidRDefault="0072243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D1C94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DE09A5" w14:textId="77777777" w:rsidR="00722436" w:rsidRDefault="007224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1DDCD" w14:textId="77777777" w:rsidR="00722436" w:rsidRDefault="00722436"/>
        </w:tc>
      </w:tr>
      <w:tr w:rsidR="00722436" w14:paraId="574B3815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2B88AE9B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59F33E5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796ABE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CF92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0521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77E2FA" w14:textId="77777777" w:rsidR="00722436" w:rsidRDefault="00722436">
            <w:pPr>
              <w:spacing w:after="0"/>
              <w:ind w:left="135"/>
            </w:pPr>
          </w:p>
        </w:tc>
      </w:tr>
      <w:tr w:rsidR="00722436" w:rsidRPr="002448AE" w14:paraId="56130CFD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BB35E5C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B37DC5F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90DE03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E435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A396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76CFE9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722436" w:rsidRPr="002448AE" w14:paraId="6F0AA962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3E61C9A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DE41FDB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A6DB3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4B1D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724F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709B83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22436" w:rsidRPr="002448AE" w14:paraId="70789AB2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71108AB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3864989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1BFD633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93CA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9334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B5D9FE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722436" w:rsidRPr="002448AE" w14:paraId="42407C32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DD38C0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7B0FCC9" w14:textId="77777777" w:rsidR="00722436" w:rsidRDefault="00722436">
            <w:pPr>
              <w:spacing w:after="0"/>
              <w:ind w:left="135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BDE5C9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4230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12A6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D5EF0B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2436" w:rsidRPr="002448AE" w14:paraId="68289A55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EE9661A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AFEC86B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5B6399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8BD4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2E8D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A8A0AB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22436" w:rsidRPr="002448AE" w14:paraId="1341E22E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8B5A364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B4A1E79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57FFE92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5EF3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627E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5A41837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436" w14:paraId="10B193F7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18EBD46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C0019F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AF11C61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A948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19A7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7885CC" w14:textId="77777777" w:rsidR="00722436" w:rsidRDefault="00722436">
            <w:pPr>
              <w:spacing w:after="0"/>
              <w:ind w:left="135"/>
            </w:pPr>
          </w:p>
        </w:tc>
      </w:tr>
      <w:tr w:rsidR="00722436" w:rsidRPr="002448AE" w14:paraId="628207BA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7862EB2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1BA0C79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97D6570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A9273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3602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D80D47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2436" w:rsidRPr="002448AE" w14:paraId="492FE2DE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16F477C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5161C84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C50BDD6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F71F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3E58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25CCD5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2436" w:rsidRPr="002448AE" w14:paraId="07A26859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4D1F302C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087D370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5C74628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B378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E55C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B6CB4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2436" w:rsidRPr="002448AE" w14:paraId="6BD97087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C89DF37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0454CB9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9D25E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400C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FE2A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6EE87A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722436" w:rsidRPr="002448AE" w14:paraId="248A0D0D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FBECD94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5E154D9" w14:textId="77777777" w:rsidR="00722436" w:rsidRDefault="00722436">
            <w:pPr>
              <w:spacing w:after="0"/>
              <w:ind w:left="135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080D78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8656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7E03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A33737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2436" w:rsidRPr="002448AE" w14:paraId="71033728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F237DEB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FA2842C" w14:textId="77777777" w:rsidR="00722436" w:rsidRDefault="00722436">
            <w:pPr>
              <w:spacing w:after="0"/>
              <w:ind w:left="135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B58A1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F62C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E597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AD939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722436" w:rsidRPr="002448AE" w14:paraId="79054696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2367E1C2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34C9C6D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19F05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62547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0EF4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053D1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2436" w:rsidRPr="002448AE" w14:paraId="7DE8DED3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A71ECC7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F956F53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2DCA59D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A1F1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6E7B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0DE3CC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2436" w:rsidRPr="002448AE" w14:paraId="241D16C6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9B93D0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026864C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9EE2710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D80A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E8B5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0CE0E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2436" w:rsidRPr="002448AE" w14:paraId="03DB1169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AFF7264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04D40C3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5E67CEA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3076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FF7E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61D2A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2436" w:rsidRPr="002448AE" w14:paraId="6A5F79E8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6379A3A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E245593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2F3AC3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227C3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439B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6857ED5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2436" w:rsidRPr="002448AE" w14:paraId="3BA25D90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BD4B2E3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59DFA719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41A550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BE8E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36C6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2665A4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722436" w:rsidRPr="002448AE" w14:paraId="4AFFAB60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EEC3C3F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7D01C0C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5D0C60F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B152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73BA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7A258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722436" w:rsidRPr="002448AE" w14:paraId="080DBDA8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4D5E6634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3983BB0C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AB9341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CDA9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997C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DFAC2BE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2436" w:rsidRPr="002448AE" w14:paraId="4DBDDA74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12318637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0F69798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224AC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AB23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3DB9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5C0F2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2436" w:rsidRPr="002448AE" w14:paraId="2C7A91D8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07727015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C42843C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D7CAE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F3F2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7A3F3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D07BA14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2436" w:rsidRPr="002448AE" w14:paraId="773283B1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7539D99E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75E6D8C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C9D641C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164E42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4E36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B72339A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2436" w:rsidRPr="002448AE" w14:paraId="537F10A0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7F31AF4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745DF401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66C3B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05A1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E01A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A33779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2436" w:rsidRPr="002448AE" w14:paraId="441EB4C1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4CADBC3E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01B6280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59EA96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4E91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01FE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796ED6A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2436" w:rsidRPr="002448AE" w14:paraId="56888F6A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69092142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E4DD651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B23A623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955D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F241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2B4F28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22436" w:rsidRPr="002448AE" w14:paraId="28220C41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4FF2C633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2FAA7390" w14:textId="77777777" w:rsidR="00722436" w:rsidRDefault="007224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920176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EBE2F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2DCE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F4670C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2436" w:rsidRPr="002448AE" w14:paraId="3B552FF0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D3CEBBC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652C682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3A3BC36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857FA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4157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C9086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22436" w:rsidRPr="002448AE" w14:paraId="6E556162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4E1CEB12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4672F18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2A86F4E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2E411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44D20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4A8822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2436" w:rsidRPr="002448AE" w14:paraId="38DA8224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C85CF0E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4654001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5519C5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A3EE8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C27CB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F310DB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22436" w:rsidRPr="002448AE" w14:paraId="58AF3960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31BF7E17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1A54F81F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BF86D7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4CE2E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6A004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7391DA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2436" w:rsidRPr="002448AE" w14:paraId="5621CC6C" w14:textId="77777777" w:rsidTr="00722436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14:paraId="55390844" w14:textId="77777777" w:rsidR="00722436" w:rsidRDefault="007224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1" w:type="dxa"/>
            <w:tcMar>
              <w:top w:w="50" w:type="dxa"/>
              <w:left w:w="100" w:type="dxa"/>
            </w:tcMar>
            <w:vAlign w:val="center"/>
          </w:tcPr>
          <w:p w14:paraId="07FF043B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D51F1A5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03935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F802C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40419B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2243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722436" w14:paraId="474B6D2E" w14:textId="77777777" w:rsidTr="00722436">
        <w:trPr>
          <w:gridAfter w:val="1"/>
          <w:wAfter w:w="2812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AC2166" w14:textId="77777777" w:rsidR="00722436" w:rsidRPr="00722436" w:rsidRDefault="00722436">
            <w:pPr>
              <w:spacing w:after="0"/>
              <w:ind w:left="13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8A41EA" w14:textId="77777777" w:rsidR="00722436" w:rsidRDefault="00722436">
            <w:pPr>
              <w:spacing w:after="0"/>
              <w:ind w:left="135"/>
              <w:jc w:val="center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F6B26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E7309" w14:textId="77777777" w:rsidR="00722436" w:rsidRDefault="007224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14:paraId="33A84F89" w14:textId="77777777" w:rsidR="00AD1D50" w:rsidRDefault="00AD1D50">
      <w:pPr>
        <w:sectPr w:rsidR="00AD1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692148" w14:textId="77777777" w:rsidR="00AD1D50" w:rsidRPr="00722436" w:rsidRDefault="00190253">
      <w:pPr>
        <w:spacing w:before="199" w:after="199" w:line="336" w:lineRule="auto"/>
        <w:ind w:left="120"/>
        <w:rPr>
          <w:lang w:val="ru-RU"/>
        </w:rPr>
      </w:pPr>
      <w:bookmarkStart w:id="7" w:name="block-76681361"/>
      <w:bookmarkEnd w:id="6"/>
      <w:r w:rsidRPr="0072243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6088194" w14:textId="73FE5E52" w:rsidR="00AD1D50" w:rsidRDefault="00722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 w:rsidR="00190253">
        <w:rPr>
          <w:rFonts w:ascii="Times New Roman" w:hAnsi="Times New Roman"/>
          <w:b/>
          <w:color w:val="000000"/>
          <w:sz w:val="28"/>
        </w:rPr>
        <w:t>КЛАСС</w:t>
      </w:r>
    </w:p>
    <w:p w14:paraId="2F5FDEFD" w14:textId="77777777" w:rsidR="00AD1D50" w:rsidRDefault="00AD1D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D1D50" w:rsidRPr="002448AE" w14:paraId="660B4B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FA49AF" w14:textId="77777777" w:rsidR="00AD1D50" w:rsidRDefault="001902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BE973C7" w14:textId="77777777" w:rsidR="00AD1D50" w:rsidRPr="00722436" w:rsidRDefault="00190253">
            <w:pPr>
              <w:spacing w:after="0"/>
              <w:ind w:left="272"/>
              <w:rPr>
                <w:lang w:val="ru-RU"/>
              </w:rPr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1D50" w:rsidRPr="002448AE" w14:paraId="6F60FF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593591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B68D285" w14:textId="77777777" w:rsidR="00AD1D50" w:rsidRPr="00722436" w:rsidRDefault="00190253">
            <w:pPr>
              <w:spacing w:after="0" w:line="336" w:lineRule="auto"/>
              <w:ind w:left="36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AD1D50" w:rsidRPr="002448AE" w14:paraId="0833F4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4219E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DE7FF25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конкуренции</w:t>
            </w:r>
          </w:p>
        </w:tc>
      </w:tr>
      <w:tr w:rsidR="00AD1D50" w:rsidRPr="002448AE" w14:paraId="78E78F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3D65B6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A73D60D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AD1D50" w:rsidRPr="002448AE" w14:paraId="75D08E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879ECD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BE4063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AD1D50" w:rsidRPr="002448AE" w14:paraId="013992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FE8359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B01DAF4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государственного регулирования экономики</w:t>
            </w:r>
          </w:p>
        </w:tc>
      </w:tr>
      <w:tr w:rsidR="00AD1D50" w14:paraId="6548C2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B69D8F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0C734FE" w14:textId="77777777" w:rsidR="00AD1D50" w:rsidRDefault="001902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AD1D50" w:rsidRPr="002448AE" w14:paraId="31F712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5BE43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74DE27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AD1D50" w:rsidRPr="002448AE" w14:paraId="1D2155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9D0FE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A7888B5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AD1D50" w:rsidRPr="002448AE" w14:paraId="7CA8C3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DDEA96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67D36B6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</w:t>
            </w:r>
          </w:p>
        </w:tc>
      </w:tr>
      <w:tr w:rsidR="00AD1D50" w:rsidRPr="002448AE" w14:paraId="0A63D7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5288C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6551DC6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AD1D50" w:rsidRPr="002448AE" w14:paraId="157297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484CF1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7BC7F75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AD1D50" w:rsidRPr="002448AE" w14:paraId="5BF617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271379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E22E69E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AD1D50" w:rsidRPr="002448AE" w14:paraId="159A73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E45379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46303EC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AD1D50" w:rsidRPr="002448AE" w14:paraId="197603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3D103E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EA4F5C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AD1D50" w:rsidRPr="002448AE" w14:paraId="41A79F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5DEEE4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1A27D24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AD1D50" w:rsidRPr="002448AE" w14:paraId="12F104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9FC287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9F68FA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AD1D50" w:rsidRPr="002448AE" w14:paraId="75A44C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45B93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4DFB80A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AD1D50" w:rsidRPr="002448AE" w14:paraId="12DE65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26D14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B381DDC" w14:textId="77777777" w:rsidR="00AD1D50" w:rsidRPr="00722436" w:rsidRDefault="00190253">
            <w:pPr>
              <w:spacing w:after="0" w:line="336" w:lineRule="auto"/>
              <w:ind w:left="36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AD1D50" w:rsidRPr="002448AE" w14:paraId="2895E5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DC4A88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62445C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AD1D50" w:rsidRPr="002448AE" w14:paraId="0CDBAA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95CD31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ED838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AD1D50" w:rsidRPr="002448AE" w14:paraId="468D73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32B0B6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DB226F5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</w:t>
            </w:r>
          </w:p>
        </w:tc>
      </w:tr>
      <w:tr w:rsidR="00AD1D50" w:rsidRPr="002448AE" w14:paraId="17212F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A6F1A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E9221A3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AD1D50" w:rsidRPr="002448AE" w14:paraId="67C476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14E319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F59169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AD1D50" w:rsidRPr="002448AE" w14:paraId="5EDD22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12197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66CD4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AD1D50" w:rsidRPr="002448AE" w14:paraId="75E7BE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792508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68E8DE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AD1D50" w:rsidRPr="002448AE" w14:paraId="765968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75A339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A039433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AD1D50" w:rsidRPr="002448AE" w14:paraId="7ECC0D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FF8082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AF1F18B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AD1D50" w:rsidRPr="002448AE" w14:paraId="75DFA8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3692A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9A5BA0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AD1D50" w:rsidRPr="002448AE" w14:paraId="1738BD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594BF4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CC39BB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AD1D50" w:rsidRPr="002448AE" w14:paraId="06875D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BD519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7EEFDB1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AD1D50" w:rsidRPr="002448AE" w14:paraId="1485BF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101918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E9F68D7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AD1D50" w:rsidRPr="002448AE" w14:paraId="43E396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15F7F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7D7264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AD1D50" w:rsidRPr="002448AE" w14:paraId="3F407A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0450C1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9AB5E1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27AEA466" w14:textId="77777777" w:rsidR="00AD1D50" w:rsidRPr="00722436" w:rsidRDefault="00AD1D50">
      <w:pPr>
        <w:spacing w:after="0"/>
        <w:ind w:left="120"/>
        <w:rPr>
          <w:lang w:val="ru-RU"/>
        </w:rPr>
      </w:pPr>
    </w:p>
    <w:p w14:paraId="71E5B252" w14:textId="77777777" w:rsidR="00AD1D50" w:rsidRDefault="001902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3F6E8C1" w14:textId="77777777" w:rsidR="00AD1D50" w:rsidRDefault="00AD1D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D1D50" w:rsidRPr="002448AE" w14:paraId="2A87DB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4BFC6C" w14:textId="77777777" w:rsidR="00AD1D50" w:rsidRDefault="001902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81F7993" w14:textId="77777777" w:rsidR="00AD1D50" w:rsidRPr="00722436" w:rsidRDefault="00190253">
            <w:pPr>
              <w:spacing w:after="0"/>
              <w:ind w:left="272"/>
              <w:rPr>
                <w:lang w:val="ru-RU"/>
              </w:rPr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1D50" w:rsidRPr="002448AE" w14:paraId="58D3E4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EAE8E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6F67ADB" w14:textId="77777777" w:rsidR="00AD1D50" w:rsidRPr="00722436" w:rsidRDefault="00190253">
            <w:pPr>
              <w:spacing w:after="0" w:line="336" w:lineRule="auto"/>
              <w:ind w:left="36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AD1D50" w:rsidRPr="002448AE" w14:paraId="7F319A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E72F2E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09D4B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AD1D50" w:rsidRPr="002448AE" w14:paraId="792E53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FF8CFD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2D0A3F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AD1D50" w:rsidRPr="002448AE" w14:paraId="081EF6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39E481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4FFE5C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AD1D50" w:rsidRPr="002448AE" w14:paraId="07A0B1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F5F1E9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44E36F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AD1D50" w:rsidRPr="002448AE" w14:paraId="049788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C3DAE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B26349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политическую партию и общественно-политическое движение, выборы и референдум</w:t>
            </w:r>
          </w:p>
        </w:tc>
      </w:tr>
      <w:tr w:rsidR="00AD1D50" w:rsidRPr="002448AE" w14:paraId="778FF9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6D397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D42D271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AD1D50" w:rsidRPr="002448AE" w14:paraId="288835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6BB1F4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396BAC6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AD1D50" w:rsidRPr="002448AE" w14:paraId="6AB79B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7F9EA4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6F5B1ED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AD1D50" w:rsidRPr="002448AE" w14:paraId="5F1DE8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CFA5C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916EA0D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AD1D50" w:rsidRPr="002448AE" w14:paraId="607999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5E6FE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6F718A7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AD1D50" w:rsidRPr="002448AE" w14:paraId="310528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04C317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5BD0F6A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соблюдением правил информационной безопасности при работе в сети Интернет</w:t>
            </w:r>
          </w:p>
        </w:tc>
      </w:tr>
      <w:tr w:rsidR="00AD1D50" w:rsidRPr="002448AE" w14:paraId="72490F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01E5FF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9E1460D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AD1D50" w:rsidRPr="002448AE" w14:paraId="532BEA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D542FE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B77EF80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AD1D50" w:rsidRPr="002448AE" w14:paraId="36E965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D4CFE5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D3860E1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D1D50" w:rsidRPr="002448AE" w14:paraId="4A0E43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EE010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A93975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AD1D50" w:rsidRPr="002448AE" w14:paraId="232E71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36D0EF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1FA1CC4" w14:textId="77777777" w:rsidR="00AD1D50" w:rsidRPr="00722436" w:rsidRDefault="00190253">
            <w:pPr>
              <w:spacing w:after="0" w:line="336" w:lineRule="auto"/>
              <w:ind w:left="36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AD1D50" w:rsidRPr="002448AE" w14:paraId="0F0F57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B3140D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C150FE3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AD1D50" w:rsidRPr="002448AE" w14:paraId="458931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8F24EB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0883C97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AD1D50" w:rsidRPr="002448AE" w14:paraId="7C39E4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4DB029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E6BE4EB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</w:t>
            </w:r>
          </w:p>
        </w:tc>
      </w:tr>
      <w:tr w:rsidR="00AD1D50" w:rsidRPr="002448AE" w14:paraId="64B764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0F9ACE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5B2BADB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AD1D50" w:rsidRPr="002448AE" w14:paraId="723FCC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9AA03D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9022485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AD1D50" w:rsidRPr="002448AE" w14:paraId="15C9FD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92175D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397133E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</w:t>
            </w:r>
          </w:p>
        </w:tc>
      </w:tr>
      <w:tr w:rsidR="00AD1D50" w:rsidRPr="002448AE" w14:paraId="00B267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A77DF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7543AE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AD1D50" w:rsidRPr="002448AE" w14:paraId="381100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41C67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16703F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AD1D50" w:rsidRPr="002448AE" w14:paraId="7462F8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5BE797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3D097FA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AD1D50" w:rsidRPr="002448AE" w14:paraId="3BD4D3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EC1C0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3FB5410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AD1D50" w:rsidRPr="002448AE" w14:paraId="15EBE1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CCB388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E10647D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AD1D50" w:rsidRPr="002448AE" w14:paraId="7AC234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351B6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167EB7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AD1D50" w:rsidRPr="002448AE" w14:paraId="2B359F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6EFD9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802B70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AD1D50" w:rsidRPr="002448AE" w14:paraId="1FE2FE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2D398B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9056AE7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в гражданско-правовой сфере с позиций национальных ценностей 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AD1D50" w:rsidRPr="002448AE" w14:paraId="1BE6FA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57D05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DE100C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AD1D50" w:rsidRPr="002448AE" w14:paraId="3F3816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18792D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0ED6B3E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AD1D50" w:rsidRPr="002448AE" w14:paraId="4975C8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CB7717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9A491A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AD1D50" w:rsidRPr="002448AE" w14:paraId="414194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A285D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3F4CBF6" w14:textId="77777777" w:rsidR="00AD1D50" w:rsidRPr="00722436" w:rsidRDefault="00190253">
            <w:pPr>
              <w:spacing w:after="0" w:line="336" w:lineRule="auto"/>
              <w:ind w:left="36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AD1D50" w:rsidRPr="002448AE" w14:paraId="51BA43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DE6D3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0FF1C0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AD1D50" w:rsidRPr="002448AE" w14:paraId="3137E1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C5A69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693DAA6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AD1D50" w:rsidRPr="002448AE" w14:paraId="0053A3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CD2BB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13B6AC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AD1D50" w:rsidRPr="002448AE" w14:paraId="59B420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A5D6C6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C2D1CBC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AD1D50" w14:paraId="3692BD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3C99AE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E0A7D1" w14:textId="77777777" w:rsidR="00AD1D50" w:rsidRDefault="0019025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AD1D50" w:rsidRPr="002448AE" w14:paraId="710608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749AD9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2653DF1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существования разных социальных групп; социальных различий и конфликтов</w:t>
            </w:r>
          </w:p>
        </w:tc>
      </w:tr>
      <w:tr w:rsidR="00AD1D50" w:rsidRPr="002448AE" w14:paraId="1AF0EC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07742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E6BDC5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</w:t>
            </w:r>
          </w:p>
        </w:tc>
      </w:tr>
      <w:tr w:rsidR="00AD1D50" w:rsidRPr="002448AE" w14:paraId="5B76D8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B70785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3A852A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AD1D50" w:rsidRPr="002448AE" w14:paraId="10CF66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4D7A0B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C4FE9F7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AD1D50" w:rsidRPr="002448AE" w14:paraId="7A46ED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A95C8F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F50CFF7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 материал о социализации личности)</w:t>
            </w:r>
          </w:p>
        </w:tc>
      </w:tr>
      <w:tr w:rsidR="00AD1D50" w:rsidRPr="002448AE" w14:paraId="375BBF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123F3D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D10C4D3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</w:t>
            </w:r>
          </w:p>
        </w:tc>
      </w:tr>
      <w:tr w:rsidR="00AD1D50" w:rsidRPr="002448AE" w14:paraId="35F380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6AF22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239941A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AD1D50" w:rsidRPr="002448AE" w14:paraId="53882D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9E9D96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51075E9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поведение, 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AD1D50" w:rsidRPr="002448AE" w14:paraId="5371A5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3841C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B3F38C4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AD1D50" w:rsidRPr="002448AE" w14:paraId="34AA9F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D88202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006836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AD1D50" w:rsidRPr="002448AE" w14:paraId="10334B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A89C9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F8B5B1E" w14:textId="77777777" w:rsidR="00AD1D50" w:rsidRPr="00722436" w:rsidRDefault="00190253">
            <w:pPr>
              <w:spacing w:after="0" w:line="336" w:lineRule="auto"/>
              <w:ind w:left="365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AD1D50" w:rsidRPr="002448AE" w14:paraId="5B83BE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EC7FB4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EBD62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AD1D50" w:rsidRPr="002448AE" w14:paraId="128ED3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2E6724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737CBB5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AD1D50" w:rsidRPr="002448AE" w14:paraId="225EFF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5D0214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2570A3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AD1D50" w:rsidRPr="002448AE" w14:paraId="040E47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8EB65F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AF715DB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AD1D50" w:rsidRPr="002448AE" w14:paraId="68BFDA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C6C00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DC20ED6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AD1D50" w:rsidRPr="002448AE" w14:paraId="0A7353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412568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544C62C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AD1D50" w:rsidRPr="002448AE" w14:paraId="5B86B0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474950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AD43F2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AD1D50" w:rsidRPr="002448AE" w14:paraId="1FCA39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246A3B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50C313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AD1D50" w:rsidRPr="002448AE" w14:paraId="70B49D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1051C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91E767F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профессии</w:t>
            </w:r>
          </w:p>
        </w:tc>
      </w:tr>
      <w:tr w:rsidR="00AD1D50" w:rsidRPr="002448AE" w14:paraId="561E9F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19C656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3DAA5FC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6FCA40CB" w14:textId="77777777" w:rsidR="00AD1D50" w:rsidRPr="00722436" w:rsidRDefault="00AD1D50">
      <w:pPr>
        <w:spacing w:after="0"/>
        <w:ind w:left="120"/>
        <w:rPr>
          <w:lang w:val="ru-RU"/>
        </w:rPr>
      </w:pPr>
    </w:p>
    <w:p w14:paraId="3D24AD39" w14:textId="77777777" w:rsidR="00AD1D50" w:rsidRPr="00722436" w:rsidRDefault="00AD1D50">
      <w:pPr>
        <w:rPr>
          <w:lang w:val="ru-RU"/>
        </w:rPr>
        <w:sectPr w:rsidR="00AD1D50" w:rsidRPr="00722436">
          <w:pgSz w:w="11906" w:h="16383"/>
          <w:pgMar w:top="1134" w:right="850" w:bottom="1134" w:left="1701" w:header="720" w:footer="720" w:gutter="0"/>
          <w:cols w:space="720"/>
        </w:sectPr>
      </w:pPr>
    </w:p>
    <w:p w14:paraId="431638C0" w14:textId="77777777" w:rsidR="00AD1D50" w:rsidRDefault="00190253">
      <w:pPr>
        <w:spacing w:before="199" w:after="199" w:line="336" w:lineRule="auto"/>
        <w:ind w:left="120"/>
      </w:pPr>
      <w:bookmarkStart w:id="8" w:name="block-7668136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9E289B4" w14:textId="2BC904DF" w:rsidR="00AD1D50" w:rsidRDefault="0072243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 w:rsidR="00190253">
        <w:rPr>
          <w:rFonts w:ascii="Times New Roman" w:hAnsi="Times New Roman"/>
          <w:b/>
          <w:color w:val="000000"/>
          <w:sz w:val="28"/>
        </w:rPr>
        <w:t>КЛАСС</w:t>
      </w:r>
    </w:p>
    <w:p w14:paraId="52C970E4" w14:textId="77777777" w:rsidR="00AD1D50" w:rsidRDefault="00AD1D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7946"/>
      </w:tblGrid>
      <w:tr w:rsidR="00AD1D50" w14:paraId="6C2BD24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4FCC501" w14:textId="77777777" w:rsidR="00AD1D50" w:rsidRDefault="001902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01E799A" w14:textId="77777777" w:rsidR="00AD1D50" w:rsidRDefault="001902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1D50" w14:paraId="3E5184A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82FA724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72C01E6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D1D50" w14:paraId="2A390AA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85B1266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8DDA613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AD1D50" w:rsidRPr="002448AE" w14:paraId="69D20A1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959B99F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233019F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AD1D50" w14:paraId="5D678F3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9D96886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48BAC8D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AD1D50" w14:paraId="0663F03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8ED08D7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879093A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AD1D50" w14:paraId="47145A8B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302D794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F1516B1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AD1D50" w:rsidRPr="002448AE" w14:paraId="4C7C28A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2E262F4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1FB3063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Спрос и предложение</w:t>
            </w:r>
          </w:p>
        </w:tc>
      </w:tr>
      <w:tr w:rsidR="00AD1D50" w14:paraId="1FB02C7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2302452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BEE4A96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AD1D50" w:rsidRPr="002448AE" w14:paraId="2FC6587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4A5BD9F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5685D0C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AD1D50" w14:paraId="6FA3522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73DD062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9702E0C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AD1D50" w:rsidRPr="002448AE" w14:paraId="4C7CE56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793B387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85B2A92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AD1D50" w14:paraId="6B52E48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E7A5DE3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770BEC1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AD1D50" w14:paraId="620A599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615F6E4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3AD7FBD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AD1D50" w:rsidRPr="002448AE" w14:paraId="6EC7E84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21CC1DD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4460F5A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AD1D50" w14:paraId="65AAA66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625E96C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778859C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AD1D50" w:rsidRPr="002448AE" w14:paraId="2D0A99B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EBEE3FB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C3D0C38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AD1D50" w14:paraId="34CA154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AB88F87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566D36E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AD1D50" w14:paraId="5B10C5E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7A00BDB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1F3A513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AD1D50" w:rsidRPr="002448AE" w14:paraId="5AF5BAC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D8546B9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CF70132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AD1D50" w14:paraId="4C29AC3B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00B0F14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34E413D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AD1D50" w:rsidRPr="002448AE" w14:paraId="0BA5515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5C142ED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23162BB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AD1D50" w14:paraId="08C41EF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02D3870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1DAFA60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AD1D50" w14:paraId="2E05792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6E51816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DD9F7D4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AD1D50" w14:paraId="0EDD738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3068240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BBF8EFE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AD1D50" w:rsidRPr="002448AE" w14:paraId="7669C21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0A5BFEF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1C10F03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AD1D50" w:rsidRPr="002448AE" w14:paraId="7D01E0F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2483B62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81AF3A5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D1D50" w:rsidRPr="002448AE" w14:paraId="7EBBA23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C219198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EDB50E8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D1D50" w:rsidRPr="002448AE" w14:paraId="5B09E9E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F4AA17E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D2261AC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AD1D50" w14:paraId="3A0B722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65F752D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71EF78B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технологий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14:paraId="64280AA7" w14:textId="77777777" w:rsidR="00AD1D50" w:rsidRDefault="00AD1D50">
      <w:pPr>
        <w:spacing w:before="199" w:after="199"/>
        <w:ind w:left="120"/>
      </w:pPr>
    </w:p>
    <w:p w14:paraId="6F2D8E7E" w14:textId="77777777" w:rsidR="00AD1D50" w:rsidRDefault="0019025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1C07235" w14:textId="77777777" w:rsidR="00AD1D50" w:rsidRDefault="00AD1D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7971"/>
      </w:tblGrid>
      <w:tr w:rsidR="00AD1D50" w14:paraId="765197A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EEA2D9A" w14:textId="77777777" w:rsidR="00AD1D50" w:rsidRDefault="001902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8E43853" w14:textId="77777777" w:rsidR="00AD1D50" w:rsidRDefault="0019025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D1D50" w14:paraId="118A999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333B0CB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1122E64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D1D50" w14:paraId="4530A4B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D32A826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B696410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AD1D50" w14:paraId="085D6E2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62CA1ED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94CF4F0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AD1D50" w14:paraId="1CC62A1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356EB1E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868C6E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AD1D50" w:rsidRPr="002448AE" w14:paraId="113717D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9494476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AD46519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AD1D50" w:rsidRPr="002448AE" w14:paraId="4064C5C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99B8ACD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F288436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AD1D50" w:rsidRPr="002448AE" w14:paraId="13BF994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503A1E1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7661EFD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D1D50" w:rsidRPr="002448AE" w14:paraId="09349FB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86798E0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96094AD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AD1D50" w14:paraId="3E617A0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2E10F45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F139C56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AD1D50" w14:paraId="29DA7ED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C92BF13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4B90AA6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AD1D50" w14:paraId="64F1FE3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E40AD3C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242BA4D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AD1D50" w:rsidRPr="002448AE" w14:paraId="22C49F6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2B1EFC0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F4770F0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</w:t>
            </w:r>
          </w:p>
        </w:tc>
      </w:tr>
      <w:tr w:rsidR="00AD1D50" w14:paraId="6D511B0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C22E6D6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1FE8C17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AD1D50" w14:paraId="14EEB0A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B85EE99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C1F3986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AD1D50" w:rsidRPr="002448AE" w14:paraId="726028A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3FB005C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F49842A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AD1D50" w14:paraId="1D8EB51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E058AED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5AF9FB4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AD1D50" w:rsidRPr="002448AE" w14:paraId="34C6564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6C671D4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6097B28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AD1D50" w14:paraId="0EDBE3A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7E94DE5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C5E0B15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AD1D50" w:rsidRPr="002448AE" w14:paraId="3F76CB5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4B90191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87DDC3C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AD1D50" w:rsidRPr="002448AE" w14:paraId="1363AAA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B642891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C751997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D1D50" w:rsidRPr="002448AE" w14:paraId="6A68E32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19742C7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2E9B245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AD1D50" w:rsidRPr="002448AE" w14:paraId="0D41387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DEF9BA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91F3502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AD1D50" w14:paraId="3F5F79E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A1EE8B2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ED1BD7F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AD1D50" w14:paraId="0BB4D44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CD407FA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D42EE17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AD1D50" w:rsidRPr="002448AE" w14:paraId="4A79977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33F8AAB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7B79FC9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AD1D50" w:rsidRPr="002448AE" w14:paraId="48C5845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5B3B772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A9171BF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D1D50" w14:paraId="1A4055A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C7353F9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F696B25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AD1D50" w:rsidRPr="002448AE" w14:paraId="3347800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12331D3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E3B480A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AD1D50" w14:paraId="57CA571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9083316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A9CADF5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AD1D50" w:rsidRPr="002448AE" w14:paraId="5453BA2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87CB57A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34AB6CE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AD1D50" w14:paraId="1F8B37B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B184DCB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E6D3B5D" w14:textId="77777777" w:rsidR="00AD1D50" w:rsidRDefault="00190253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AD1D50" w:rsidRPr="002448AE" w14:paraId="3C6E944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AE5A559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7052BD0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AD1D50" w:rsidRPr="002448AE" w14:paraId="04948E2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93BD0E4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6C9BE42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AD1D50" w14:paraId="1DE3058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21ED732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4326F43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AD1D50" w:rsidRPr="002448AE" w14:paraId="06FF891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956E721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5ED987C" w14:textId="77777777" w:rsidR="00AD1D50" w:rsidRPr="00722436" w:rsidRDefault="00190253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AD1D50" w14:paraId="4401255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43A179D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3A88BA0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AD1D50" w14:paraId="500F06F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B020E29" w14:textId="77777777" w:rsidR="00AD1D50" w:rsidRDefault="00190253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8E62465" w14:textId="77777777" w:rsidR="00AD1D50" w:rsidRDefault="00190253">
            <w:pPr>
              <w:spacing w:after="0" w:line="360" w:lineRule="auto"/>
              <w:ind w:left="365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14:paraId="6B8A13A1" w14:textId="77777777" w:rsidR="00AD1D50" w:rsidRDefault="00AD1D50">
      <w:pPr>
        <w:sectPr w:rsidR="00AD1D50">
          <w:pgSz w:w="11906" w:h="16383"/>
          <w:pgMar w:top="1134" w:right="850" w:bottom="1134" w:left="1701" w:header="720" w:footer="720" w:gutter="0"/>
          <w:cols w:space="720"/>
        </w:sectPr>
      </w:pPr>
    </w:p>
    <w:p w14:paraId="2B1FFDA7" w14:textId="77777777" w:rsidR="00AD1D50" w:rsidRPr="00722436" w:rsidRDefault="00190253">
      <w:pPr>
        <w:spacing w:before="199" w:after="199" w:line="336" w:lineRule="auto"/>
        <w:ind w:left="120"/>
        <w:rPr>
          <w:lang w:val="ru-RU"/>
        </w:rPr>
      </w:pPr>
      <w:bookmarkStart w:id="9" w:name="block-76681363"/>
      <w:bookmarkEnd w:id="8"/>
      <w:r w:rsidRPr="0072243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14:paraId="0552B462" w14:textId="77777777" w:rsidR="00AD1D50" w:rsidRPr="00722436" w:rsidRDefault="00AD1D5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AD1D50" w:rsidRPr="002448AE" w14:paraId="2A4E61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DEB65E" w14:textId="77777777" w:rsidR="00AD1D50" w:rsidRDefault="00190253">
            <w:pPr>
              <w:spacing w:after="0"/>
              <w:ind w:left="272"/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B0718C8" w14:textId="77777777" w:rsidR="00AD1D50" w:rsidRPr="00722436" w:rsidRDefault="00190253">
            <w:pPr>
              <w:spacing w:after="0"/>
              <w:ind w:left="272"/>
              <w:rPr>
                <w:lang w:val="ru-RU"/>
              </w:rPr>
            </w:pPr>
            <w:r w:rsidRPr="0072243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D1D50" w:rsidRPr="002448AE" w14:paraId="2850AA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10E1C7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EB246BD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AD1D50" w:rsidRPr="002448AE" w14:paraId="2B26AB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A556C1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6FE0C3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AD1D50" w:rsidRPr="002448AE" w14:paraId="4AE93F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7E4B6E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92065AB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AD1D50" w:rsidRPr="002448AE" w14:paraId="6EBB1A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358D9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E863C11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AD1D50" w:rsidRPr="002448AE" w14:paraId="08D5D4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E2BE83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7B3692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</w:t>
            </w:r>
          </w:p>
        </w:tc>
      </w:tr>
      <w:tr w:rsidR="00AD1D50" w:rsidRPr="002448AE" w14:paraId="7423A7F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475DAB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2E1310D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AD1D50" w:rsidRPr="002448AE" w14:paraId="35C9A2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EEE228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566DA17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72243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AD1D50" w:rsidRPr="002448AE" w14:paraId="54B3D3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5BF7E4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A41ADC2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AD1D50" w:rsidRPr="002448AE" w14:paraId="56D685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CD6D45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0E5B17B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AD1D50" w:rsidRPr="002448AE" w14:paraId="60583A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BD83A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7714B08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AD1D50" w:rsidRPr="002448AE" w14:paraId="32BAC0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DACD07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BF86154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AD1D50" w:rsidRPr="002448AE" w14:paraId="2E107B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878BFA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811CDCA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AD1D50" w:rsidRPr="002448AE" w14:paraId="5D56CE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57064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A997CD5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AD1D50" w:rsidRPr="002448AE" w14:paraId="13737A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3AC7CC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80FDBE3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D1D50" w:rsidRPr="002448AE" w14:paraId="49A99A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2384D7" w14:textId="77777777" w:rsidR="00AD1D50" w:rsidRDefault="0019025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DABFA2D" w14:textId="77777777" w:rsidR="00AD1D50" w:rsidRPr="00722436" w:rsidRDefault="0019025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14:paraId="0AA7F120" w14:textId="77777777" w:rsidR="00AD1D50" w:rsidRPr="00722436" w:rsidRDefault="00AD1D50">
      <w:pPr>
        <w:spacing w:after="0" w:line="336" w:lineRule="auto"/>
        <w:ind w:left="120"/>
        <w:rPr>
          <w:lang w:val="ru-RU"/>
        </w:rPr>
      </w:pPr>
    </w:p>
    <w:p w14:paraId="67DA195C" w14:textId="77777777" w:rsidR="00AD1D50" w:rsidRPr="00722436" w:rsidRDefault="00AD1D50">
      <w:pPr>
        <w:rPr>
          <w:lang w:val="ru-RU"/>
        </w:rPr>
        <w:sectPr w:rsidR="00AD1D50" w:rsidRPr="00722436">
          <w:pgSz w:w="11906" w:h="16383"/>
          <w:pgMar w:top="1134" w:right="850" w:bottom="1134" w:left="1701" w:header="720" w:footer="720" w:gutter="0"/>
          <w:cols w:space="720"/>
        </w:sectPr>
      </w:pPr>
    </w:p>
    <w:p w14:paraId="350BDC3A" w14:textId="77777777" w:rsidR="00AD1D50" w:rsidRPr="00722436" w:rsidRDefault="00190253">
      <w:pPr>
        <w:spacing w:before="199" w:after="199" w:line="336" w:lineRule="auto"/>
        <w:ind w:left="120"/>
        <w:rPr>
          <w:lang w:val="ru-RU"/>
        </w:rPr>
      </w:pPr>
      <w:bookmarkStart w:id="10" w:name="block-76681364"/>
      <w:bookmarkEnd w:id="9"/>
      <w:r w:rsidRPr="0072243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230C75F0" w14:textId="77777777" w:rsidR="00AD1D50" w:rsidRPr="00722436" w:rsidRDefault="00AD1D50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7953"/>
      </w:tblGrid>
      <w:tr w:rsidR="00AD1D50" w14:paraId="057C838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153C00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AB8E3D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AD1D50" w:rsidRPr="002448AE" w14:paraId="6BA732F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CE3220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565C0EE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AD1D50" w:rsidRPr="002448AE" w14:paraId="0B6B3A2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5C0D8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7F79A9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AD1D50" w14:paraId="658FB77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A22037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BAAD1C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AD1D50" w:rsidRPr="002448AE" w14:paraId="4D21916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57DC464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E415B5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AD1D50" w:rsidRPr="002448AE" w14:paraId="0E3977A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D2FACD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EC45AB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AD1D50" w:rsidRPr="002448AE" w14:paraId="4FB64E1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AF3268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2D8E3B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AD1D50" w14:paraId="7F3DD26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DEAE5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D2D4E3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AD1D50" w14:paraId="1E4CEBE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BE376E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612171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AD1D50" w14:paraId="680D762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8020303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03A4F9F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AD1D50" w:rsidRPr="002448AE" w14:paraId="5EB0A90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7BA05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CC4384D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AD1D50" w:rsidRPr="002448AE" w14:paraId="12F8C3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506CB2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A66C0A1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AD1D50" w:rsidRPr="002448AE" w14:paraId="2965F8D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7B29E4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C02FB0D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AD1D50" w14:paraId="402F55F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0919A4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0297CE0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14:paraId="72A85E1C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AD1D50" w:rsidRPr="002448AE" w14:paraId="7001590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0230C2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615739F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Интернет</w:t>
            </w:r>
          </w:p>
        </w:tc>
      </w:tr>
      <w:tr w:rsidR="00AD1D50" w:rsidRPr="002448AE" w14:paraId="3E8D47C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C1393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BC942C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AD1D50" w14:paraId="3970516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089249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CE0DC4D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AD1D50" w:rsidRPr="002448AE" w14:paraId="016BDEE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EF0D8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1E676E5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 Влияние духовной культуры на формирование личности</w:t>
            </w:r>
          </w:p>
        </w:tc>
      </w:tr>
      <w:tr w:rsidR="00AD1D50" w14:paraId="5BD9D59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53D244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4B62C9A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AD1D50" w14:paraId="43E9D5D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E3E88B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85D0732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AD1D50" w:rsidRPr="002448AE" w14:paraId="44734F0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BC85CB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765B8E6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AD1D50" w:rsidRPr="002448AE" w14:paraId="76A8385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6AAD872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33E434A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D1D50" w:rsidRPr="002448AE" w14:paraId="44E0D08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871064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8CA69F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D1D50" w:rsidRPr="002448AE" w14:paraId="22A8512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AC3EFA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DF8F3A9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AD1D50" w14:paraId="3437C1E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3EAFF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5F28727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AD1D50" w:rsidRPr="002448AE" w14:paraId="1DF3D9D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159EFE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A815057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AD1D50" w14:paraId="1924E77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EF81A51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F1664C5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AD1D50" w14:paraId="0F808D5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D134B9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E06B48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AD1D50" w14:paraId="2B9DA87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BAF089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BAA9EE0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AD1D50" w14:paraId="7DDFDB5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544301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D9B6789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AD1D50" w:rsidRPr="002448AE" w14:paraId="21B6B27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FEF94D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2EDBE4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AD1D50" w14:paraId="041E4D3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E943C9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DA7DF1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AD1D50" w:rsidRPr="002448AE" w14:paraId="7C2F09A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84CF1C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0A2B62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AD1D50" w14:paraId="70526A5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91DDE0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F9B99B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AD1D50" w:rsidRPr="002448AE" w14:paraId="74DED6D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C66F5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BAA0716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AD1D50" w14:paraId="38EEA23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E40BA2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9F1B7E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AD1D50" w:rsidRPr="002448AE" w14:paraId="55FB1C5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5D1F21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425671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AD1D50" w14:paraId="2EA4180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7A4584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6C9969E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AD1D50" w:rsidRPr="002448AE" w14:paraId="291F747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3B468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50D4511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AD1D50" w:rsidRPr="002448AE" w14:paraId="3D0A7A6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C3EA8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08E2BC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10EF07CA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AD1D50" w14:paraId="1D2A355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60730E3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EB6262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AD1D50" w:rsidRPr="002448AE" w14:paraId="469EE93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74D78F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2266934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AD1D50" w:rsidRPr="002448AE" w14:paraId="257C434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965265D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87D99A6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D1D50" w14:paraId="1DD52F4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2EE48C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02A733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AD1D50" w14:paraId="78AF3A7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683E29B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C991B0A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AD1D50" w14:paraId="28837E7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5625C9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986EEC9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AD1D50" w14:paraId="2CAF701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796A4B1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9390CDE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AD1D50" w14:paraId="53E3BBD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6B510E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D118337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AD1D50" w14:paraId="756EA2D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AAA988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836B29A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AD1D50" w:rsidRPr="002448AE" w14:paraId="76BA584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6B388D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C6556A9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AD1D50" w:rsidRPr="002448AE" w14:paraId="3BA3D05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5D96F30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18B64B8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AD1D50" w:rsidRPr="002448AE" w14:paraId="2473316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67C9038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B57C6D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AD1D50" w14:paraId="163AE9B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23ADAB0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6E47A76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AD1D50" w:rsidRPr="002448AE" w14:paraId="12FE91C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24098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8FA01F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Политика и политическая власть</w:t>
            </w:r>
          </w:p>
        </w:tc>
      </w:tr>
      <w:tr w:rsidR="00AD1D50" w14:paraId="30D0E30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2AD123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A609C0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AD1D50" w14:paraId="340A164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8A1E93E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67DD2BA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Унитарное и федеративное государственно-территориальное устройство</w:t>
            </w:r>
          </w:p>
        </w:tc>
      </w:tr>
      <w:tr w:rsidR="00AD1D50" w:rsidRPr="002448AE" w14:paraId="27B347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206043B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DCFBC3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D1D50" w:rsidRPr="002448AE" w14:paraId="3BFDD0D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D46E6A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79C8DEF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AD1D50" w14:paraId="3D4ADB0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4242E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00CFCCB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AD1D50" w14:paraId="50D866F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C168F1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5E3D7BE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AD1D50" w:rsidRPr="002448AE" w14:paraId="39F6364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F314DC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073EA74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AD1D50" w:rsidRPr="002448AE" w14:paraId="5E95449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58C852D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ADDEB35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AD1D50" w14:paraId="078F1FB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763EB0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4F9EE3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AD1D50" w14:paraId="14279E2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C1751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0B6E979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AD1D50" w14:paraId="5547C87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EBE84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B3BEEDF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AD1D50" w:rsidRPr="002448AE" w14:paraId="1C7D36C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DE3375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0CE7C23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AD1D50" w:rsidRPr="002448AE" w14:paraId="13A803A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AAADD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0DB99CC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AD1D50" w14:paraId="1C375FA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FA0B74B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A496BB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AD1D50" w:rsidRPr="002448AE" w14:paraId="092A958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5D235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22B299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AD1D50" w14:paraId="5C973E5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1B78FA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A0E95D7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AD1D50" w14:paraId="0FB3E92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13F2BEE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851643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AD1D50" w14:paraId="7407B95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404245C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DF390D3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AD1D50" w14:paraId="3C994D1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5EB591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7686FE4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AD1D50" w:rsidRPr="002448AE" w14:paraId="46925D5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2FBF07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C04E8E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AD1D50" w14:paraId="3370B23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140F4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49AD882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AD1D50" w:rsidRPr="002448AE" w14:paraId="2BE15C5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572C52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02075E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AD1D50" w:rsidRPr="002448AE" w14:paraId="4F45279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A06279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6EEB93D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AD1D50" w14:paraId="060F9BC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B0D6C5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D01B87E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AD1D50" w:rsidRPr="002448AE" w14:paraId="0DB2EB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D8119D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28723A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AD1D50" w:rsidRPr="002448AE" w14:paraId="1FAED36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0BB019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6F6627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AD1D50" w14:paraId="070083F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F15D0E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8BA9DF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AD1D50" w:rsidRPr="002448AE" w14:paraId="2FBA564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D2634F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7388E5C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AD1D50" w:rsidRPr="002448AE" w14:paraId="1422F06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A8BFEF7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C10D2B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AD1D50" w:rsidRPr="002448AE" w14:paraId="57B68B9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6C9733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F150D3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юридическая ответственность. Проступок и преступление. Опасность правонарушений для личности и общества. Особенности юридической ответственности несовершеннолетних</w:t>
            </w:r>
          </w:p>
        </w:tc>
      </w:tr>
      <w:tr w:rsidR="00AD1D50" w:rsidRPr="002448AE" w14:paraId="16732E6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14F62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33B351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AD1D50" w:rsidRPr="002448AE" w14:paraId="019BECC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BC6EDC4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9C70AF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AD1D50" w:rsidRPr="002448AE" w14:paraId="221441F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5D743DE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E53709E" w14:textId="77777777" w:rsidR="00AD1D50" w:rsidRPr="00722436" w:rsidRDefault="00190253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72243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AD1D50" w14:paraId="06A1C4C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32FE56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541B23" w14:textId="77777777" w:rsidR="00AD1D50" w:rsidRDefault="00190253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AD1D50" w14:paraId="7BF6534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7074045" w14:textId="77777777" w:rsidR="00AD1D50" w:rsidRDefault="00190253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394419" w14:textId="77777777" w:rsidR="00AD1D50" w:rsidRDefault="00190253">
            <w:pPr>
              <w:spacing w:after="0" w:line="312" w:lineRule="auto"/>
              <w:ind w:left="363"/>
              <w:jc w:val="both"/>
            </w:pPr>
            <w:r w:rsidRPr="007224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32EAF738" w14:textId="77777777" w:rsidR="00AD1D50" w:rsidRDefault="00AD1D50">
      <w:pPr>
        <w:rPr>
          <w:rFonts w:ascii="Times New Roman" w:hAnsi="Times New Roman"/>
          <w:color w:val="000000"/>
          <w:sz w:val="24"/>
        </w:rPr>
      </w:pPr>
    </w:p>
    <w:p w14:paraId="0233DD3E" w14:textId="468A8D99" w:rsidR="00722436" w:rsidRPr="00D8419B" w:rsidRDefault="00722436" w:rsidP="00D8419B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D8419B">
        <w:rPr>
          <w:b/>
          <w:bCs/>
          <w:sz w:val="28"/>
          <w:szCs w:val="28"/>
        </w:rPr>
        <w:t>Критерии оценивания по предмету «Обществознание»</w:t>
      </w:r>
    </w:p>
    <w:p w14:paraId="420B636F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Оценка Предметный результат (в обобщенном виде) </w:t>
      </w:r>
    </w:p>
    <w:p w14:paraId="49F26587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5 (отлично) </w:t>
      </w:r>
      <w:r w:rsidRPr="00722436">
        <w:rPr>
          <w:sz w:val="28"/>
          <w:szCs w:val="28"/>
        </w:rPr>
        <w:t xml:space="preserve">Учащийся владеет материалом: знает и понимает значение основных терминов; имеет четкое представление об основных темах изучаемого курса; владеет универсальными учебными действиями </w:t>
      </w:r>
    </w:p>
    <w:p w14:paraId="732DBB77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4 (хорошо) </w:t>
      </w:r>
      <w:r w:rsidRPr="00722436">
        <w:rPr>
          <w:sz w:val="28"/>
          <w:szCs w:val="28"/>
        </w:rPr>
        <w:t xml:space="preserve">Учащийся достаточно хорошо знает и понимает материал. Изучаемые объекты, явления процессы чаще рассматривает, не выходя за рамки данного предмета. Не совсем владеет универсальными учебными действиями </w:t>
      </w:r>
    </w:p>
    <w:p w14:paraId="3C7DB2C0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</w:p>
    <w:p w14:paraId="3D3F4698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3 (удовл.) </w:t>
      </w:r>
      <w:r w:rsidRPr="00722436">
        <w:rPr>
          <w:sz w:val="28"/>
          <w:szCs w:val="28"/>
        </w:rPr>
        <w:t xml:space="preserve">Учащийся слабо владеет обществоведческими знаниями. Затруднения вызывают вопросы теоретического и практического плана. Деятельность учащегося, в основном, сводится к воспроизведению изученных фактов (понятий, способов действий, принципов, теорий…). </w:t>
      </w:r>
    </w:p>
    <w:p w14:paraId="3F83FCB3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2 (неудовл.) </w:t>
      </w:r>
      <w:r w:rsidRPr="00722436">
        <w:rPr>
          <w:sz w:val="28"/>
          <w:szCs w:val="28"/>
        </w:rPr>
        <w:t xml:space="preserve">Учащийся имеет очень слабое, отдаленное представление об учебной дисциплине. Не может назвать основные факты, процессы и явления, имеющие отношение к изучаемому предмету; не владеет необходимыми учебными умениями и навыками. Коммуникативные способности не развиты. </w:t>
      </w:r>
    </w:p>
    <w:p w14:paraId="458243CE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Критерии для оценивания устного ответа учащегося по обществознанию </w:t>
      </w:r>
    </w:p>
    <w:p w14:paraId="31701B71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Оценка «5» </w:t>
      </w:r>
      <w:r w:rsidRPr="00722436">
        <w:rPr>
          <w:sz w:val="28"/>
          <w:szCs w:val="28"/>
        </w:rPr>
        <w:t xml:space="preserve">ставится, если ученик: </w:t>
      </w:r>
    </w:p>
    <w:p w14:paraId="34D97D37" w14:textId="77777777" w:rsidR="00D8419B" w:rsidRPr="00722436" w:rsidRDefault="00D8419B" w:rsidP="00D8419B">
      <w:pPr>
        <w:pStyle w:val="Default"/>
        <w:spacing w:after="27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lastRenderedPageBreak/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14:paraId="16A5858B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14:paraId="6700E1D0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</w:p>
    <w:p w14:paraId="27E3CADF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14:paraId="68EA8C79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Оценка «4» </w:t>
      </w:r>
      <w:r w:rsidRPr="00722436">
        <w:rPr>
          <w:sz w:val="28"/>
          <w:szCs w:val="28"/>
        </w:rPr>
        <w:t>ставится, если ученик:</w:t>
      </w:r>
      <w:r>
        <w:rPr>
          <w:sz w:val="28"/>
          <w:szCs w:val="28"/>
        </w:rPr>
        <w:t xml:space="preserve"> </w:t>
      </w:r>
    </w:p>
    <w:p w14:paraId="091BF865" w14:textId="77777777" w:rsidR="00D8419B" w:rsidRPr="00722436" w:rsidRDefault="00D8419B" w:rsidP="00D8419B">
      <w:pPr>
        <w:pStyle w:val="Default"/>
        <w:pageBreakBefore/>
        <w:jc w:val="both"/>
        <w:rPr>
          <w:sz w:val="28"/>
          <w:szCs w:val="28"/>
        </w:rPr>
      </w:pPr>
      <w:r w:rsidRPr="00722436">
        <w:rPr>
          <w:sz w:val="28"/>
          <w:szCs w:val="28"/>
        </w:rPr>
        <w:lastRenderedPageBreak/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 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14:paraId="1114E687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14:paraId="69DC867B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14:paraId="4C201ACA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Оценка «3» </w:t>
      </w:r>
      <w:r w:rsidRPr="00722436">
        <w:rPr>
          <w:sz w:val="28"/>
          <w:szCs w:val="28"/>
        </w:rPr>
        <w:t xml:space="preserve">ставится, если ученик: </w:t>
      </w:r>
    </w:p>
    <w:p w14:paraId="06B085C3" w14:textId="77777777" w:rsidR="00D8419B" w:rsidRPr="00722436" w:rsidRDefault="00D8419B" w:rsidP="00D8419B">
      <w:pPr>
        <w:pStyle w:val="Default"/>
        <w:spacing w:after="28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 систематизировано, фрагментарно, не всегда последовательно. </w:t>
      </w:r>
    </w:p>
    <w:p w14:paraId="3D083D2B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2. 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14:paraId="001F5E5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</w:p>
    <w:p w14:paraId="4E73AAB1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3. Допустил ошибки и неточности в использовании научной терминологии, </w:t>
      </w:r>
    </w:p>
    <w:p w14:paraId="466815C7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14:paraId="2218547A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 </w:t>
      </w:r>
    </w:p>
    <w:p w14:paraId="1A6D965A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14:paraId="792DBFDA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14:paraId="6B260122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Оценка «2» </w:t>
      </w:r>
      <w:r w:rsidRPr="00722436">
        <w:rPr>
          <w:sz w:val="28"/>
          <w:szCs w:val="28"/>
        </w:rPr>
        <w:t xml:space="preserve">ставится, если ученик: </w:t>
      </w:r>
    </w:p>
    <w:p w14:paraId="2C0667C5" w14:textId="77777777" w:rsidR="00D8419B" w:rsidRPr="00722436" w:rsidRDefault="00D8419B" w:rsidP="00D8419B">
      <w:pPr>
        <w:pStyle w:val="Default"/>
        <w:pageBreakBefore/>
        <w:ind w:firstLine="426"/>
        <w:jc w:val="both"/>
        <w:rPr>
          <w:sz w:val="28"/>
          <w:szCs w:val="28"/>
        </w:rPr>
      </w:pPr>
    </w:p>
    <w:p w14:paraId="0CC7B222" w14:textId="77777777" w:rsidR="00D8419B" w:rsidRPr="00722436" w:rsidRDefault="00D8419B" w:rsidP="00D8419B">
      <w:pPr>
        <w:pStyle w:val="Default"/>
        <w:spacing w:after="27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Не усвоил и не раскрыл основное содержание материала; не делает выводов и обобщений. </w:t>
      </w:r>
    </w:p>
    <w:p w14:paraId="6409735A" w14:textId="77777777" w:rsidR="00D8419B" w:rsidRPr="00722436" w:rsidRDefault="00D8419B" w:rsidP="00D8419B">
      <w:pPr>
        <w:pStyle w:val="Default"/>
        <w:spacing w:after="27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14:paraId="599B3BF4" w14:textId="77777777" w:rsidR="00D8419B" w:rsidRPr="00722436" w:rsidRDefault="00D8419B" w:rsidP="00D8419B">
      <w:pPr>
        <w:pStyle w:val="Default"/>
        <w:spacing w:after="27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14:paraId="3357EDF0" w14:textId="77777777" w:rsidR="00D8419B" w:rsidRPr="00722436" w:rsidRDefault="00D8419B" w:rsidP="00D8419B">
      <w:pPr>
        <w:pStyle w:val="Default"/>
        <w:spacing w:after="27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Не может ответить ни на один их поставленных вопросов. </w:t>
      </w:r>
    </w:p>
    <w:p w14:paraId="4F4FD20D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Полностью не усвоил материал. </w:t>
      </w:r>
    </w:p>
    <w:p w14:paraId="443A0999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</w:p>
    <w:p w14:paraId="018F1A5D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Критерии для оценивания тестового задания учащегося по обществознанию. </w:t>
      </w:r>
    </w:p>
    <w:p w14:paraId="69F304D9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Задания с выбором ответа (закрытый тест), задания « дополните предложение» (открытый тест) оценивается в один и два балла соответственно. Критерии оценок:«5»: 80 – 100 % от общего числа баллов; «4»: 70 - 75 %; «3»: 50 - 65 %; «2»: менее 50% </w:t>
      </w:r>
    </w:p>
    <w:p w14:paraId="2B0DF956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Дифференцированный тест составлен из вопросов на уровне «ученик должен» (обязательная часть) и «ученик может» (дополнительная часть). Например, обязательная часть состоит из 20 вопросов по 1 баллу, а дополнительная часть из 5 вопросов повышенного уровня сложности по 2 балла. Итого максимум 30 баллов. </w:t>
      </w:r>
    </w:p>
    <w:p w14:paraId="52232AE3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Критерии оценок:«2»: ученик набрал менее 10 баллов «3»: выполнил 10 любых заданий обязательной части «4»: 13 + 4 = 17 баллов и более «5»: 15+ 6 = 21 баллов и более. </w:t>
      </w:r>
    </w:p>
    <w:p w14:paraId="2A312DB8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Критерии для оценивания письменной контрольной работы учащегося по обществознанию. </w:t>
      </w:r>
    </w:p>
    <w:p w14:paraId="3BB3AAD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В соответствии с Положением о системе контроля и оценки достижения планируемых результатов освоения основной образовательной программы начального и основного общего образования МБОУ СОШ № 1 и единых педагогических требованиях по ее организации качество образования учащихся в течение учебного года определяется по проценту выполнения учащимися типовых и нетиповых учебных заданий контрольных работ. </w:t>
      </w:r>
    </w:p>
    <w:p w14:paraId="76AE8A8B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При определении этих показателей следует соблюдать следующую последовательность: </w:t>
      </w:r>
    </w:p>
    <w:p w14:paraId="2105E16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Первоначально оценивается общий процент выполненных учащимися </w:t>
      </w:r>
      <w:r w:rsidRPr="00722436">
        <w:rPr>
          <w:b/>
          <w:bCs/>
          <w:i/>
          <w:iCs/>
          <w:sz w:val="28"/>
          <w:szCs w:val="28"/>
        </w:rPr>
        <w:t xml:space="preserve">типовых </w:t>
      </w:r>
      <w:r w:rsidRPr="00722436">
        <w:rPr>
          <w:sz w:val="28"/>
          <w:szCs w:val="28"/>
        </w:rPr>
        <w:t xml:space="preserve">учебных заданий контрольной работы и выставляются отметки1: </w:t>
      </w:r>
    </w:p>
    <w:p w14:paraId="79A5A780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</w:p>
    <w:p w14:paraId="6317CD56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отметка «5» ставится ученику в том случае, если общий процент выполнения типовых заданий равен 90 – 100%; </w:t>
      </w:r>
    </w:p>
    <w:p w14:paraId="232D558E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отметка «4» ставится ученику в том случае, если общий процент выполнения типовых заданий равен 71 – 89%; </w:t>
      </w:r>
    </w:p>
    <w:p w14:paraId="1D37DEFD" w14:textId="77777777" w:rsidR="00D8419B" w:rsidRPr="00722436" w:rsidRDefault="00D8419B" w:rsidP="00D8419B">
      <w:pPr>
        <w:pStyle w:val="Default"/>
        <w:pageBreakBefore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lastRenderedPageBreak/>
        <w:t xml:space="preserve">отметка «3» ставится ученику в том случае, если общий процент выполнения типовых заданий равен 50 – 70%; </w:t>
      </w:r>
    </w:p>
    <w:p w14:paraId="03723E72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отметка «2» ставится ученику в том случае, если общий процент выполнения типовых заданий менее 50%; </w:t>
      </w:r>
    </w:p>
    <w:p w14:paraId="50D2472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отметка «1» ставится ученику в том случае, если общий процент выполнения типовых заданий равен 0%. </w:t>
      </w:r>
    </w:p>
    <w:p w14:paraId="2E013FD2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На основании этих данных делается вывод о соответствии или несоответствии качества образования каждого ученика требованиям ФГОС к образовательным результатам: </w:t>
      </w:r>
    </w:p>
    <w:p w14:paraId="00FA3728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</w:p>
    <w:p w14:paraId="1A22A12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качество образования учащихся, выполнивших контрольные </w:t>
      </w:r>
      <w:r w:rsidRPr="00722436">
        <w:rPr>
          <w:b/>
          <w:bCs/>
          <w:i/>
          <w:iCs/>
          <w:sz w:val="28"/>
          <w:szCs w:val="28"/>
        </w:rPr>
        <w:t xml:space="preserve">типовые </w:t>
      </w:r>
      <w:r w:rsidRPr="00722436">
        <w:rPr>
          <w:sz w:val="28"/>
          <w:szCs w:val="28"/>
        </w:rPr>
        <w:t xml:space="preserve">задания не менее чем на 71% и получивших оценки «4» и «5», а также выполнивших контрольные </w:t>
      </w:r>
      <w:r w:rsidRPr="00722436">
        <w:rPr>
          <w:b/>
          <w:bCs/>
          <w:i/>
          <w:iCs/>
          <w:sz w:val="28"/>
          <w:szCs w:val="28"/>
        </w:rPr>
        <w:t xml:space="preserve">типовые </w:t>
      </w:r>
      <w:r w:rsidRPr="00722436">
        <w:rPr>
          <w:sz w:val="28"/>
          <w:szCs w:val="28"/>
        </w:rPr>
        <w:t xml:space="preserve">задания на 50 – 70% и получивши оценку «3»,соответствует базовому (опорному) уровню требований ФГОС; качество образования учащихся, выполнивших контрольные типовые задания менее чем на 50% и получившие оценку «2», а также полностью не справившиеся с работой и получившие отметку «1», </w:t>
      </w:r>
      <w:r w:rsidRPr="00722436">
        <w:rPr>
          <w:b/>
          <w:bCs/>
          <w:i/>
          <w:iCs/>
          <w:sz w:val="28"/>
          <w:szCs w:val="28"/>
        </w:rPr>
        <w:t xml:space="preserve">не соответствует </w:t>
      </w:r>
      <w:r w:rsidRPr="00722436">
        <w:rPr>
          <w:sz w:val="28"/>
          <w:szCs w:val="28"/>
        </w:rPr>
        <w:t xml:space="preserve">уровню требований ФГОС. </w:t>
      </w:r>
    </w:p>
    <w:p w14:paraId="3D8DCBD5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3) Соответствие или несоответствие качества образования учащихся требованиям повышенного (функционального) уровня требований ФГОС к образовательным результатам детей </w:t>
      </w:r>
      <w:r w:rsidRPr="00722436">
        <w:rPr>
          <w:b/>
          <w:bCs/>
          <w:i/>
          <w:iCs/>
          <w:sz w:val="28"/>
          <w:szCs w:val="28"/>
        </w:rPr>
        <w:t xml:space="preserve">определяется отдельно </w:t>
      </w:r>
      <w:r w:rsidRPr="00722436">
        <w:rPr>
          <w:sz w:val="28"/>
          <w:szCs w:val="28"/>
        </w:rPr>
        <w:t xml:space="preserve">на основе анализа и оценки нетиповых (творческих заданий) контрольной работы каждого ученика: </w:t>
      </w:r>
    </w:p>
    <w:p w14:paraId="03D18E3A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</w:p>
    <w:p w14:paraId="1949E8CA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за выполнение учащимся </w:t>
      </w:r>
      <w:r w:rsidRPr="00722436">
        <w:rPr>
          <w:b/>
          <w:bCs/>
          <w:i/>
          <w:iCs/>
          <w:sz w:val="28"/>
          <w:szCs w:val="28"/>
        </w:rPr>
        <w:t xml:space="preserve">более чем 70% </w:t>
      </w:r>
      <w:r w:rsidRPr="00722436">
        <w:rPr>
          <w:sz w:val="28"/>
          <w:szCs w:val="28"/>
        </w:rPr>
        <w:t xml:space="preserve">нетиповых заданий контрольной работы, наряду с отметкой за выполнение типовых заданий, ставится дополнительно отметка «5» и делается вывод о соответствии качества образования ученика требованиям повышенного (функционального) уровня требований ФГОС; если при выполнении учащимся более 70% нетиповых заданий контрольной работы его отметка за выполнение типовых заданий равна «3», то делается вывод о соответствии качества образования ученика требованиям базового (опорного) уровня ФГОС, но его отметка за выполнения типовых заданий </w:t>
      </w:r>
      <w:r w:rsidRPr="00722436">
        <w:rPr>
          <w:b/>
          <w:bCs/>
          <w:i/>
          <w:iCs/>
          <w:sz w:val="28"/>
          <w:szCs w:val="28"/>
        </w:rPr>
        <w:t>может быть повышена учителем до отметки «4»</w:t>
      </w:r>
      <w:r w:rsidRPr="00722436">
        <w:rPr>
          <w:sz w:val="28"/>
          <w:szCs w:val="28"/>
        </w:rPr>
        <w:t xml:space="preserve">. В этом случае дополнительная отметка «5» за выполнение нетиповых заданий не ставится; при выполнении учеником </w:t>
      </w:r>
      <w:r w:rsidRPr="00722436">
        <w:rPr>
          <w:b/>
          <w:bCs/>
          <w:i/>
          <w:iCs/>
          <w:sz w:val="28"/>
          <w:szCs w:val="28"/>
        </w:rPr>
        <w:t xml:space="preserve">менее 70% </w:t>
      </w:r>
      <w:r w:rsidRPr="00722436">
        <w:rPr>
          <w:sz w:val="28"/>
          <w:szCs w:val="28"/>
        </w:rPr>
        <w:t xml:space="preserve">нетиповых учебных заданий дополнительная отметка </w:t>
      </w:r>
      <w:r w:rsidRPr="00722436">
        <w:rPr>
          <w:b/>
          <w:bCs/>
          <w:i/>
          <w:iCs/>
          <w:sz w:val="28"/>
          <w:szCs w:val="28"/>
        </w:rPr>
        <w:t xml:space="preserve">не ставится, </w:t>
      </w:r>
      <w:r w:rsidRPr="00722436">
        <w:rPr>
          <w:sz w:val="28"/>
          <w:szCs w:val="28"/>
        </w:rPr>
        <w:t xml:space="preserve">но эти результаты могут быть учтены учителем при выставлении итоговой отметки за выполнение типовой части его контрольной работы. Так, отметка «3» учащегося </w:t>
      </w:r>
      <w:r w:rsidRPr="00722436">
        <w:rPr>
          <w:b/>
          <w:bCs/>
          <w:i/>
          <w:iCs/>
          <w:sz w:val="28"/>
          <w:szCs w:val="28"/>
        </w:rPr>
        <w:t xml:space="preserve">может быть повышена </w:t>
      </w:r>
      <w:r w:rsidRPr="00722436">
        <w:rPr>
          <w:sz w:val="28"/>
          <w:szCs w:val="28"/>
        </w:rPr>
        <w:t xml:space="preserve">до отметки «4», что позволяет сделать вывод о соответствии качества образования данного ученика базовому (опорному) уровню требований ФГОС. Аналогично, отметка «4», выставленная за типовую часть контрольной работы, по усмотрению учителя в данном случае </w:t>
      </w:r>
      <w:r w:rsidRPr="00722436">
        <w:rPr>
          <w:b/>
          <w:bCs/>
          <w:i/>
          <w:iCs/>
          <w:sz w:val="28"/>
          <w:szCs w:val="28"/>
        </w:rPr>
        <w:t xml:space="preserve">может быть повышена </w:t>
      </w:r>
      <w:r w:rsidRPr="00722436">
        <w:rPr>
          <w:sz w:val="28"/>
          <w:szCs w:val="28"/>
        </w:rPr>
        <w:t xml:space="preserve">до отметки «5»; неудовлетворительная оценка «2» учащегося может быть по </w:t>
      </w:r>
      <w:r w:rsidRPr="00722436">
        <w:rPr>
          <w:sz w:val="28"/>
          <w:szCs w:val="28"/>
        </w:rPr>
        <w:lastRenderedPageBreak/>
        <w:t xml:space="preserve">усмотрению учителя </w:t>
      </w:r>
      <w:r w:rsidRPr="00722436">
        <w:rPr>
          <w:b/>
          <w:bCs/>
          <w:i/>
          <w:iCs/>
          <w:sz w:val="28"/>
          <w:szCs w:val="28"/>
        </w:rPr>
        <w:t xml:space="preserve">повышена до «3» в исключительных случаях </w:t>
      </w:r>
      <w:r w:rsidRPr="00722436">
        <w:rPr>
          <w:sz w:val="28"/>
          <w:szCs w:val="28"/>
        </w:rPr>
        <w:t xml:space="preserve">(если процент выполнения типовых заданий близок к 50%, но все же имело место частичное и правильное выполнение нетиповых учебных заданий). В этом случае делается вывод о том, что качество образования учащегося соответствует базовому (опорному) уровню требований ФГОС </w:t>
      </w:r>
    </w:p>
    <w:p w14:paraId="43745D2E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b/>
          <w:bCs/>
          <w:sz w:val="28"/>
          <w:szCs w:val="28"/>
        </w:rPr>
        <w:t xml:space="preserve">Оценка индивидуального проекта </w:t>
      </w:r>
    </w:p>
    <w:p w14:paraId="622798B5" w14:textId="500763C0" w:rsidR="00D8419B" w:rsidRPr="00722436" w:rsidRDefault="00D8419B" w:rsidP="00D8419B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722436">
        <w:rPr>
          <w:sz w:val="28"/>
          <w:szCs w:val="28"/>
        </w:rPr>
        <w:t xml:space="preserve">1.Выполнение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 </w:t>
      </w:r>
    </w:p>
    <w:p w14:paraId="241A4048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2.Результат проектной деятельности должен иметь практическую направленность. </w:t>
      </w:r>
    </w:p>
    <w:p w14:paraId="1E20CC8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i/>
          <w:iCs/>
          <w:sz w:val="28"/>
          <w:szCs w:val="28"/>
        </w:rPr>
        <w:t xml:space="preserve">Результатом (продуктом) проектной деятельности </w:t>
      </w:r>
      <w:r w:rsidRPr="00722436">
        <w:rPr>
          <w:sz w:val="28"/>
          <w:szCs w:val="28"/>
        </w:rPr>
        <w:t xml:space="preserve">может быть любая из следующих работ: </w:t>
      </w:r>
    </w:p>
    <w:p w14:paraId="6B53C7C9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а) </w:t>
      </w:r>
      <w:r w:rsidRPr="00722436">
        <w:rPr>
          <w:i/>
          <w:iCs/>
          <w:sz w:val="28"/>
          <w:szCs w:val="28"/>
        </w:rPr>
        <w:t xml:space="preserve">письменная работа </w:t>
      </w:r>
      <w:r w:rsidRPr="00722436">
        <w:rPr>
          <w:sz w:val="28"/>
          <w:szCs w:val="28"/>
        </w:rPr>
        <w:t xml:space="preserve">(эссе, реферат, аналитические материалы, обзорные материалы, отчёты о проведённых исследованиях, стендовый доклад и др.) </w:t>
      </w:r>
    </w:p>
    <w:p w14:paraId="08245B51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;б) </w:t>
      </w:r>
      <w:r w:rsidRPr="00722436">
        <w:rPr>
          <w:i/>
          <w:iCs/>
          <w:sz w:val="28"/>
          <w:szCs w:val="28"/>
        </w:rPr>
        <w:t xml:space="preserve">художественная творческая работа </w:t>
      </w:r>
      <w:r w:rsidRPr="00722436">
        <w:rPr>
          <w:sz w:val="28"/>
          <w:szCs w:val="28"/>
        </w:rPr>
        <w:t xml:space="preserve"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 </w:t>
      </w:r>
    </w:p>
    <w:p w14:paraId="75CFD81D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в) </w:t>
      </w:r>
      <w:r w:rsidRPr="00722436">
        <w:rPr>
          <w:i/>
          <w:iCs/>
          <w:sz w:val="28"/>
          <w:szCs w:val="28"/>
        </w:rPr>
        <w:t>материальный объект, макет</w:t>
      </w:r>
      <w:r w:rsidRPr="00722436">
        <w:rPr>
          <w:sz w:val="28"/>
          <w:szCs w:val="28"/>
        </w:rPr>
        <w:t xml:space="preserve">, иное конструкторское изделие; </w:t>
      </w:r>
    </w:p>
    <w:p w14:paraId="41A2B863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г) </w:t>
      </w:r>
      <w:r w:rsidRPr="00722436">
        <w:rPr>
          <w:i/>
          <w:iCs/>
          <w:sz w:val="28"/>
          <w:szCs w:val="28"/>
        </w:rPr>
        <w:t>отчётные материалы по социальному проекту</w:t>
      </w:r>
      <w:r w:rsidRPr="00722436">
        <w:rPr>
          <w:sz w:val="28"/>
          <w:szCs w:val="28"/>
        </w:rPr>
        <w:t xml:space="preserve">, которые могут включать как тексты, так и мультимедийные продукты. </w:t>
      </w:r>
    </w:p>
    <w:p w14:paraId="1A887E84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3. Защита проекта осуществляется в процессе специально организованной деятельности комиссии образовательного учреждения или на школьной конференции. </w:t>
      </w:r>
    </w:p>
    <w:p w14:paraId="016A4B8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4.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 </w:t>
      </w:r>
    </w:p>
    <w:p w14:paraId="65E0F92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5. Критерии оценки проектной работы: </w:t>
      </w:r>
    </w:p>
    <w:p w14:paraId="02C3F97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5.1. </w:t>
      </w:r>
      <w:r w:rsidRPr="00722436">
        <w:rPr>
          <w:i/>
          <w:iCs/>
          <w:sz w:val="28"/>
          <w:szCs w:val="28"/>
        </w:rPr>
        <w:t xml:space="preserve">Способность к самостоятельному приобретению знаний и решению проблем, </w:t>
      </w:r>
      <w:r w:rsidRPr="00722436">
        <w:rPr>
          <w:sz w:val="28"/>
          <w:szCs w:val="28"/>
        </w:rPr>
        <w:t xml:space="preserve"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Данный критерий в целом включает оценку сформированности познавательных учебных действий. </w:t>
      </w:r>
    </w:p>
    <w:p w14:paraId="3346C996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5.2. </w:t>
      </w:r>
      <w:r w:rsidRPr="00722436">
        <w:rPr>
          <w:i/>
          <w:iCs/>
          <w:sz w:val="28"/>
          <w:szCs w:val="28"/>
        </w:rPr>
        <w:t xml:space="preserve">Сформированность предметных знаний и способов действий, </w:t>
      </w:r>
      <w:r w:rsidRPr="00722436">
        <w:rPr>
          <w:sz w:val="28"/>
          <w:szCs w:val="28"/>
        </w:rPr>
        <w:t xml:space="preserve">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 </w:t>
      </w:r>
    </w:p>
    <w:p w14:paraId="3DB05A88" w14:textId="77777777" w:rsidR="00D8419B" w:rsidRPr="00722436" w:rsidRDefault="00D8419B" w:rsidP="00D8419B">
      <w:pPr>
        <w:pStyle w:val="Default"/>
        <w:pageBreakBefore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lastRenderedPageBreak/>
        <w:t xml:space="preserve">5.3. </w:t>
      </w:r>
      <w:r w:rsidRPr="00722436">
        <w:rPr>
          <w:i/>
          <w:iCs/>
          <w:sz w:val="28"/>
          <w:szCs w:val="28"/>
        </w:rPr>
        <w:t xml:space="preserve">Сформированность регулятивных действий, </w:t>
      </w:r>
      <w:r w:rsidRPr="00722436">
        <w:rPr>
          <w:sz w:val="28"/>
          <w:szCs w:val="28"/>
        </w:rPr>
        <w:t xml:space="preserve">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</w:t>
      </w:r>
    </w:p>
    <w:p w14:paraId="318DF87C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5.4. </w:t>
      </w:r>
      <w:r w:rsidRPr="00722436">
        <w:rPr>
          <w:i/>
          <w:iCs/>
          <w:sz w:val="28"/>
          <w:szCs w:val="28"/>
        </w:rPr>
        <w:t xml:space="preserve">Сформированность коммуникативных действий, </w:t>
      </w:r>
      <w:r w:rsidRPr="00722436">
        <w:rPr>
          <w:sz w:val="28"/>
          <w:szCs w:val="28"/>
        </w:rPr>
        <w:t xml:space="preserve">проявляющаяся в умении ясно изложить и оформить выполненную работу, представить её результаты, аргументировано ответить на вопросы. </w:t>
      </w:r>
    </w:p>
    <w:p w14:paraId="2E828829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5.5. Отметка за выполнение проекта выставляется в графу «Проектная деятельность» или «Экзамен» в классном журнале и личном деле. </w:t>
      </w:r>
    </w:p>
    <w:p w14:paraId="60AE61F0" w14:textId="77777777" w:rsidR="00D8419B" w:rsidRPr="00722436" w:rsidRDefault="00D8419B" w:rsidP="00D8419B">
      <w:pPr>
        <w:pStyle w:val="Default"/>
        <w:ind w:firstLine="426"/>
        <w:jc w:val="both"/>
        <w:rPr>
          <w:sz w:val="28"/>
          <w:szCs w:val="28"/>
        </w:rPr>
      </w:pPr>
      <w:r w:rsidRPr="00722436">
        <w:rPr>
          <w:sz w:val="28"/>
          <w:szCs w:val="28"/>
        </w:rPr>
        <w:t xml:space="preserve">В документ государственного образца об уровне образования — аттестат об основном общем образовании — отметка выставляется в свободную строку. </w:t>
      </w:r>
    </w:p>
    <w:p w14:paraId="1CF0143F" w14:textId="77777777" w:rsidR="00D8419B" w:rsidRPr="00D8419B" w:rsidRDefault="00D8419B" w:rsidP="00D8419B">
      <w:pPr>
        <w:tabs>
          <w:tab w:val="left" w:pos="2220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22436">
        <w:rPr>
          <w:rFonts w:ascii="Times New Roman" w:hAnsi="Times New Roman" w:cs="Times New Roman"/>
          <w:sz w:val="28"/>
          <w:szCs w:val="28"/>
          <w:lang w:val="ru-RU"/>
        </w:rPr>
        <w:t xml:space="preserve">По каждому критерию вводятся количественные показатели, характеризующие полноту проявления навыков проектной деятельности. Максимальная оценка по каждому критерию не должна превышать 3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повышенных уровней соответствует получению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t>7—9 первичных баллов (отметка «хорошо») или 10—12 первичных баллов (отметка «отлично»).</w:t>
      </w:r>
    </w:p>
    <w:p w14:paraId="33E6206A" w14:textId="7B791FAD" w:rsidR="00722436" w:rsidRPr="00D8419B" w:rsidRDefault="00722436" w:rsidP="00722436">
      <w:pPr>
        <w:tabs>
          <w:tab w:val="left" w:pos="2220"/>
        </w:tabs>
        <w:rPr>
          <w:lang w:val="ru-RU"/>
        </w:rPr>
        <w:sectPr w:rsidR="00722436" w:rsidRPr="00D8419B">
          <w:pgSz w:w="11906" w:h="16383"/>
          <w:pgMar w:top="1134" w:right="850" w:bottom="1134" w:left="1701" w:header="720" w:footer="720" w:gutter="0"/>
          <w:cols w:space="720"/>
        </w:sectPr>
      </w:pPr>
      <w:r w:rsidRPr="00D8419B">
        <w:rPr>
          <w:lang w:val="ru-RU"/>
        </w:rPr>
        <w:tab/>
      </w:r>
    </w:p>
    <w:p w14:paraId="1E7656F4" w14:textId="77777777" w:rsidR="00AD1D50" w:rsidRPr="00D8419B" w:rsidRDefault="00190253">
      <w:pPr>
        <w:spacing w:after="0"/>
        <w:ind w:left="120"/>
        <w:rPr>
          <w:lang w:val="ru-RU"/>
        </w:rPr>
      </w:pPr>
      <w:bookmarkStart w:id="11" w:name="block-76681365"/>
      <w:bookmarkEnd w:id="10"/>
      <w:r w:rsidRPr="00D8419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CF29D51" w14:textId="77777777" w:rsidR="00AD1D50" w:rsidRPr="00D8419B" w:rsidRDefault="00190253">
      <w:pPr>
        <w:spacing w:after="0" w:line="480" w:lineRule="auto"/>
        <w:ind w:left="120"/>
        <w:rPr>
          <w:lang w:val="ru-RU"/>
        </w:rPr>
      </w:pPr>
      <w:r w:rsidRPr="00D8419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744461E" w14:textId="77777777" w:rsidR="00D8419B" w:rsidRDefault="00D8419B" w:rsidP="00D8419B">
      <w:pPr>
        <w:pStyle w:val="ae"/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Обществознание : 9-й класс : учебник, 9 класс/ Боголюбов Л. Н., Лазебникова А. Ю., Лобанов И. А. и другие, Акционерное общество «Издательство «Просвещение» </w:t>
      </w:r>
    </w:p>
    <w:p w14:paraId="521B71B6" w14:textId="5C5941F5" w:rsidR="00D8419B" w:rsidRPr="00D8419B" w:rsidRDefault="00D8419B" w:rsidP="00D8419B">
      <w:pPr>
        <w:pStyle w:val="ae"/>
        <w:numPr>
          <w:ilvl w:val="0"/>
          <w:numId w:val="20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>Обществознание. 8 класс : учебник, 8 класс/ Боголюбов Л. Н., Городецкая Н. И., Иванова Л. Ф. и другие, Акционерное общество «Издательство «Просвещение»</w:t>
      </w:r>
    </w:p>
    <w:p w14:paraId="01E64310" w14:textId="77777777" w:rsidR="00D8419B" w:rsidRPr="00D8419B" w:rsidRDefault="00D8419B" w:rsidP="00D8419B">
      <w:pPr>
        <w:pStyle w:val="ae"/>
        <w:spacing w:after="0" w:line="480" w:lineRule="auto"/>
        <w:ind w:left="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МЕТОДИЧЕСКИЕ МАТЕРИАЛЫ ДЛЯ УЧИТЕЛЯ</w:t>
      </w:r>
    </w:p>
    <w:p w14:paraId="79A77E85" w14:textId="0A0C795C" w:rsidR="00D8419B" w:rsidRPr="00D8419B" w:rsidRDefault="00DB32B5" w:rsidP="00D8419B">
      <w:pPr>
        <w:pStyle w:val="ae"/>
        <w:numPr>
          <w:ilvl w:val="0"/>
          <w:numId w:val="21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34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infourok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biblioteka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obwestvoznanie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- инфоурок</w:t>
      </w:r>
    </w:p>
    <w:p w14:paraId="29ADBFFD" w14:textId="77777777" w:rsidR="00D8419B" w:rsidRPr="00D8419B" w:rsidRDefault="00D8419B" w:rsidP="00D8419B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b/>
          <w:bCs/>
          <w:sz w:val="28"/>
          <w:szCs w:val="28"/>
          <w:lang w:val="ru-RU"/>
        </w:rPr>
        <w:t>ЦИФРОВЫЕ ОБРАЗОВАТЕЛЬНЫЕ РЕСУРСЫ И РЕСУРСЫ СЕТИ ИНТЕРНЕТ</w:t>
      </w:r>
    </w:p>
    <w:p w14:paraId="2554BFEF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35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putin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2004.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- Сайт В. Путина Интернет-ресурсы по обществознанию</w:t>
      </w:r>
    </w:p>
    <w:p w14:paraId="5803B665" w14:textId="77777777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стандарты </w:t>
      </w:r>
      <w:hyperlink r:id="rId236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mon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gov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work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obr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dok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obs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/1487/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Образовательные стандарты, примерные программы. </w:t>
      </w:r>
    </w:p>
    <w:p w14:paraId="195D83F4" w14:textId="77777777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Методика преподавания </w:t>
      </w:r>
      <w:hyperlink r:id="rId237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humanities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index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html</w:t>
        </w:r>
      </w:hyperlink>
    </w:p>
    <w:p w14:paraId="06676C92" w14:textId="77777777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Социально-гуманитарное и политологическое образование. </w:t>
      </w:r>
      <w:hyperlink r:id="rId238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childsoc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DE1670" w14:textId="77777777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Социология - школьному учителю. </w:t>
      </w:r>
      <w:hyperlink r:id="rId239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lesson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history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narod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pravo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29913D" w14:textId="08D3C73D" w:rsidR="00D8419B" w:rsidRP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Электронное пособие по курсу «Основы государства и права» для 10-11-х классов. Иллюстрации, схемы, таблицы. </w:t>
      </w:r>
      <w:hyperlink r:id="rId240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lesson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history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narod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ob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1011.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</w:p>
    <w:p w14:paraId="6CB76AD5" w14:textId="63CCB859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Электронное пособие по курсу «Человек и общество» для 10-11-х классов. Таблицы, иллюстрации, схемы. </w:t>
      </w:r>
      <w:hyperlink r:id="rId241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lesson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history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narod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ob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89.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2A04D9" w14:textId="7DE8A9F8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Полная электронная версия курса по темам: что такое человек, человек и природа, человек среди людей, человек в обществе, личность и мораль, гражданин, государство, право, права человека и гражданина. </w:t>
      </w:r>
      <w:hyperlink r:id="rId242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prosv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ebooks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Chelovek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i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obshestvo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_1/</w:t>
        </w:r>
      </w:hyperlink>
    </w:p>
    <w:p w14:paraId="473ECCE7" w14:textId="77777777" w:rsidR="00D8419B" w:rsidRP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Гражданский форум в классе: Методические рекомендации в помощь педагогам. </w:t>
      </w:r>
      <w:hyperlink r:id="rId243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window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window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library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?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p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rid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=41176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p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rubr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=</w:t>
        </w:r>
      </w:hyperlink>
    </w:p>
    <w:p w14:paraId="736DC44F" w14:textId="20D4C938" w:rsidR="00D8419B" w:rsidRP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>Необычный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задачник для обычного гражданина. </w:t>
      </w:r>
      <w:hyperlink r:id="rId244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window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window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library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?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p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rid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=41177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p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rubr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=</w:t>
        </w:r>
      </w:hyperlink>
      <w:r w:rsidRPr="00D8419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C3CD3C0" w14:textId="77777777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Руководство по исследованию и написанию дидактических материалов для дискуссий в классе и среди населения. </w:t>
      </w:r>
    </w:p>
    <w:p w14:paraId="0582B012" w14:textId="77777777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Сайты государственных организаций и учреждений </w:t>
      </w:r>
      <w:hyperlink r:id="rId245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un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org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russian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На сайте представлена общая информация об ООН: цели, история, информация о системе ООН. Сведения о главных органах ООН. Законодательный сборник: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документы и карты. Информация о государствах – членах ООН. Освещение проводимых конференций и мероприятий.</w:t>
      </w:r>
    </w:p>
    <w:p w14:paraId="1CF6879E" w14:textId="77777777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46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kremlin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Официальный сайт Президента РФ.</w:t>
      </w:r>
    </w:p>
    <w:p w14:paraId="6799234E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47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economy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gov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 экономического развития и торговли Российской Федерации. </w:t>
      </w:r>
    </w:p>
    <w:p w14:paraId="14E06124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48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minfin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rinet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 финансов Российской Федерации. </w:t>
      </w:r>
      <w:r w:rsidR="00D8419B" w:rsidRPr="00D8419B">
        <w:rPr>
          <w:rFonts w:ascii="Times New Roman" w:hAnsi="Times New Roman" w:cs="Times New Roman"/>
          <w:sz w:val="28"/>
          <w:szCs w:val="28"/>
        </w:rPr>
        <w:t>http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D8419B" w:rsidRPr="00D8419B">
        <w:rPr>
          <w:rFonts w:ascii="Times New Roman" w:hAnsi="Times New Roman" w:cs="Times New Roman"/>
          <w:sz w:val="28"/>
          <w:szCs w:val="28"/>
        </w:rPr>
        <w:t>www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8419B" w:rsidRPr="00D8419B">
        <w:rPr>
          <w:rFonts w:ascii="Times New Roman" w:hAnsi="Times New Roman" w:cs="Times New Roman"/>
          <w:sz w:val="28"/>
          <w:szCs w:val="28"/>
        </w:rPr>
        <w:t>gks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8419B" w:rsidRPr="00D8419B">
        <w:rPr>
          <w:rFonts w:ascii="Times New Roman" w:hAnsi="Times New Roman" w:cs="Times New Roman"/>
          <w:sz w:val="28"/>
          <w:szCs w:val="28"/>
        </w:rPr>
        <w:t>ru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>/ Федеральная служба государственной статистики: базы данных, статистическая информация.</w:t>
      </w:r>
    </w:p>
    <w:p w14:paraId="19D1B131" w14:textId="77777777" w:rsidR="00D8419B" w:rsidRDefault="00D8419B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49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fips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Федеральная служба по интеллектуальной собственности, патентам и товарным знакам (Роспатент).</w:t>
      </w:r>
    </w:p>
    <w:p w14:paraId="20B7299B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0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rostrud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info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Федеральная служба по труду и занятости Российской Федерации. </w:t>
      </w:r>
    </w:p>
    <w:p w14:paraId="389BF4EE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1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nalog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Федеральная налоговая служба Российской Федерации. </w:t>
      </w:r>
    </w:p>
    <w:p w14:paraId="35B8685E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2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fas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gov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Федеральная антимонопольная служба Российской</w:t>
      </w:r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Федерации. </w:t>
      </w:r>
    </w:p>
    <w:p w14:paraId="679A347E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3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fss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 Фонд социального страхования Российской Федерации. </w:t>
      </w:r>
    </w:p>
    <w:p w14:paraId="58C8B378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4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tpprf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Торгово-промышленная палата Российской Федерации. </w:t>
      </w:r>
    </w:p>
    <w:p w14:paraId="3E007790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5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supcourt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Верховный Суд Российской Федерации.</w:t>
      </w:r>
    </w:p>
    <w:p w14:paraId="4C27A044" w14:textId="77777777" w:rsidR="00D8419B" w:rsidRDefault="00DB32B5" w:rsidP="00D8419B">
      <w:pPr>
        <w:pStyle w:val="ae"/>
        <w:numPr>
          <w:ilvl w:val="0"/>
          <w:numId w:val="22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6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genproc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gov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Генеральная прокуратура Российской Федерации.</w:t>
      </w:r>
    </w:p>
    <w:p w14:paraId="56CA4B85" w14:textId="77777777" w:rsidR="00D8419B" w:rsidRDefault="00D8419B" w:rsidP="00D8419B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Сайты негосударственных и общественных организаций </w:t>
      </w:r>
    </w:p>
    <w:p w14:paraId="2B33E4B5" w14:textId="77777777" w:rsidR="00D8419B" w:rsidRDefault="00DB32B5" w:rsidP="00D8419B">
      <w:pPr>
        <w:pStyle w:val="ae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7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garant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 Гарант (законодательство с комментариями).</w:t>
      </w:r>
    </w:p>
    <w:p w14:paraId="14F08E44" w14:textId="77777777" w:rsidR="00D8419B" w:rsidRDefault="00DB32B5" w:rsidP="00D8419B">
      <w:pPr>
        <w:pStyle w:val="ae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8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consultant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 Консультант-плюс (справочные правовые системы). </w:t>
      </w:r>
    </w:p>
    <w:p w14:paraId="283EB481" w14:textId="77777777" w:rsidR="00D8419B" w:rsidRDefault="00DB32B5" w:rsidP="00D8419B">
      <w:pPr>
        <w:pStyle w:val="ae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59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levada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 Аналитический центр Юрия Левады.</w:t>
      </w:r>
    </w:p>
    <w:p w14:paraId="444EF4E9" w14:textId="77777777" w:rsidR="00D8419B" w:rsidRDefault="00DB32B5" w:rsidP="00D8419B">
      <w:pPr>
        <w:pStyle w:val="ae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60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ecfor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 Институт народнохозяйственного прогнозирования РАН. </w:t>
      </w:r>
    </w:p>
    <w:p w14:paraId="1D09D706" w14:textId="77777777" w:rsidR="00D8419B" w:rsidRDefault="00DB32B5" w:rsidP="00D8419B">
      <w:pPr>
        <w:pStyle w:val="ae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61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wciom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 Всероссийский центр изучения общественного мнения. </w:t>
      </w:r>
    </w:p>
    <w:p w14:paraId="139D5FAD" w14:textId="77777777" w:rsidR="00D8419B" w:rsidRDefault="00DB32B5" w:rsidP="00D8419B">
      <w:pPr>
        <w:pStyle w:val="ae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62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socionet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 Соционет: информационное пространство по общественным наукам.</w:t>
      </w:r>
    </w:p>
    <w:p w14:paraId="70AD72D6" w14:textId="6F726BC5" w:rsidR="00D8419B" w:rsidRPr="00D8419B" w:rsidRDefault="00D8419B" w:rsidP="00D8419B">
      <w:pPr>
        <w:pStyle w:val="ae"/>
        <w:numPr>
          <w:ilvl w:val="0"/>
          <w:numId w:val="23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63" w:history="1"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zonaprav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8419B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 Общество защиты прав потребителей «Резонанс» </w:t>
      </w:r>
    </w:p>
    <w:p w14:paraId="3C9D199D" w14:textId="77777777" w:rsidR="00D8419B" w:rsidRPr="00D8419B" w:rsidRDefault="00D8419B" w:rsidP="00D8419B">
      <w:pPr>
        <w:pStyle w:val="ae"/>
        <w:spacing w:after="0" w:line="480" w:lineRule="auto"/>
        <w:ind w:left="8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Экономическая сфера </w:t>
      </w:r>
    </w:p>
    <w:p w14:paraId="61F52981" w14:textId="76314F01" w:rsidR="00D8419B" w:rsidRDefault="00DB32B5" w:rsidP="00D8419B">
      <w:pPr>
        <w:pStyle w:val="ae"/>
        <w:numPr>
          <w:ilvl w:val="0"/>
          <w:numId w:val="24"/>
        </w:numPr>
        <w:spacing w:after="0" w:line="48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hyperlink r:id="rId264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humanities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db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msg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/46659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Тургель И.Д. Курс лекций «Региональная экономика и управление».</w:t>
      </w:r>
    </w:p>
    <w:p w14:paraId="5996E217" w14:textId="77777777" w:rsidR="00D8419B" w:rsidRDefault="00D8419B" w:rsidP="00D8419B">
      <w:pPr>
        <w:pStyle w:val="ae"/>
        <w:numPr>
          <w:ilvl w:val="0"/>
          <w:numId w:val="24"/>
        </w:numPr>
        <w:spacing w:after="0" w:line="48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65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akdi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Сайт газеты «Экономика и жизнь».</w:t>
      </w:r>
    </w:p>
    <w:p w14:paraId="0BFAE4FD" w14:textId="77777777" w:rsidR="00D8419B" w:rsidRDefault="00DB32B5" w:rsidP="00D8419B">
      <w:pPr>
        <w:pStyle w:val="ae"/>
        <w:numPr>
          <w:ilvl w:val="0"/>
          <w:numId w:val="24"/>
        </w:numPr>
        <w:spacing w:after="0" w:line="48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hyperlink r:id="rId266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management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Федеральный образовательный портал экономика, социология, менеджмент.</w:t>
      </w:r>
    </w:p>
    <w:p w14:paraId="1972FD08" w14:textId="77777777" w:rsidR="00D8419B" w:rsidRDefault="00DB32B5" w:rsidP="00D8419B">
      <w:pPr>
        <w:pStyle w:val="ae"/>
        <w:numPr>
          <w:ilvl w:val="0"/>
          <w:numId w:val="24"/>
        </w:numPr>
        <w:spacing w:after="0" w:line="48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hyperlink r:id="rId267" w:history="1"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wto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8419B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</w:hyperlink>
      <w:r w:rsid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Россия и Всемирная торговая организация. </w:t>
      </w:r>
      <w:r w:rsidR="00D8419B" w:rsidRPr="00D8419B">
        <w:rPr>
          <w:rFonts w:ascii="Times New Roman" w:hAnsi="Times New Roman" w:cs="Times New Roman"/>
          <w:sz w:val="28"/>
          <w:szCs w:val="28"/>
        </w:rPr>
        <w:t>http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="00D8419B" w:rsidRPr="00D8419B">
        <w:rPr>
          <w:rFonts w:ascii="Times New Roman" w:hAnsi="Times New Roman" w:cs="Times New Roman"/>
          <w:sz w:val="28"/>
          <w:szCs w:val="28"/>
        </w:rPr>
        <w:t>vocable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8419B" w:rsidRPr="00D8419B">
        <w:rPr>
          <w:rFonts w:ascii="Times New Roman" w:hAnsi="Times New Roman" w:cs="Times New Roman"/>
          <w:sz w:val="28"/>
          <w:szCs w:val="28"/>
        </w:rPr>
        <w:t>ru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>/ Национальная экономическая энциклопедия.</w:t>
      </w:r>
    </w:p>
    <w:p w14:paraId="11CBDF82" w14:textId="19FCFC97" w:rsidR="00D8419B" w:rsidRPr="00D8419B" w:rsidRDefault="00D8419B" w:rsidP="00D8419B">
      <w:pPr>
        <w:spacing w:after="0" w:line="480" w:lineRule="auto"/>
        <w:ind w:left="207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Социальная сфера</w:t>
      </w:r>
    </w:p>
    <w:p w14:paraId="5925D022" w14:textId="77777777" w:rsidR="00113EDE" w:rsidRDefault="00DB32B5" w:rsidP="00D8419B">
      <w:pPr>
        <w:pStyle w:val="ae"/>
        <w:numPr>
          <w:ilvl w:val="0"/>
          <w:numId w:val="25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68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people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nnov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jg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soc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Курс лекция по социологии.</w:t>
      </w:r>
    </w:p>
    <w:p w14:paraId="2F3B6AEE" w14:textId="77777777" w:rsidR="00113EDE" w:rsidRDefault="00DB32B5" w:rsidP="00113EDE">
      <w:pPr>
        <w:pStyle w:val="ae"/>
        <w:numPr>
          <w:ilvl w:val="0"/>
          <w:numId w:val="25"/>
        </w:numPr>
        <w:spacing w:after="0" w:line="480" w:lineRule="auto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hyperlink r:id="rId269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isn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sociology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shtml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Российская сеть информационного общества.</w:t>
      </w:r>
    </w:p>
    <w:p w14:paraId="0866F790" w14:textId="77777777" w:rsidR="00113EDE" w:rsidRDefault="00D8419B" w:rsidP="00D8419B">
      <w:pPr>
        <w:pStyle w:val="ae"/>
        <w:numPr>
          <w:ilvl w:val="0"/>
          <w:numId w:val="25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70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voluntary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Национальная социологическая энциклопедия.</w:t>
      </w:r>
    </w:p>
    <w:p w14:paraId="09D99397" w14:textId="77777777" w:rsidR="00113EDE" w:rsidRDefault="00D8419B" w:rsidP="00113EDE">
      <w:pPr>
        <w:pStyle w:val="ae"/>
        <w:numPr>
          <w:ilvl w:val="0"/>
          <w:numId w:val="25"/>
        </w:numPr>
        <w:spacing w:after="0" w:line="480" w:lineRule="auto"/>
        <w:ind w:left="851"/>
        <w:rPr>
          <w:rFonts w:ascii="Times New Roman" w:hAnsi="Times New Roman" w:cs="Times New Roman"/>
          <w:sz w:val="28"/>
          <w:szCs w:val="28"/>
          <w:lang w:val="ru-RU"/>
        </w:rPr>
      </w:pPr>
      <w:r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Большой словарь по социологии, проект </w:t>
      </w:r>
      <w:hyperlink r:id="rId271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rusword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com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ua</w:t>
        </w:r>
      </w:hyperlink>
    </w:p>
    <w:p w14:paraId="14DA704E" w14:textId="363AD3BC" w:rsidR="00113EDE" w:rsidRPr="00113EDE" w:rsidRDefault="00D8419B" w:rsidP="00113EDE">
      <w:pPr>
        <w:spacing w:after="0" w:line="480" w:lineRule="auto"/>
        <w:ind w:left="491"/>
        <w:rPr>
          <w:rFonts w:ascii="Times New Roman" w:hAnsi="Times New Roman" w:cs="Times New Roman"/>
          <w:sz w:val="28"/>
          <w:szCs w:val="28"/>
          <w:lang w:val="ru-RU"/>
        </w:rPr>
      </w:pPr>
      <w:r w:rsidRPr="00113E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Политическая сфера</w:t>
      </w:r>
    </w:p>
    <w:p w14:paraId="113BD0AF" w14:textId="77777777" w:rsidR="00113EDE" w:rsidRDefault="00DB32B5" w:rsidP="00113EDE">
      <w:pPr>
        <w:pStyle w:val="ae"/>
        <w:numPr>
          <w:ilvl w:val="0"/>
          <w:numId w:val="26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72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humanities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db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msg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/59330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Ирхин Ю.В., Зотов В.Д., Зотова Л.В. Политология: Учебник. М.: Юрист, 2002</w:t>
      </w:r>
    </w:p>
    <w:p w14:paraId="3D00FD25" w14:textId="77777777" w:rsidR="00113EDE" w:rsidRDefault="00DB32B5" w:rsidP="00113EDE">
      <w:pPr>
        <w:pStyle w:val="ae"/>
        <w:numPr>
          <w:ilvl w:val="0"/>
          <w:numId w:val="26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73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politike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D8419B">
        <w:rPr>
          <w:rFonts w:ascii="Times New Roman" w:hAnsi="Times New Roman" w:cs="Times New Roman"/>
          <w:sz w:val="28"/>
          <w:szCs w:val="28"/>
          <w:lang w:val="ru-RU"/>
        </w:rPr>
        <w:t xml:space="preserve"> СЛОВАРИ И СПРАВОЧНИКИ </w:t>
      </w:r>
      <w:r w:rsidR="00D8419B" w:rsidRPr="00113ED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ПОЛИТОЛОГИИ Право</w:t>
      </w:r>
    </w:p>
    <w:p w14:paraId="51107C3F" w14:textId="77777777" w:rsid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74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ug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ug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pril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gv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/98/08/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t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3_1.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Уголовное право:</w:t>
      </w:r>
    </w:p>
    <w:p w14:paraId="7DE1822F" w14:textId="77777777" w:rsidR="00113EDE" w:rsidRDefault="00D8419B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13EDE">
        <w:rPr>
          <w:rFonts w:ascii="Times New Roman" w:hAnsi="Times New Roman" w:cs="Times New Roman"/>
          <w:sz w:val="28"/>
          <w:szCs w:val="28"/>
          <w:lang w:val="ru-RU"/>
        </w:rPr>
        <w:t>Материалы к курсу «Право и политика»</w:t>
      </w:r>
    </w:p>
    <w:p w14:paraId="6D666CF8" w14:textId="77777777" w:rsid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75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asozd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duma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gov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main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nsf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Автоматизированная система обеспечения законодательной деятельности.</w:t>
      </w:r>
    </w:p>
    <w:p w14:paraId="2D2AAAC1" w14:textId="77777777" w:rsid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76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memo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prawo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fund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/481210.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На сайте размещен полный текст Всеобщей декларации прав человека, принятой ООН в 1948 г.</w:t>
      </w:r>
    </w:p>
    <w:p w14:paraId="44D90E7E" w14:textId="77777777" w:rsidR="00113EDE" w:rsidRDefault="00D8419B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77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memo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PrAWO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index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Законодательство и права человека. </w:t>
      </w:r>
    </w:p>
    <w:p w14:paraId="05F0567D" w14:textId="77777777" w:rsid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78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ug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ug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pril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gv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/98/04/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t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3_1.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>Избирательное право</w:t>
      </w:r>
      <w:r w:rsidR="00113E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C63813" w14:textId="77777777" w:rsid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79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un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org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russian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topics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humanrts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hrschool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Изучение прав человека в школе. </w:t>
      </w:r>
    </w:p>
    <w:p w14:paraId="2310C3DB" w14:textId="77777777" w:rsid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80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hrights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>Институт прав человека</w:t>
      </w:r>
    </w:p>
    <w:p w14:paraId="73736EF3" w14:textId="77777777" w:rsid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81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ipolitics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data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Каталог международных документов.</w:t>
      </w:r>
    </w:p>
    <w:p w14:paraId="2164341E" w14:textId="77777777" w:rsidR="00113EDE" w:rsidRDefault="00D8419B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82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schools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perm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ext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cgo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obuchenie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Обучение правам человека.</w:t>
      </w:r>
    </w:p>
    <w:p w14:paraId="0E29ADD8" w14:textId="77777777" w:rsidR="00113EDE" w:rsidRDefault="00D8419B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83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ancientindia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co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uk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hinduism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index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html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Индуизм.</w:t>
      </w:r>
    </w:p>
    <w:p w14:paraId="179096DD" w14:textId="77777777" w:rsid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84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holocaust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history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org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auschwitz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pressac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technique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and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operation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pressac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0036.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shtml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История Холокоста.</w:t>
      </w:r>
    </w:p>
    <w:p w14:paraId="76CAFFAC" w14:textId="77777777" w:rsidR="00113EDE" w:rsidRDefault="00113EDE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85" w:history="1"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mrsapplebee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com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APEnglish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HolocaustResearch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A109D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>История Холокоста.</w:t>
      </w:r>
    </w:p>
    <w:p w14:paraId="3A64C5E9" w14:textId="77777777" w:rsidR="00113EDE" w:rsidRDefault="00D8419B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286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uczyc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sie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z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historii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pl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pl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tag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holocaust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История Холокоста. </w:t>
      </w:r>
    </w:p>
    <w:p w14:paraId="38C62BCB" w14:textId="0DEA94A0" w:rsidR="00AD1D50" w:rsidRPr="00113EDE" w:rsidRDefault="00DB32B5" w:rsidP="00113EDE">
      <w:pPr>
        <w:pStyle w:val="ae"/>
        <w:numPr>
          <w:ilvl w:val="0"/>
          <w:numId w:val="27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287" w:history="1"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galeria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historia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azv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</w:rPr>
          <w:t>pl</w:t>
        </w:r>
        <w:r w:rsidR="00113EDE" w:rsidRPr="003A109D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113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419B" w:rsidRPr="00113EDE">
        <w:rPr>
          <w:rFonts w:ascii="Times New Roman" w:hAnsi="Times New Roman" w:cs="Times New Roman"/>
          <w:sz w:val="28"/>
          <w:szCs w:val="28"/>
          <w:lang w:val="ru-RU"/>
        </w:rPr>
        <w:t xml:space="preserve"> Галерея фотографии: немецкий концлагерь.</w:t>
      </w:r>
    </w:p>
    <w:bookmarkEnd w:id="11"/>
    <w:p w14:paraId="5DE00F9C" w14:textId="77777777" w:rsidR="00190253" w:rsidRPr="00722436" w:rsidRDefault="00190253">
      <w:pPr>
        <w:rPr>
          <w:lang w:val="ru-RU"/>
        </w:rPr>
      </w:pPr>
    </w:p>
    <w:sectPr w:rsidR="00190253" w:rsidRPr="007224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E3EA39"/>
    <w:multiLevelType w:val="hybridMultilevel"/>
    <w:tmpl w:val="526F4B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89EB47"/>
    <w:multiLevelType w:val="hybridMultilevel"/>
    <w:tmpl w:val="3BDA86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843D61"/>
    <w:multiLevelType w:val="hybridMultilevel"/>
    <w:tmpl w:val="227618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4376E5"/>
    <w:multiLevelType w:val="hybridMultilevel"/>
    <w:tmpl w:val="73D77D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D96323"/>
    <w:multiLevelType w:val="multilevel"/>
    <w:tmpl w:val="F740E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8F5473"/>
    <w:multiLevelType w:val="hybridMultilevel"/>
    <w:tmpl w:val="53AA049E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0A9C1F26"/>
    <w:multiLevelType w:val="hybridMultilevel"/>
    <w:tmpl w:val="468DA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517D4"/>
    <w:multiLevelType w:val="hybridMultilevel"/>
    <w:tmpl w:val="3D7AC16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0CA41FDB"/>
    <w:multiLevelType w:val="multilevel"/>
    <w:tmpl w:val="7F543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FA2A9E"/>
    <w:multiLevelType w:val="multilevel"/>
    <w:tmpl w:val="7338C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0603A3"/>
    <w:multiLevelType w:val="multilevel"/>
    <w:tmpl w:val="71508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E8505B"/>
    <w:multiLevelType w:val="multilevel"/>
    <w:tmpl w:val="0944F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6C2D17"/>
    <w:multiLevelType w:val="hybridMultilevel"/>
    <w:tmpl w:val="0EB45622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19324D0F"/>
    <w:multiLevelType w:val="multilevel"/>
    <w:tmpl w:val="F6F80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CA5013"/>
    <w:multiLevelType w:val="hybridMultilevel"/>
    <w:tmpl w:val="C740840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1EE16151"/>
    <w:multiLevelType w:val="multilevel"/>
    <w:tmpl w:val="7B2CD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AA029F"/>
    <w:multiLevelType w:val="multilevel"/>
    <w:tmpl w:val="956491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E174D2"/>
    <w:multiLevelType w:val="multilevel"/>
    <w:tmpl w:val="D6BEB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A37D74"/>
    <w:multiLevelType w:val="multilevel"/>
    <w:tmpl w:val="58D8A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BF4ACC"/>
    <w:multiLevelType w:val="hybridMultilevel"/>
    <w:tmpl w:val="8BFCE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9744C"/>
    <w:multiLevelType w:val="hybridMultilevel"/>
    <w:tmpl w:val="D5FE088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31AC579B"/>
    <w:multiLevelType w:val="multilevel"/>
    <w:tmpl w:val="3BFE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77936E"/>
    <w:multiLevelType w:val="hybridMultilevel"/>
    <w:tmpl w:val="1CE3E1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49C119F"/>
    <w:multiLevelType w:val="multilevel"/>
    <w:tmpl w:val="676C3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C93C38"/>
    <w:multiLevelType w:val="multilevel"/>
    <w:tmpl w:val="05A87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4622B2"/>
    <w:multiLevelType w:val="multilevel"/>
    <w:tmpl w:val="875C50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D620EE"/>
    <w:multiLevelType w:val="hybridMultilevel"/>
    <w:tmpl w:val="3D7AC160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88C6D89"/>
    <w:multiLevelType w:val="multilevel"/>
    <w:tmpl w:val="C35C4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3D091A"/>
    <w:multiLevelType w:val="multilevel"/>
    <w:tmpl w:val="AE928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5804A8"/>
    <w:multiLevelType w:val="multilevel"/>
    <w:tmpl w:val="86481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86288"/>
    <w:multiLevelType w:val="multilevel"/>
    <w:tmpl w:val="82B86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C63094"/>
    <w:multiLevelType w:val="multilevel"/>
    <w:tmpl w:val="D8F23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425C0C"/>
    <w:multiLevelType w:val="multilevel"/>
    <w:tmpl w:val="EC948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4B05D7"/>
    <w:multiLevelType w:val="hybridMultilevel"/>
    <w:tmpl w:val="53AA049E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4" w15:restartNumberingAfterBreak="0">
    <w:nsid w:val="64607143"/>
    <w:multiLevelType w:val="multilevel"/>
    <w:tmpl w:val="BBF2A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302368"/>
    <w:multiLevelType w:val="multilevel"/>
    <w:tmpl w:val="FC4C7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D244B4"/>
    <w:multiLevelType w:val="hybridMultilevel"/>
    <w:tmpl w:val="75262D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6724DC7"/>
    <w:multiLevelType w:val="multilevel"/>
    <w:tmpl w:val="32D21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60067"/>
    <w:multiLevelType w:val="multilevel"/>
    <w:tmpl w:val="1B421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7"/>
  </w:num>
  <w:num w:numId="3">
    <w:abstractNumId w:val="4"/>
  </w:num>
  <w:num w:numId="4">
    <w:abstractNumId w:val="11"/>
  </w:num>
  <w:num w:numId="5">
    <w:abstractNumId w:val="24"/>
  </w:num>
  <w:num w:numId="6">
    <w:abstractNumId w:val="30"/>
  </w:num>
  <w:num w:numId="7">
    <w:abstractNumId w:val="38"/>
  </w:num>
  <w:num w:numId="8">
    <w:abstractNumId w:val="8"/>
  </w:num>
  <w:num w:numId="9">
    <w:abstractNumId w:val="18"/>
  </w:num>
  <w:num w:numId="10">
    <w:abstractNumId w:val="15"/>
  </w:num>
  <w:num w:numId="11">
    <w:abstractNumId w:val="31"/>
  </w:num>
  <w:num w:numId="12">
    <w:abstractNumId w:val="27"/>
  </w:num>
  <w:num w:numId="13">
    <w:abstractNumId w:val="1"/>
  </w:num>
  <w:num w:numId="14">
    <w:abstractNumId w:val="2"/>
  </w:num>
  <w:num w:numId="15">
    <w:abstractNumId w:val="22"/>
  </w:num>
  <w:num w:numId="16">
    <w:abstractNumId w:val="36"/>
  </w:num>
  <w:num w:numId="17">
    <w:abstractNumId w:val="0"/>
  </w:num>
  <w:num w:numId="18">
    <w:abstractNumId w:val="6"/>
  </w:num>
  <w:num w:numId="19">
    <w:abstractNumId w:val="3"/>
  </w:num>
  <w:num w:numId="20">
    <w:abstractNumId w:val="14"/>
  </w:num>
  <w:num w:numId="21">
    <w:abstractNumId w:val="26"/>
  </w:num>
  <w:num w:numId="22">
    <w:abstractNumId w:val="7"/>
  </w:num>
  <w:num w:numId="23">
    <w:abstractNumId w:val="19"/>
  </w:num>
  <w:num w:numId="24">
    <w:abstractNumId w:val="12"/>
  </w:num>
  <w:num w:numId="25">
    <w:abstractNumId w:val="20"/>
  </w:num>
  <w:num w:numId="26">
    <w:abstractNumId w:val="33"/>
  </w:num>
  <w:num w:numId="27">
    <w:abstractNumId w:val="5"/>
  </w:num>
  <w:num w:numId="28">
    <w:abstractNumId w:val="17"/>
  </w:num>
  <w:num w:numId="29">
    <w:abstractNumId w:val="9"/>
  </w:num>
  <w:num w:numId="30">
    <w:abstractNumId w:val="13"/>
  </w:num>
  <w:num w:numId="31">
    <w:abstractNumId w:val="29"/>
  </w:num>
  <w:num w:numId="32">
    <w:abstractNumId w:val="23"/>
  </w:num>
  <w:num w:numId="33">
    <w:abstractNumId w:val="10"/>
  </w:num>
  <w:num w:numId="34">
    <w:abstractNumId w:val="16"/>
  </w:num>
  <w:num w:numId="35">
    <w:abstractNumId w:val="21"/>
  </w:num>
  <w:num w:numId="36">
    <w:abstractNumId w:val="25"/>
  </w:num>
  <w:num w:numId="37">
    <w:abstractNumId w:val="32"/>
  </w:num>
  <w:num w:numId="38">
    <w:abstractNumId w:val="3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50"/>
    <w:rsid w:val="00113EDE"/>
    <w:rsid w:val="00190253"/>
    <w:rsid w:val="001F1FDE"/>
    <w:rsid w:val="002448AE"/>
    <w:rsid w:val="00437771"/>
    <w:rsid w:val="00722436"/>
    <w:rsid w:val="00AD1D50"/>
    <w:rsid w:val="00BB18C4"/>
    <w:rsid w:val="00D8419B"/>
    <w:rsid w:val="00DB32B5"/>
    <w:rsid w:val="00F0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FC7C"/>
  <w15:docId w15:val="{55B85360-E7E8-4922-A6B7-222C680E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722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List Paragraph"/>
    <w:basedOn w:val="a"/>
    <w:uiPriority w:val="99"/>
    <w:rsid w:val="00D8419B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84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891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7f415294" TargetMode="External"/><Relationship Id="rId84" Type="http://schemas.openxmlformats.org/officeDocument/2006/relationships/hyperlink" Target="https://m.edsoo.ru/7f419196" TargetMode="External"/><Relationship Id="rId138" Type="http://schemas.openxmlformats.org/officeDocument/2006/relationships/hyperlink" Target="https://m.edsoo.ru/f5ebb3f4" TargetMode="External"/><Relationship Id="rId159" Type="http://schemas.openxmlformats.org/officeDocument/2006/relationships/hyperlink" Target="https://m.edsoo.ru/f5ebdbb8" TargetMode="External"/><Relationship Id="rId170" Type="http://schemas.openxmlformats.org/officeDocument/2006/relationships/hyperlink" Target="https://m.edsoo.ru/f5ec0124" TargetMode="External"/><Relationship Id="rId191" Type="http://schemas.openxmlformats.org/officeDocument/2006/relationships/hyperlink" Target="https://m.edsoo.ru/f5ec305e" TargetMode="External"/><Relationship Id="rId205" Type="http://schemas.openxmlformats.org/officeDocument/2006/relationships/hyperlink" Target="https://m.edsoo.ru/f5ec4c9c" TargetMode="External"/><Relationship Id="rId226" Type="http://schemas.openxmlformats.org/officeDocument/2006/relationships/hyperlink" Target="https://m.edsoo.ru/f5ec98b4" TargetMode="External"/><Relationship Id="rId247" Type="http://schemas.openxmlformats.org/officeDocument/2006/relationships/hyperlink" Target="http://www.economy.gov.ru" TargetMode="External"/><Relationship Id="rId107" Type="http://schemas.openxmlformats.org/officeDocument/2006/relationships/hyperlink" Target="https://m.edsoo.ru/f5eb763c" TargetMode="External"/><Relationship Id="rId268" Type="http://schemas.openxmlformats.org/officeDocument/2006/relationships/hyperlink" Target="http://people.nnov.ru/jg/soc.htm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7f415294" TargetMode="External"/><Relationship Id="rId74" Type="http://schemas.openxmlformats.org/officeDocument/2006/relationships/hyperlink" Target="https://m.edsoo.ru/7f4170e4" TargetMode="External"/><Relationship Id="rId128" Type="http://schemas.openxmlformats.org/officeDocument/2006/relationships/hyperlink" Target="https://m.edsoo.ru/f5eb9aea" TargetMode="External"/><Relationship Id="rId149" Type="http://schemas.openxmlformats.org/officeDocument/2006/relationships/hyperlink" Target="https://m.edsoo.ru/f5ebcae2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1b414" TargetMode="External"/><Relationship Id="rId160" Type="http://schemas.openxmlformats.org/officeDocument/2006/relationships/hyperlink" Target="https://m.edsoo.ru/f5ebdd16" TargetMode="External"/><Relationship Id="rId181" Type="http://schemas.openxmlformats.org/officeDocument/2006/relationships/hyperlink" Target="https://m.edsoo.ru/f5ec1ae2" TargetMode="External"/><Relationship Id="rId216" Type="http://schemas.openxmlformats.org/officeDocument/2006/relationships/hyperlink" Target="https://m.edsoo.ru/f5ec6a4c" TargetMode="External"/><Relationship Id="rId237" Type="http://schemas.openxmlformats.org/officeDocument/2006/relationships/hyperlink" Target="http://www.humanities.edu.ru/index.html" TargetMode="External"/><Relationship Id="rId258" Type="http://schemas.openxmlformats.org/officeDocument/2006/relationships/hyperlink" Target="http://www.consultant.ru/" TargetMode="External"/><Relationship Id="rId279" Type="http://schemas.openxmlformats.org/officeDocument/2006/relationships/hyperlink" Target="http://www.un.org/russian/topics/humanrts/hrschool.htm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7f4170e4" TargetMode="External"/><Relationship Id="rId118" Type="http://schemas.openxmlformats.org/officeDocument/2006/relationships/hyperlink" Target="https://m.edsoo.ru/f5eb8a78" TargetMode="External"/><Relationship Id="rId139" Type="http://schemas.openxmlformats.org/officeDocument/2006/relationships/hyperlink" Target="https://m.edsoo.ru/f5ebb57a" TargetMode="External"/><Relationship Id="rId85" Type="http://schemas.openxmlformats.org/officeDocument/2006/relationships/hyperlink" Target="https://m.edsoo.ru/7f419196" TargetMode="External"/><Relationship Id="rId150" Type="http://schemas.openxmlformats.org/officeDocument/2006/relationships/hyperlink" Target="https://m.edsoo.ru/f5ebcc54" TargetMode="External"/><Relationship Id="rId171" Type="http://schemas.openxmlformats.org/officeDocument/2006/relationships/hyperlink" Target="https://m.edsoo.ru/f5ec06f6" TargetMode="External"/><Relationship Id="rId192" Type="http://schemas.openxmlformats.org/officeDocument/2006/relationships/hyperlink" Target="https://m.edsoo.ru/f5ec31da" TargetMode="External"/><Relationship Id="rId206" Type="http://schemas.openxmlformats.org/officeDocument/2006/relationships/hyperlink" Target="https://m.edsoo.ru/f5ec4e68" TargetMode="External"/><Relationship Id="rId227" Type="http://schemas.openxmlformats.org/officeDocument/2006/relationships/hyperlink" Target="https://m.edsoo.ru/f5ec9a58" TargetMode="External"/><Relationship Id="rId248" Type="http://schemas.openxmlformats.org/officeDocument/2006/relationships/hyperlink" Target="http://minfin.rinet.ru" TargetMode="External"/><Relationship Id="rId269" Type="http://schemas.openxmlformats.org/officeDocument/2006/relationships/hyperlink" Target="http://www.isn.ru/sociology.shtml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78f8" TargetMode="External"/><Relationship Id="rId129" Type="http://schemas.openxmlformats.org/officeDocument/2006/relationships/hyperlink" Target="https://m.edsoo.ru/f5eb9c7a" TargetMode="External"/><Relationship Id="rId280" Type="http://schemas.openxmlformats.org/officeDocument/2006/relationships/hyperlink" Target="http://www.hrights.ru/" TargetMode="External"/><Relationship Id="rId54" Type="http://schemas.openxmlformats.org/officeDocument/2006/relationships/hyperlink" Target="https://m.edsoo.ru/7f415294" TargetMode="External"/><Relationship Id="rId75" Type="http://schemas.openxmlformats.org/officeDocument/2006/relationships/hyperlink" Target="https://m.edsoo.ru/7f4170e4" TargetMode="External"/><Relationship Id="rId96" Type="http://schemas.openxmlformats.org/officeDocument/2006/relationships/hyperlink" Target="https://m.edsoo.ru/7f41b414" TargetMode="External"/><Relationship Id="rId140" Type="http://schemas.openxmlformats.org/officeDocument/2006/relationships/hyperlink" Target="https://m.edsoo.ru/f5ebb70a" TargetMode="External"/><Relationship Id="rId161" Type="http://schemas.openxmlformats.org/officeDocument/2006/relationships/hyperlink" Target="https://m.edsoo.ru/f5ebdfd2" TargetMode="External"/><Relationship Id="rId182" Type="http://schemas.openxmlformats.org/officeDocument/2006/relationships/hyperlink" Target="https://m.edsoo.ru/f5ec1e70" TargetMode="External"/><Relationship Id="rId217" Type="http://schemas.openxmlformats.org/officeDocument/2006/relationships/hyperlink" Target="https://m.edsoo.ru/f5ec6c40" TargetMode="External"/><Relationship Id="rId6" Type="http://schemas.openxmlformats.org/officeDocument/2006/relationships/hyperlink" Target="https://m.edsoo.ru/7f415294" TargetMode="External"/><Relationship Id="rId238" Type="http://schemas.openxmlformats.org/officeDocument/2006/relationships/hyperlink" Target="http://www.childsoc.ru" TargetMode="External"/><Relationship Id="rId259" Type="http://schemas.openxmlformats.org/officeDocument/2006/relationships/hyperlink" Target="http://www.levada.ru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8d48" TargetMode="External"/><Relationship Id="rId270" Type="http://schemas.openxmlformats.org/officeDocument/2006/relationships/hyperlink" Target="http://voluntary.ru/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7f4170e4" TargetMode="External"/><Relationship Id="rId86" Type="http://schemas.openxmlformats.org/officeDocument/2006/relationships/hyperlink" Target="https://m.edsoo.ru/7f419196" TargetMode="External"/><Relationship Id="rId130" Type="http://schemas.openxmlformats.org/officeDocument/2006/relationships/hyperlink" Target="https://m.edsoo.ru/f5eba300" TargetMode="External"/><Relationship Id="rId151" Type="http://schemas.openxmlformats.org/officeDocument/2006/relationships/hyperlink" Target="https://m.edsoo.ru/f5ebcdbc" TargetMode="External"/><Relationship Id="rId172" Type="http://schemas.openxmlformats.org/officeDocument/2006/relationships/hyperlink" Target="https://m.edsoo.ru/f5ec091c" TargetMode="External"/><Relationship Id="rId193" Type="http://schemas.openxmlformats.org/officeDocument/2006/relationships/hyperlink" Target="https://m.edsoo.ru/f5ec3356" TargetMode="External"/><Relationship Id="rId207" Type="http://schemas.openxmlformats.org/officeDocument/2006/relationships/hyperlink" Target="https://m.edsoo.ru/f5ec53c2" TargetMode="External"/><Relationship Id="rId228" Type="http://schemas.openxmlformats.org/officeDocument/2006/relationships/hyperlink" Target="https://m.edsoo.ru/f5ec9be8" TargetMode="External"/><Relationship Id="rId249" Type="http://schemas.openxmlformats.org/officeDocument/2006/relationships/hyperlink" Target="http://www.fips.ru" TargetMode="External"/><Relationship Id="rId13" Type="http://schemas.openxmlformats.org/officeDocument/2006/relationships/hyperlink" Target="https://m.edsoo.ru/7f415294" TargetMode="External"/><Relationship Id="rId109" Type="http://schemas.openxmlformats.org/officeDocument/2006/relationships/hyperlink" Target="https://m.edsoo.ru/f5eb7a74" TargetMode="External"/><Relationship Id="rId260" Type="http://schemas.openxmlformats.org/officeDocument/2006/relationships/hyperlink" Target="http://www.ecfor.ru" TargetMode="External"/><Relationship Id="rId281" Type="http://schemas.openxmlformats.org/officeDocument/2006/relationships/hyperlink" Target="http://www.ipolitics.ru/data/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7f415294" TargetMode="External"/><Relationship Id="rId76" Type="http://schemas.openxmlformats.org/officeDocument/2006/relationships/hyperlink" Target="https://m.edsoo.ru/7f4170e4" TargetMode="External"/><Relationship Id="rId97" Type="http://schemas.openxmlformats.org/officeDocument/2006/relationships/hyperlink" Target="https://m.edsoo.ru/7f41b414" TargetMode="External"/><Relationship Id="rId104" Type="http://schemas.openxmlformats.org/officeDocument/2006/relationships/hyperlink" Target="https://m.edsoo.ru/f5eb6f34" TargetMode="External"/><Relationship Id="rId120" Type="http://schemas.openxmlformats.org/officeDocument/2006/relationships/hyperlink" Target="https://m.edsoo.ru/f5eb8ed8" TargetMode="External"/><Relationship Id="rId125" Type="http://schemas.openxmlformats.org/officeDocument/2006/relationships/hyperlink" Target="https://m.edsoo.ru/f5eb97de" TargetMode="External"/><Relationship Id="rId141" Type="http://schemas.openxmlformats.org/officeDocument/2006/relationships/hyperlink" Target="https://m.edsoo.ru/f5ebb886" TargetMode="External"/><Relationship Id="rId146" Type="http://schemas.openxmlformats.org/officeDocument/2006/relationships/hyperlink" Target="https://m.edsoo.ru/f5ebc358" TargetMode="External"/><Relationship Id="rId167" Type="http://schemas.openxmlformats.org/officeDocument/2006/relationships/hyperlink" Target="https://m.edsoo.ru/f5ebfbac" TargetMode="External"/><Relationship Id="rId188" Type="http://schemas.openxmlformats.org/officeDocument/2006/relationships/hyperlink" Target="https://m.edsoo.ru/f5ec29ce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7f4170e4" TargetMode="External"/><Relationship Id="rId92" Type="http://schemas.openxmlformats.org/officeDocument/2006/relationships/hyperlink" Target="https://m.edsoo.ru/7f41b414" TargetMode="External"/><Relationship Id="rId162" Type="http://schemas.openxmlformats.org/officeDocument/2006/relationships/hyperlink" Target="https://m.edsoo.ru/f5ebe144" TargetMode="External"/><Relationship Id="rId183" Type="http://schemas.openxmlformats.org/officeDocument/2006/relationships/hyperlink" Target="https://m.edsoo.ru/f5ec2046" TargetMode="External"/><Relationship Id="rId213" Type="http://schemas.openxmlformats.org/officeDocument/2006/relationships/hyperlink" Target="https://m.edsoo.ru/f5ec6150" TargetMode="External"/><Relationship Id="rId218" Type="http://schemas.openxmlformats.org/officeDocument/2006/relationships/hyperlink" Target="https://m.edsoo.ru/f5ec6e0c" TargetMode="External"/><Relationship Id="rId234" Type="http://schemas.openxmlformats.org/officeDocument/2006/relationships/hyperlink" Target="https://infourok.ru/biblioteka/obwestvoznanie" TargetMode="External"/><Relationship Id="rId239" Type="http://schemas.openxmlformats.org/officeDocument/2006/relationships/hyperlink" Target="http://lesson-history.narod.ru/pravo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50" Type="http://schemas.openxmlformats.org/officeDocument/2006/relationships/hyperlink" Target="http://www.rostrud.info" TargetMode="External"/><Relationship Id="rId255" Type="http://schemas.openxmlformats.org/officeDocument/2006/relationships/hyperlink" Target="http://www.supcourt.ru/" TargetMode="External"/><Relationship Id="rId271" Type="http://schemas.openxmlformats.org/officeDocument/2006/relationships/hyperlink" Target="http://www.rusword.com.ua" TargetMode="External"/><Relationship Id="rId276" Type="http://schemas.openxmlformats.org/officeDocument/2006/relationships/hyperlink" Target="http://www.memo.ru/prawo/fund/481210.htm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7f4170e4" TargetMode="External"/><Relationship Id="rId87" Type="http://schemas.openxmlformats.org/officeDocument/2006/relationships/hyperlink" Target="https://m.edsoo.ru/7f419196" TargetMode="External"/><Relationship Id="rId110" Type="http://schemas.openxmlformats.org/officeDocument/2006/relationships/hyperlink" Target="https://m.edsoo.ru/f5eb7bdc" TargetMode="External"/><Relationship Id="rId115" Type="http://schemas.openxmlformats.org/officeDocument/2006/relationships/hyperlink" Target="https://m.edsoo.ru/f5eb8640" TargetMode="External"/><Relationship Id="rId131" Type="http://schemas.openxmlformats.org/officeDocument/2006/relationships/hyperlink" Target="https://m.edsoo.ru/f5eba468" TargetMode="External"/><Relationship Id="rId136" Type="http://schemas.openxmlformats.org/officeDocument/2006/relationships/hyperlink" Target="https://m.edsoo.ru/f5ebafee" TargetMode="External"/><Relationship Id="rId157" Type="http://schemas.openxmlformats.org/officeDocument/2006/relationships/hyperlink" Target="https://m.edsoo.ru/f5ebd8c0" TargetMode="External"/><Relationship Id="rId178" Type="http://schemas.openxmlformats.org/officeDocument/2006/relationships/hyperlink" Target="https://m.edsoo.ru/f5ec14b6" TargetMode="External"/><Relationship Id="rId61" Type="http://schemas.openxmlformats.org/officeDocument/2006/relationships/hyperlink" Target="https://m.edsoo.ru/7f415294" TargetMode="External"/><Relationship Id="rId82" Type="http://schemas.openxmlformats.org/officeDocument/2006/relationships/hyperlink" Target="https://m.edsoo.ru/7f419196" TargetMode="External"/><Relationship Id="rId152" Type="http://schemas.openxmlformats.org/officeDocument/2006/relationships/hyperlink" Target="https://m.edsoo.ru/f5ebcf24" TargetMode="External"/><Relationship Id="rId173" Type="http://schemas.openxmlformats.org/officeDocument/2006/relationships/hyperlink" Target="https://m.edsoo.ru/f5ec0ae8" TargetMode="External"/><Relationship Id="rId194" Type="http://schemas.openxmlformats.org/officeDocument/2006/relationships/hyperlink" Target="https://m.edsoo.ru/f5ec34c8" TargetMode="External"/><Relationship Id="rId199" Type="http://schemas.openxmlformats.org/officeDocument/2006/relationships/hyperlink" Target="https://m.edsoo.ru/f5ec3bd0" TargetMode="External"/><Relationship Id="rId203" Type="http://schemas.openxmlformats.org/officeDocument/2006/relationships/hyperlink" Target="https://m.edsoo.ru/f5ec47ec" TargetMode="External"/><Relationship Id="rId208" Type="http://schemas.openxmlformats.org/officeDocument/2006/relationships/hyperlink" Target="https://m.edsoo.ru/f5ec575a" TargetMode="External"/><Relationship Id="rId229" Type="http://schemas.openxmlformats.org/officeDocument/2006/relationships/hyperlink" Target="https://m.edsoo.ru/f5ec9e54" TargetMode="External"/><Relationship Id="rId19" Type="http://schemas.openxmlformats.org/officeDocument/2006/relationships/hyperlink" Target="https://m.edsoo.ru/7f4170e4" TargetMode="External"/><Relationship Id="rId224" Type="http://schemas.openxmlformats.org/officeDocument/2006/relationships/hyperlink" Target="https://m.edsoo.ru/f5ec7a0a" TargetMode="External"/><Relationship Id="rId240" Type="http://schemas.openxmlformats.org/officeDocument/2006/relationships/hyperlink" Target="http://lesson-history.narod.ru/ob1011.htm" TargetMode="External"/><Relationship Id="rId245" Type="http://schemas.openxmlformats.org/officeDocument/2006/relationships/hyperlink" Target="http://www.un.org/russian/" TargetMode="External"/><Relationship Id="rId261" Type="http://schemas.openxmlformats.org/officeDocument/2006/relationships/hyperlink" Target="http://www.wciom.ru" TargetMode="External"/><Relationship Id="rId266" Type="http://schemas.openxmlformats.org/officeDocument/2006/relationships/hyperlink" Target="http://management.edu.ru" TargetMode="External"/><Relationship Id="rId287" Type="http://schemas.openxmlformats.org/officeDocument/2006/relationships/hyperlink" Target="http://www.galeria.historia.azv.pl/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7f415294" TargetMode="External"/><Relationship Id="rId77" Type="http://schemas.openxmlformats.org/officeDocument/2006/relationships/hyperlink" Target="https://m.edsoo.ru/7f419196" TargetMode="External"/><Relationship Id="rId100" Type="http://schemas.openxmlformats.org/officeDocument/2006/relationships/hyperlink" Target="https://m.edsoo.ru/f5eb673c" TargetMode="External"/><Relationship Id="rId105" Type="http://schemas.openxmlformats.org/officeDocument/2006/relationships/hyperlink" Target="https://m.edsoo.ru/f5eb70a6" TargetMode="External"/><Relationship Id="rId126" Type="http://schemas.openxmlformats.org/officeDocument/2006/relationships/hyperlink" Target="https://m.edsoo.ru/f5eb9964" TargetMode="External"/><Relationship Id="rId147" Type="http://schemas.openxmlformats.org/officeDocument/2006/relationships/hyperlink" Target="https://m.edsoo.ru/f5ebc5b0" TargetMode="External"/><Relationship Id="rId168" Type="http://schemas.openxmlformats.org/officeDocument/2006/relationships/hyperlink" Target="https://m.edsoo.ru/f5ebfda0" TargetMode="External"/><Relationship Id="rId282" Type="http://schemas.openxmlformats.org/officeDocument/2006/relationships/hyperlink" Target="http://schools.perm.ru/ext/cgo/obuchenie.htm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7f4170e4" TargetMode="External"/><Relationship Id="rId93" Type="http://schemas.openxmlformats.org/officeDocument/2006/relationships/hyperlink" Target="https://m.edsoo.ru/7f41b414" TargetMode="External"/><Relationship Id="rId98" Type="http://schemas.openxmlformats.org/officeDocument/2006/relationships/hyperlink" Target="https://m.edsoo.ru/7f41b414" TargetMode="External"/><Relationship Id="rId121" Type="http://schemas.openxmlformats.org/officeDocument/2006/relationships/hyperlink" Target="https://m.edsoo.ru/f5eb9054" TargetMode="External"/><Relationship Id="rId142" Type="http://schemas.openxmlformats.org/officeDocument/2006/relationships/hyperlink" Target="https://m.edsoo.ru/f5ebbd40" TargetMode="External"/><Relationship Id="rId163" Type="http://schemas.openxmlformats.org/officeDocument/2006/relationships/hyperlink" Target="https://m.edsoo.ru/f5ebe2ac" TargetMode="External"/><Relationship Id="rId184" Type="http://schemas.openxmlformats.org/officeDocument/2006/relationships/hyperlink" Target="https://m.edsoo.ru/f5ec21ea" TargetMode="External"/><Relationship Id="rId189" Type="http://schemas.openxmlformats.org/officeDocument/2006/relationships/hyperlink" Target="https://m.edsoo.ru/f5ec2b86" TargetMode="External"/><Relationship Id="rId219" Type="http://schemas.openxmlformats.org/officeDocument/2006/relationships/hyperlink" Target="https://m.edsoo.ru/f5ec6fc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5ec64de" TargetMode="External"/><Relationship Id="rId230" Type="http://schemas.openxmlformats.org/officeDocument/2006/relationships/hyperlink" Target="https://m.edsoo.ru/f5ec9fc6" TargetMode="External"/><Relationship Id="rId235" Type="http://schemas.openxmlformats.org/officeDocument/2006/relationships/hyperlink" Target="http://www.putin2004.ru/" TargetMode="External"/><Relationship Id="rId251" Type="http://schemas.openxmlformats.org/officeDocument/2006/relationships/hyperlink" Target="http://www.nalog.ru" TargetMode="External"/><Relationship Id="rId256" Type="http://schemas.openxmlformats.org/officeDocument/2006/relationships/hyperlink" Target="http://genproc.gov.ru/" TargetMode="External"/><Relationship Id="rId277" Type="http://schemas.openxmlformats.org/officeDocument/2006/relationships/hyperlink" Target="http://www.memo.ru/PrAWO/index.htm" TargetMode="Externa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7f4170e4" TargetMode="External"/><Relationship Id="rId116" Type="http://schemas.openxmlformats.org/officeDocument/2006/relationships/hyperlink" Target="https://m.edsoo.ru/f5eb87b2" TargetMode="External"/><Relationship Id="rId137" Type="http://schemas.openxmlformats.org/officeDocument/2006/relationships/hyperlink" Target="https://m.edsoo.ru/f5ebb160" TargetMode="External"/><Relationship Id="rId158" Type="http://schemas.openxmlformats.org/officeDocument/2006/relationships/hyperlink" Target="https://m.edsoo.ru/f5ebda32" TargetMode="External"/><Relationship Id="rId272" Type="http://schemas.openxmlformats.org/officeDocument/2006/relationships/hyperlink" Target="http://humanities.edu.ru/db/msg/59330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7f415294" TargetMode="External"/><Relationship Id="rId83" Type="http://schemas.openxmlformats.org/officeDocument/2006/relationships/hyperlink" Target="https://m.edsoo.ru/7f419196" TargetMode="External"/><Relationship Id="rId88" Type="http://schemas.openxmlformats.org/officeDocument/2006/relationships/hyperlink" Target="https://m.edsoo.ru/7f41b414" TargetMode="External"/><Relationship Id="rId111" Type="http://schemas.openxmlformats.org/officeDocument/2006/relationships/hyperlink" Target="https://m.edsoo.ru/f5eb7d58" TargetMode="External"/><Relationship Id="rId132" Type="http://schemas.openxmlformats.org/officeDocument/2006/relationships/hyperlink" Target="https://m.edsoo.ru/f5eba17a" TargetMode="External"/><Relationship Id="rId153" Type="http://schemas.openxmlformats.org/officeDocument/2006/relationships/hyperlink" Target="https://m.edsoo.ru/f5ebd08c" TargetMode="External"/><Relationship Id="rId174" Type="http://schemas.openxmlformats.org/officeDocument/2006/relationships/hyperlink" Target="https://m.edsoo.ru/f5ec0cb4" TargetMode="External"/><Relationship Id="rId179" Type="http://schemas.openxmlformats.org/officeDocument/2006/relationships/hyperlink" Target="https://m.edsoo.ru/f5ec175e" TargetMode="External"/><Relationship Id="rId195" Type="http://schemas.openxmlformats.org/officeDocument/2006/relationships/hyperlink" Target="https://m.edsoo.ru/f5ec363a" TargetMode="External"/><Relationship Id="rId209" Type="http://schemas.openxmlformats.org/officeDocument/2006/relationships/hyperlink" Target="https://m.edsoo.ru/f5ec591c" TargetMode="External"/><Relationship Id="rId190" Type="http://schemas.openxmlformats.org/officeDocument/2006/relationships/hyperlink" Target="https://m.edsoo.ru/f5ec2d2a" TargetMode="External"/><Relationship Id="rId204" Type="http://schemas.openxmlformats.org/officeDocument/2006/relationships/hyperlink" Target="https://m.edsoo.ru/f5ec4aee" TargetMode="External"/><Relationship Id="rId220" Type="http://schemas.openxmlformats.org/officeDocument/2006/relationships/hyperlink" Target="https://m.edsoo.ru/f5ec7190" TargetMode="External"/><Relationship Id="rId225" Type="http://schemas.openxmlformats.org/officeDocument/2006/relationships/hyperlink" Target="https://m.edsoo.ru/f5ec96de" TargetMode="External"/><Relationship Id="rId241" Type="http://schemas.openxmlformats.org/officeDocument/2006/relationships/hyperlink" Target="http://lesson-history.narod.ru/ob89.htm" TargetMode="External"/><Relationship Id="rId246" Type="http://schemas.openxmlformats.org/officeDocument/2006/relationships/hyperlink" Target="http://www.kremlin.ru/" TargetMode="External"/><Relationship Id="rId267" Type="http://schemas.openxmlformats.org/officeDocument/2006/relationships/hyperlink" Target="http://www.wto.ru" TargetMode="External"/><Relationship Id="rId288" Type="http://schemas.openxmlformats.org/officeDocument/2006/relationships/fontTable" Target="fontTable.xm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7f415294" TargetMode="External"/><Relationship Id="rId106" Type="http://schemas.openxmlformats.org/officeDocument/2006/relationships/hyperlink" Target="https://m.edsoo.ru/f5eb74b6" TargetMode="External"/><Relationship Id="rId127" Type="http://schemas.openxmlformats.org/officeDocument/2006/relationships/hyperlink" Target="https://m.edsoo.ru/f5eb9aea" TargetMode="External"/><Relationship Id="rId262" Type="http://schemas.openxmlformats.org/officeDocument/2006/relationships/hyperlink" Target="http://socionet.ru" TargetMode="External"/><Relationship Id="rId283" Type="http://schemas.openxmlformats.org/officeDocument/2006/relationships/hyperlink" Target="http://www.ancientindia.co.uk/hinduism/index.html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7f4170e4" TargetMode="External"/><Relationship Id="rId78" Type="http://schemas.openxmlformats.org/officeDocument/2006/relationships/hyperlink" Target="https://m.edsoo.ru/7f419196" TargetMode="External"/><Relationship Id="rId94" Type="http://schemas.openxmlformats.org/officeDocument/2006/relationships/hyperlink" Target="https://m.edsoo.ru/7f41b414" TargetMode="External"/><Relationship Id="rId99" Type="http://schemas.openxmlformats.org/officeDocument/2006/relationships/hyperlink" Target="https://m.edsoo.ru/7f41b414" TargetMode="External"/><Relationship Id="rId101" Type="http://schemas.openxmlformats.org/officeDocument/2006/relationships/hyperlink" Target="https://m.edsoo.ru/f5eb68a4" TargetMode="External"/><Relationship Id="rId122" Type="http://schemas.openxmlformats.org/officeDocument/2006/relationships/hyperlink" Target="https://m.edsoo.ru/f5eb91c6" TargetMode="External"/><Relationship Id="rId143" Type="http://schemas.openxmlformats.org/officeDocument/2006/relationships/hyperlink" Target="https://m.edsoo.ru/f5ebbee4" TargetMode="External"/><Relationship Id="rId148" Type="http://schemas.openxmlformats.org/officeDocument/2006/relationships/hyperlink" Target="https://m.edsoo.ru/f5ebc970" TargetMode="External"/><Relationship Id="rId164" Type="http://schemas.openxmlformats.org/officeDocument/2006/relationships/hyperlink" Target="https://m.edsoo.ru/f5ebe414" TargetMode="External"/><Relationship Id="rId169" Type="http://schemas.openxmlformats.org/officeDocument/2006/relationships/hyperlink" Target="https://m.edsoo.ru/f5ebff6c" TargetMode="External"/><Relationship Id="rId185" Type="http://schemas.openxmlformats.org/officeDocument/2006/relationships/hyperlink" Target="https://m.edsoo.ru/f5ec23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1920" TargetMode="External"/><Relationship Id="rId210" Type="http://schemas.openxmlformats.org/officeDocument/2006/relationships/hyperlink" Target="https://m.edsoo.ru/f5ec5ae8" TargetMode="External"/><Relationship Id="rId215" Type="http://schemas.openxmlformats.org/officeDocument/2006/relationships/hyperlink" Target="https://m.edsoo.ru/f5ec66a0" TargetMode="External"/><Relationship Id="rId236" Type="http://schemas.openxmlformats.org/officeDocument/2006/relationships/hyperlink" Target="http://www.mon.gov.ru/work/obr/dok/obs/1487/" TargetMode="External"/><Relationship Id="rId257" Type="http://schemas.openxmlformats.org/officeDocument/2006/relationships/hyperlink" Target="http://www.garant.ru/" TargetMode="External"/><Relationship Id="rId278" Type="http://schemas.openxmlformats.org/officeDocument/2006/relationships/hyperlink" Target="http://www.ug.ru/ug_pril/gv/98/04/t3_1.htm" TargetMode="External"/><Relationship Id="rId26" Type="http://schemas.openxmlformats.org/officeDocument/2006/relationships/hyperlink" Target="https://m.edsoo.ru/7f4170e4" TargetMode="External"/><Relationship Id="rId231" Type="http://schemas.openxmlformats.org/officeDocument/2006/relationships/hyperlink" Target="https://m.edsoo.ru/f5eca1ec" TargetMode="External"/><Relationship Id="rId252" Type="http://schemas.openxmlformats.org/officeDocument/2006/relationships/hyperlink" Target="http://www.fas.gov.ru" TargetMode="External"/><Relationship Id="rId273" Type="http://schemas.openxmlformats.org/officeDocument/2006/relationships/hyperlink" Target="http://politike.ru/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7f4170e4" TargetMode="External"/><Relationship Id="rId89" Type="http://schemas.openxmlformats.org/officeDocument/2006/relationships/hyperlink" Target="https://m.edsoo.ru/7f41b414" TargetMode="External"/><Relationship Id="rId112" Type="http://schemas.openxmlformats.org/officeDocument/2006/relationships/hyperlink" Target="https://m.edsoo.ru/f5eb81b8" TargetMode="External"/><Relationship Id="rId133" Type="http://schemas.openxmlformats.org/officeDocument/2006/relationships/hyperlink" Target="https://m.edsoo.ru/f5ebab52" TargetMode="External"/><Relationship Id="rId154" Type="http://schemas.openxmlformats.org/officeDocument/2006/relationships/hyperlink" Target="https://m.edsoo.ru/f5ebd1f4" TargetMode="External"/><Relationship Id="rId175" Type="http://schemas.openxmlformats.org/officeDocument/2006/relationships/hyperlink" Target="https://m.edsoo.ru/f5ec0e62" TargetMode="External"/><Relationship Id="rId196" Type="http://schemas.openxmlformats.org/officeDocument/2006/relationships/hyperlink" Target="https://m.edsoo.ru/f5ec38c4" TargetMode="External"/><Relationship Id="rId200" Type="http://schemas.openxmlformats.org/officeDocument/2006/relationships/hyperlink" Target="https://m.edsoo.ru/f5ec3d60" TargetMode="External"/><Relationship Id="rId16" Type="http://schemas.openxmlformats.org/officeDocument/2006/relationships/hyperlink" Target="https://m.edsoo.ru/7f415294" TargetMode="External"/><Relationship Id="rId221" Type="http://schemas.openxmlformats.org/officeDocument/2006/relationships/hyperlink" Target="https://m.edsoo.ru/f5ec746a" TargetMode="External"/><Relationship Id="rId242" Type="http://schemas.openxmlformats.org/officeDocument/2006/relationships/hyperlink" Target="http://www.prosv.ru/ebooks/Chelovek_i_obshestvo_1/" TargetMode="External"/><Relationship Id="rId263" Type="http://schemas.openxmlformats.org/officeDocument/2006/relationships/hyperlink" Target="http://www.zonaprav.ru" TargetMode="External"/><Relationship Id="rId284" Type="http://schemas.openxmlformats.org/officeDocument/2006/relationships/hyperlink" Target="http://www.holocaust-history.org/auschwitz/pressac/technique-and-operation/pressac0036.shtml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7f415294" TargetMode="External"/><Relationship Id="rId79" Type="http://schemas.openxmlformats.org/officeDocument/2006/relationships/hyperlink" Target="https://m.edsoo.ru/7f419196" TargetMode="External"/><Relationship Id="rId102" Type="http://schemas.openxmlformats.org/officeDocument/2006/relationships/hyperlink" Target="https://m.edsoo.ru/f5eb6a2a" TargetMode="External"/><Relationship Id="rId123" Type="http://schemas.openxmlformats.org/officeDocument/2006/relationships/hyperlink" Target="https://m.edsoo.ru/f5eb932e" TargetMode="External"/><Relationship Id="rId144" Type="http://schemas.openxmlformats.org/officeDocument/2006/relationships/hyperlink" Target="https://m.edsoo.ru/f5ebc060" TargetMode="External"/><Relationship Id="rId90" Type="http://schemas.openxmlformats.org/officeDocument/2006/relationships/hyperlink" Target="https://m.edsoo.ru/7f41b414" TargetMode="External"/><Relationship Id="rId165" Type="http://schemas.openxmlformats.org/officeDocument/2006/relationships/hyperlink" Target="https://m.edsoo.ru/f5ebe590" TargetMode="External"/><Relationship Id="rId186" Type="http://schemas.openxmlformats.org/officeDocument/2006/relationships/hyperlink" Target="https://m.edsoo.ru/f5ec255a" TargetMode="External"/><Relationship Id="rId211" Type="http://schemas.openxmlformats.org/officeDocument/2006/relationships/hyperlink" Target="https://m.edsoo.ru/f5ec5dcc" TargetMode="External"/><Relationship Id="rId232" Type="http://schemas.openxmlformats.org/officeDocument/2006/relationships/hyperlink" Target="https://m.edsoo.ru/f5eca3d6" TargetMode="External"/><Relationship Id="rId253" Type="http://schemas.openxmlformats.org/officeDocument/2006/relationships/hyperlink" Target="http://www.fss.ru" TargetMode="External"/><Relationship Id="rId274" Type="http://schemas.openxmlformats.org/officeDocument/2006/relationships/hyperlink" Target="http://www.ug.ru/ug_pril/gv/98/08/t3_1.htm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7f4170e4" TargetMode="External"/><Relationship Id="rId113" Type="http://schemas.openxmlformats.org/officeDocument/2006/relationships/hyperlink" Target="https://m.edsoo.ru/f5eb835c" TargetMode="External"/><Relationship Id="rId134" Type="http://schemas.openxmlformats.org/officeDocument/2006/relationships/hyperlink" Target="https://m.edsoo.ru/f5ebad0a" TargetMode="External"/><Relationship Id="rId80" Type="http://schemas.openxmlformats.org/officeDocument/2006/relationships/hyperlink" Target="https://m.edsoo.ru/7f419196" TargetMode="External"/><Relationship Id="rId155" Type="http://schemas.openxmlformats.org/officeDocument/2006/relationships/hyperlink" Target="https://m.edsoo.ru/f5ebd5be" TargetMode="External"/><Relationship Id="rId176" Type="http://schemas.openxmlformats.org/officeDocument/2006/relationships/hyperlink" Target="https://m.edsoo.ru/f5ec1132" TargetMode="External"/><Relationship Id="rId197" Type="http://schemas.openxmlformats.org/officeDocument/2006/relationships/hyperlink" Target="https://m.edsoo.ru/f5ec3f72" TargetMode="External"/><Relationship Id="rId201" Type="http://schemas.openxmlformats.org/officeDocument/2006/relationships/hyperlink" Target="https://m.edsoo.ru/f5ec40e4" TargetMode="External"/><Relationship Id="rId222" Type="http://schemas.openxmlformats.org/officeDocument/2006/relationships/hyperlink" Target="https://m.edsoo.ru/f5ec55a2" TargetMode="External"/><Relationship Id="rId243" Type="http://schemas.openxmlformats.org/officeDocument/2006/relationships/hyperlink" Target="http://window.edu.ru/window/library?p_rid=41176p_rubr=" TargetMode="External"/><Relationship Id="rId264" Type="http://schemas.openxmlformats.org/officeDocument/2006/relationships/hyperlink" Target="http://humanities.edu.ru/db/msg/46659" TargetMode="External"/><Relationship Id="rId285" Type="http://schemas.openxmlformats.org/officeDocument/2006/relationships/hyperlink" Target="http://mrsapplebee.com/APEnglish/HolocaustResearch.htm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7f415294" TargetMode="External"/><Relationship Id="rId103" Type="http://schemas.openxmlformats.org/officeDocument/2006/relationships/hyperlink" Target="https://m.edsoo.ru/f5eb6d90" TargetMode="External"/><Relationship Id="rId124" Type="http://schemas.openxmlformats.org/officeDocument/2006/relationships/hyperlink" Target="https://m.edsoo.ru/f5eb966c" TargetMode="External"/><Relationship Id="rId70" Type="http://schemas.openxmlformats.org/officeDocument/2006/relationships/hyperlink" Target="https://m.edsoo.ru/7f4170e4" TargetMode="External"/><Relationship Id="rId91" Type="http://schemas.openxmlformats.org/officeDocument/2006/relationships/hyperlink" Target="https://m.edsoo.ru/7f41b414" TargetMode="External"/><Relationship Id="rId145" Type="http://schemas.openxmlformats.org/officeDocument/2006/relationships/hyperlink" Target="https://m.edsoo.ru/f5ebc1e6" TargetMode="External"/><Relationship Id="rId166" Type="http://schemas.openxmlformats.org/officeDocument/2006/relationships/hyperlink" Target="https://m.edsoo.ru/f5ebf7b0" TargetMode="External"/><Relationship Id="rId187" Type="http://schemas.openxmlformats.org/officeDocument/2006/relationships/hyperlink" Target="https://m.edsoo.ru/f5ec27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5ec5f7a" TargetMode="External"/><Relationship Id="rId233" Type="http://schemas.openxmlformats.org/officeDocument/2006/relationships/hyperlink" Target="https://m.edsoo.ru/f5eca552" TargetMode="External"/><Relationship Id="rId254" Type="http://schemas.openxmlformats.org/officeDocument/2006/relationships/hyperlink" Target="http://www.tpprf.ru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84ce" TargetMode="External"/><Relationship Id="rId275" Type="http://schemas.openxmlformats.org/officeDocument/2006/relationships/hyperlink" Target="http://asozd.duma.gov.ru/main.nsf" TargetMode="External"/><Relationship Id="rId60" Type="http://schemas.openxmlformats.org/officeDocument/2006/relationships/hyperlink" Target="https://m.edsoo.ru/7f415294" TargetMode="External"/><Relationship Id="rId81" Type="http://schemas.openxmlformats.org/officeDocument/2006/relationships/hyperlink" Target="https://m.edsoo.ru/7f419196" TargetMode="External"/><Relationship Id="rId135" Type="http://schemas.openxmlformats.org/officeDocument/2006/relationships/hyperlink" Target="https://m.edsoo.ru/f5ebae7c" TargetMode="External"/><Relationship Id="rId156" Type="http://schemas.openxmlformats.org/officeDocument/2006/relationships/hyperlink" Target="https://m.edsoo.ru/f5ebd74e" TargetMode="External"/><Relationship Id="rId177" Type="http://schemas.openxmlformats.org/officeDocument/2006/relationships/hyperlink" Target="https://m.edsoo.ru/f5ec12ea" TargetMode="External"/><Relationship Id="rId198" Type="http://schemas.openxmlformats.org/officeDocument/2006/relationships/hyperlink" Target="https://m.edsoo.ru/f5ec3a5e" TargetMode="External"/><Relationship Id="rId202" Type="http://schemas.openxmlformats.org/officeDocument/2006/relationships/hyperlink" Target="https://m.edsoo.ru/f5ec4652" TargetMode="External"/><Relationship Id="rId223" Type="http://schemas.openxmlformats.org/officeDocument/2006/relationships/hyperlink" Target="https://m.edsoo.ru/f5ec765e" TargetMode="External"/><Relationship Id="rId244" Type="http://schemas.openxmlformats.org/officeDocument/2006/relationships/hyperlink" Target="http://window.edu.ru/window/library?p_rid=41177p_rubr=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265" Type="http://schemas.openxmlformats.org/officeDocument/2006/relationships/hyperlink" Target="http://www.akdi.ru/" TargetMode="External"/><Relationship Id="rId286" Type="http://schemas.openxmlformats.org/officeDocument/2006/relationships/hyperlink" Target="http://www.uczyc-sie-z-historii.pl/pl/tag/holoca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140</Pages>
  <Words>35840</Words>
  <Characters>204294</Characters>
  <Application>Microsoft Office Word</Application>
  <DocSecurity>0</DocSecurity>
  <Lines>1702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 роста</cp:lastModifiedBy>
  <cp:revision>3</cp:revision>
  <dcterms:created xsi:type="dcterms:W3CDTF">2025-10-09T07:26:00Z</dcterms:created>
  <dcterms:modified xsi:type="dcterms:W3CDTF">2025-10-10T05:46:00Z</dcterms:modified>
</cp:coreProperties>
</file>