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58B10" w14:textId="77777777" w:rsidR="00555B8B" w:rsidRDefault="00555B8B" w:rsidP="00555B8B">
      <w:pPr>
        <w:pStyle w:val="ae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03A4CA92" w14:textId="77777777" w:rsidR="00555B8B" w:rsidRDefault="00555B8B" w:rsidP="00555B8B">
      <w:pPr>
        <w:pStyle w:val="ae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«Средняя общеобразовательная школа № 1»</w:t>
      </w:r>
    </w:p>
    <w:p w14:paraId="63FBE9C6" w14:textId="071DB071" w:rsidR="00555B8B" w:rsidRDefault="00555B8B" w:rsidP="00555B8B">
      <w:pPr>
        <w:pStyle w:val="ae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Режевского </w:t>
      </w:r>
      <w:r w:rsidR="00CF161A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 округа</w:t>
      </w:r>
    </w:p>
    <w:p w14:paraId="6734CE2A" w14:textId="77777777" w:rsidR="00C717C6" w:rsidRPr="00C717C6" w:rsidRDefault="00C717C6" w:rsidP="00C717C6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FD604D6" w14:textId="77777777" w:rsidR="00C717C6" w:rsidRPr="00C717C6" w:rsidRDefault="00C717C6" w:rsidP="00C717C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9EF694" w14:textId="3E4CD620" w:rsidR="00C717C6" w:rsidRPr="00C717C6" w:rsidRDefault="00F25BDA" w:rsidP="00C717C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BF5169" wp14:editId="368EA3EC">
            <wp:extent cx="5940425" cy="1520190"/>
            <wp:effectExtent l="0" t="0" r="3175" b="3810"/>
            <wp:docPr id="1" name="Рисунок 1" descr="C:\Users\Пользователь\Desktop\СКАНЫ\ИНФ 7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СКАНЫ\ИНФ 7-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CD0208" w14:textId="77777777" w:rsidR="00C717C6" w:rsidRPr="00C717C6" w:rsidRDefault="00C717C6" w:rsidP="00C717C6">
      <w:pPr>
        <w:ind w:left="360"/>
        <w:jc w:val="center"/>
        <w:rPr>
          <w:lang w:val="ru-RU"/>
        </w:rPr>
      </w:pPr>
    </w:p>
    <w:p w14:paraId="0D40F38F" w14:textId="77777777" w:rsidR="00374AE9" w:rsidRPr="00C717C6" w:rsidRDefault="00F25BDA">
      <w:pPr>
        <w:spacing w:after="0" w:line="408" w:lineRule="auto"/>
        <w:ind w:left="120"/>
        <w:jc w:val="center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FCC644F" w14:textId="77777777" w:rsidR="00374AE9" w:rsidRPr="00C717C6" w:rsidRDefault="00F25BDA">
      <w:pPr>
        <w:spacing w:after="0" w:line="408" w:lineRule="auto"/>
        <w:ind w:left="120"/>
        <w:jc w:val="center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9427957)</w:t>
      </w:r>
    </w:p>
    <w:p w14:paraId="2F30D662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7F9D4377" w14:textId="77777777" w:rsidR="00374AE9" w:rsidRPr="00C717C6" w:rsidRDefault="00F25BDA">
      <w:pPr>
        <w:spacing w:after="0" w:line="408" w:lineRule="auto"/>
        <w:ind w:left="120"/>
        <w:jc w:val="center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4F323294" w14:textId="77777777" w:rsidR="00374AE9" w:rsidRPr="00C717C6" w:rsidRDefault="00F25BDA">
      <w:pPr>
        <w:spacing w:after="0" w:line="408" w:lineRule="auto"/>
        <w:ind w:left="120"/>
        <w:jc w:val="center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53CB2577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33692DEF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6513EC49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485C8AC7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2144E177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6A8A5EA8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595E375C" w14:textId="6146D388" w:rsidR="00374AE9" w:rsidRPr="00C717C6" w:rsidRDefault="00C717C6" w:rsidP="00C717C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717C6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</w:p>
    <w:p w14:paraId="000A917F" w14:textId="4E0E4FE0" w:rsidR="00C717C6" w:rsidRDefault="00C717C6" w:rsidP="00C717C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717C6">
        <w:rPr>
          <w:rFonts w:ascii="Times New Roman" w:hAnsi="Times New Roman" w:cs="Times New Roman"/>
          <w:sz w:val="28"/>
          <w:szCs w:val="28"/>
          <w:lang w:val="ru-RU"/>
        </w:rPr>
        <w:t>Полухина Е.О.</w:t>
      </w:r>
      <w:r w:rsidR="00555B8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3D7D9BC" w14:textId="77777777" w:rsidR="00555B8B" w:rsidRDefault="00555B8B" w:rsidP="00555B8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высшей </w:t>
      </w:r>
    </w:p>
    <w:p w14:paraId="280A052C" w14:textId="6EBDD66C" w:rsidR="00555B8B" w:rsidRPr="00C717C6" w:rsidRDefault="00555B8B" w:rsidP="00555B8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квалификационной категории</w:t>
      </w:r>
    </w:p>
    <w:p w14:paraId="64977A95" w14:textId="77777777" w:rsidR="00C717C6" w:rsidRPr="00C717C6" w:rsidRDefault="00C717C6">
      <w:pPr>
        <w:spacing w:after="0"/>
        <w:ind w:left="120"/>
        <w:jc w:val="center"/>
        <w:rPr>
          <w:lang w:val="ru-RU"/>
        </w:rPr>
      </w:pPr>
    </w:p>
    <w:p w14:paraId="0E7EA695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2BC953A8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3DAEAFA6" w14:textId="77777777" w:rsidR="00374AE9" w:rsidRPr="00C717C6" w:rsidRDefault="00374AE9">
      <w:pPr>
        <w:spacing w:after="0"/>
        <w:ind w:left="120"/>
        <w:jc w:val="center"/>
        <w:rPr>
          <w:lang w:val="ru-RU"/>
        </w:rPr>
      </w:pPr>
    </w:p>
    <w:p w14:paraId="71953E01" w14:textId="77777777" w:rsidR="00374AE9" w:rsidRPr="00C717C6" w:rsidRDefault="00374AE9">
      <w:pPr>
        <w:spacing w:after="0"/>
        <w:ind w:left="120"/>
        <w:rPr>
          <w:lang w:val="ru-RU"/>
        </w:rPr>
      </w:pPr>
    </w:p>
    <w:p w14:paraId="42AE4D7B" w14:textId="67E2292B" w:rsidR="00C717C6" w:rsidRPr="00C717C6" w:rsidRDefault="00C717C6" w:rsidP="00C717C6">
      <w:pPr>
        <w:jc w:val="center"/>
        <w:rPr>
          <w:rFonts w:ascii="Times New Roman" w:hAnsi="Times New Roman" w:cs="Times New Roman"/>
          <w:lang w:val="ru-RU"/>
        </w:rPr>
      </w:pPr>
      <w:bookmarkStart w:id="1" w:name="block-76522436"/>
      <w:r w:rsidRPr="00C717C6">
        <w:rPr>
          <w:rFonts w:ascii="Times New Roman" w:hAnsi="Times New Roman" w:cs="Times New Roman"/>
          <w:lang w:val="ru-RU"/>
        </w:rPr>
        <w:t>г. Реж</w:t>
      </w:r>
    </w:p>
    <w:p w14:paraId="0578B03E" w14:textId="138463CF" w:rsidR="00C717C6" w:rsidRPr="00C717C6" w:rsidRDefault="00C717C6" w:rsidP="00C717C6">
      <w:pPr>
        <w:jc w:val="center"/>
        <w:rPr>
          <w:rFonts w:ascii="Times New Roman" w:hAnsi="Times New Roman" w:cs="Times New Roman"/>
          <w:lang w:val="ru-RU"/>
        </w:rPr>
        <w:sectPr w:rsidR="00C717C6" w:rsidRPr="00C717C6">
          <w:pgSz w:w="11906" w:h="16383"/>
          <w:pgMar w:top="1134" w:right="850" w:bottom="1134" w:left="1701" w:header="720" w:footer="720" w:gutter="0"/>
          <w:cols w:space="720"/>
        </w:sectPr>
      </w:pPr>
      <w:r w:rsidRPr="00C717C6">
        <w:rPr>
          <w:rFonts w:ascii="Times New Roman" w:hAnsi="Times New Roman" w:cs="Times New Roman"/>
          <w:lang w:val="ru-RU"/>
        </w:rPr>
        <w:t>2025</w:t>
      </w:r>
    </w:p>
    <w:p w14:paraId="020DE204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bookmarkStart w:id="2" w:name="block-76522441"/>
      <w:bookmarkEnd w:id="1"/>
      <w:r w:rsidRPr="00C717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A45C5D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61783C5E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5CB0D829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076179F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</w:t>
      </w:r>
      <w:r w:rsidRPr="00C717C6">
        <w:rPr>
          <w:rFonts w:ascii="Times New Roman" w:hAnsi="Times New Roman"/>
          <w:color w:val="000000"/>
          <w:sz w:val="28"/>
          <w:lang w:val="ru-RU"/>
        </w:rPr>
        <w:t>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190766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</w:t>
      </w:r>
      <w:r w:rsidRPr="00C717C6">
        <w:rPr>
          <w:rFonts w:ascii="Times New Roman" w:hAnsi="Times New Roman"/>
          <w:color w:val="000000"/>
          <w:sz w:val="28"/>
          <w:lang w:val="ru-RU"/>
        </w:rPr>
        <w:t>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5E1B5BC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Место учебного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</w:t>
      </w:r>
      <w:r w:rsidRPr="00C717C6">
        <w:rPr>
          <w:rFonts w:ascii="Times New Roman" w:hAnsi="Times New Roman"/>
          <w:color w:val="000000"/>
          <w:sz w:val="28"/>
          <w:lang w:val="ru-RU"/>
        </w:rPr>
        <w:t>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</w:t>
      </w:r>
      <w:r w:rsidRPr="00C717C6">
        <w:rPr>
          <w:rFonts w:ascii="Times New Roman" w:hAnsi="Times New Roman"/>
          <w:color w:val="000000"/>
          <w:sz w:val="28"/>
          <w:lang w:val="ru-RU"/>
        </w:rPr>
        <w:t>а и общества в связи прошлого, настоящего и будущего.</w:t>
      </w:r>
    </w:p>
    <w:p w14:paraId="5A9CE5FD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50300F0C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5EBE2E07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40F8A73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</w:t>
      </w:r>
      <w:r w:rsidRPr="00C717C6">
        <w:rPr>
          <w:rFonts w:ascii="Times New Roman" w:hAnsi="Times New Roman"/>
          <w:color w:val="000000"/>
          <w:sz w:val="28"/>
          <w:lang w:val="ru-RU"/>
        </w:rPr>
        <w:t>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настоящему Отечества.</w:t>
      </w:r>
    </w:p>
    <w:p w14:paraId="1E34FA86" w14:textId="77777777" w:rsidR="00374AE9" w:rsidRDefault="00F25B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717BA9F6" w14:textId="77777777" w:rsidR="00374AE9" w:rsidRPr="00C717C6" w:rsidRDefault="00F25B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03446EB" w14:textId="77777777" w:rsidR="00374AE9" w:rsidRPr="00C717C6" w:rsidRDefault="00F25B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</w:t>
      </w:r>
      <w:r w:rsidRPr="00C717C6">
        <w:rPr>
          <w:rFonts w:ascii="Times New Roman" w:hAnsi="Times New Roman"/>
          <w:color w:val="000000"/>
          <w:sz w:val="28"/>
          <w:lang w:val="ru-RU"/>
        </w:rPr>
        <w:t>ского общества, при особом внимании к месту и роли России во всемирно-историческом процессе;</w:t>
      </w:r>
    </w:p>
    <w:p w14:paraId="60916549" w14:textId="77777777" w:rsidR="00374AE9" w:rsidRPr="00C717C6" w:rsidRDefault="00F25B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</w:t>
      </w:r>
      <w:r w:rsidRPr="00C717C6">
        <w:rPr>
          <w:rFonts w:ascii="Times New Roman" w:hAnsi="Times New Roman"/>
          <w:color w:val="000000"/>
          <w:sz w:val="28"/>
          <w:lang w:val="ru-RU"/>
        </w:rPr>
        <w:t>сия и мира между людьми и народами, в духе демократических ценностей современного общества;</w:t>
      </w:r>
    </w:p>
    <w:p w14:paraId="44E77909" w14:textId="77777777" w:rsidR="00374AE9" w:rsidRPr="00C717C6" w:rsidRDefault="00F25B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</w:t>
      </w:r>
      <w:r w:rsidRPr="00C717C6">
        <w:rPr>
          <w:rFonts w:ascii="Times New Roman" w:hAnsi="Times New Roman"/>
          <w:color w:val="000000"/>
          <w:sz w:val="28"/>
          <w:lang w:val="ru-RU"/>
        </w:rPr>
        <w:t>соответствии с принципом историзма, в их динамике, взаимосвязи и взаимообусловленности;</w:t>
      </w:r>
    </w:p>
    <w:p w14:paraId="7F1B2E19" w14:textId="77777777" w:rsidR="00374AE9" w:rsidRPr="00C717C6" w:rsidRDefault="00F25B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14:paraId="50C4817F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1DA8CE43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FFDB41B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72F372D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008A2FE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</w:t>
      </w:r>
      <w:r w:rsidRPr="00C717C6">
        <w:rPr>
          <w:rFonts w:ascii="Times New Roman" w:hAnsi="Times New Roman"/>
          <w:color w:val="333333"/>
          <w:sz w:val="28"/>
          <w:lang w:val="ru-RU"/>
        </w:rPr>
        <w:t>ках программы по истории в пределах одного класса может варьироваться.</w:t>
      </w:r>
    </w:p>
    <w:p w14:paraId="505D4E05" w14:textId="77777777" w:rsidR="00374AE9" w:rsidRPr="00C717C6" w:rsidRDefault="00F25BDA">
      <w:pPr>
        <w:spacing w:after="0"/>
        <w:ind w:firstLine="600"/>
        <w:jc w:val="right"/>
        <w:rPr>
          <w:lang w:val="ru-RU"/>
        </w:rPr>
      </w:pPr>
      <w:r w:rsidRPr="00C717C6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2686F521" w14:textId="77777777" w:rsidR="00374AE9" w:rsidRPr="00C717C6" w:rsidRDefault="00F25BDA">
      <w:pPr>
        <w:spacing w:after="0"/>
        <w:ind w:firstLine="600"/>
        <w:jc w:val="right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374AE9" w14:paraId="4463E7D0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276B3BA" w14:textId="77777777" w:rsidR="00374AE9" w:rsidRDefault="00F25BDA">
            <w:pPr>
              <w:spacing w:after="0"/>
              <w:ind w:left="247"/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3ED9BE03" w14:textId="77777777" w:rsidR="00374AE9" w:rsidRPr="00C717C6" w:rsidRDefault="00F25BDA">
            <w:pPr>
              <w:spacing w:after="0"/>
              <w:ind w:left="247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25B51F4" w14:textId="77777777" w:rsidR="00374AE9" w:rsidRDefault="00F25BDA">
            <w:pPr>
              <w:spacing w:after="0"/>
              <w:ind w:left="247"/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374AE9" w14:paraId="7B611D8E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C0FF2A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209B79D" w14:textId="77777777" w:rsidR="00374AE9" w:rsidRPr="00C717C6" w:rsidRDefault="00F25BDA">
            <w:pPr>
              <w:spacing w:after="0"/>
              <w:ind w:left="345"/>
              <w:jc w:val="both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9D5D534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374AE9" w14:paraId="3C83C0B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7B7BF7B" w14:textId="77777777" w:rsidR="00374AE9" w:rsidRDefault="00374AE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F39A4EE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17910BC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374AE9" w14:paraId="494D9AE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584B360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EE2389F" w14:textId="77777777" w:rsidR="00374AE9" w:rsidRPr="00C717C6" w:rsidRDefault="00F25BDA">
            <w:pPr>
              <w:spacing w:after="0"/>
              <w:ind w:left="345"/>
              <w:jc w:val="both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7A3284A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374AE9" w14:paraId="41923D33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13BE7FB" w14:textId="77777777" w:rsidR="00374AE9" w:rsidRDefault="00374AE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3F6924" w14:textId="77777777" w:rsidR="00374AE9" w:rsidRPr="00C717C6" w:rsidRDefault="00F25BDA">
            <w:pPr>
              <w:spacing w:after="0"/>
              <w:ind w:left="345"/>
              <w:jc w:val="both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5B16591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374AE9" w14:paraId="7579C99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24298FB" w14:textId="77777777" w:rsidR="00374AE9" w:rsidRDefault="00374AE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FF3ABA6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20CF0AB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374AE9" w14:paraId="247FCA58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C371D89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9750AD4" w14:textId="77777777" w:rsidR="00374AE9" w:rsidRDefault="00F25BDA">
            <w:pPr>
              <w:spacing w:after="0"/>
              <w:ind w:left="345"/>
              <w:jc w:val="both"/>
            </w:pP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Конец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A2D3CBC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374AE9" w14:paraId="46C373E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58267D6" w14:textId="77777777" w:rsidR="00374AE9" w:rsidRDefault="00374AE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6D65CBB" w14:textId="77777777" w:rsidR="00374AE9" w:rsidRPr="00C717C6" w:rsidRDefault="00F25BDA">
            <w:pPr>
              <w:spacing w:after="0"/>
              <w:ind w:left="345"/>
              <w:jc w:val="both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8B01932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374AE9" w14:paraId="21291977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3420523" w14:textId="77777777" w:rsidR="00374AE9" w:rsidRDefault="00374AE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6CBED9A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866F745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374AE9" w14:paraId="1BF30FA9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0C2A666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6766B6E" w14:textId="77777777" w:rsidR="00374AE9" w:rsidRDefault="00F25BDA">
            <w:pPr>
              <w:spacing w:after="0"/>
              <w:ind w:left="345"/>
              <w:jc w:val="both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803FC4F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374AE9" w14:paraId="132C5356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6AC7945" w14:textId="77777777" w:rsidR="00374AE9" w:rsidRDefault="00374AE9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31B532B8" w14:textId="77777777" w:rsidR="00374AE9" w:rsidRPr="00C717C6" w:rsidRDefault="00F25BDA">
            <w:pPr>
              <w:spacing w:after="0"/>
              <w:ind w:left="345"/>
              <w:jc w:val="both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F6790D7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374AE9" w14:paraId="7DB4966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685CBCE" w14:textId="77777777" w:rsidR="00374AE9" w:rsidRDefault="00F25BD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5E87533" w14:textId="77777777" w:rsidR="00374AE9" w:rsidRDefault="00F25BDA">
            <w:pPr>
              <w:spacing w:after="0"/>
              <w:ind w:left="345"/>
              <w:jc w:val="both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1E51DC9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374AE9" w14:paraId="342B1482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3FA433D" w14:textId="77777777" w:rsidR="00374AE9" w:rsidRDefault="00374AE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2F22499" w14:textId="77777777" w:rsidR="00374AE9" w:rsidRPr="00C717C6" w:rsidRDefault="00F25BDA">
            <w:pPr>
              <w:spacing w:after="0"/>
              <w:ind w:left="345"/>
              <w:jc w:val="both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E72C638" w14:textId="77777777" w:rsidR="00374AE9" w:rsidRDefault="00F25BD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73BE989D" w14:textId="77777777" w:rsidR="00374AE9" w:rsidRDefault="00374AE9">
      <w:pPr>
        <w:sectPr w:rsidR="00374AE9">
          <w:pgSz w:w="11906" w:h="16383"/>
          <w:pgMar w:top="1134" w:right="850" w:bottom="1134" w:left="1701" w:header="720" w:footer="720" w:gutter="0"/>
          <w:cols w:space="720"/>
        </w:sectPr>
      </w:pPr>
    </w:p>
    <w:p w14:paraId="71F1B39F" w14:textId="77777777" w:rsidR="00374AE9" w:rsidRDefault="00F25BDA">
      <w:pPr>
        <w:spacing w:after="0" w:line="264" w:lineRule="auto"/>
        <w:ind w:left="120"/>
        <w:jc w:val="both"/>
      </w:pPr>
      <w:bookmarkStart w:id="3" w:name="block-7652243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6084CCE0" w14:textId="77777777" w:rsidR="00374AE9" w:rsidRDefault="00374AE9">
      <w:pPr>
        <w:spacing w:after="0" w:line="264" w:lineRule="auto"/>
        <w:ind w:left="120"/>
        <w:jc w:val="both"/>
      </w:pPr>
    </w:p>
    <w:p w14:paraId="61B49FCA" w14:textId="77777777" w:rsidR="00374AE9" w:rsidRDefault="00F25B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962F03B" w14:textId="77777777" w:rsidR="00374AE9" w:rsidRDefault="00374AE9">
      <w:pPr>
        <w:spacing w:after="0" w:line="264" w:lineRule="auto"/>
        <w:ind w:left="120"/>
        <w:jc w:val="both"/>
      </w:pPr>
    </w:p>
    <w:p w14:paraId="13A6FE33" w14:textId="77777777" w:rsidR="00374AE9" w:rsidRDefault="00F25B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08729A2F" w14:textId="77777777" w:rsidR="00374AE9" w:rsidRDefault="00374AE9">
      <w:pPr>
        <w:spacing w:after="0" w:line="264" w:lineRule="auto"/>
        <w:ind w:left="120"/>
        <w:jc w:val="both"/>
      </w:pPr>
    </w:p>
    <w:p w14:paraId="2F91C4A2" w14:textId="77777777" w:rsidR="00374AE9" w:rsidRDefault="00F25B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631403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</w:t>
      </w:r>
      <w:r w:rsidRPr="00C717C6">
        <w:rPr>
          <w:rFonts w:ascii="Times New Roman" w:hAnsi="Times New Roman"/>
          <w:color w:val="000000"/>
          <w:sz w:val="28"/>
          <w:lang w:val="ru-RU"/>
        </w:rPr>
        <w:t>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2A7A1F4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2A0ECCB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14CFA3B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</w:t>
      </w:r>
      <w:r w:rsidRPr="00C717C6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Петроглифы Беломорья и Онежского озера. Аркаим - памятник археологии.</w:t>
      </w:r>
    </w:p>
    <w:p w14:paraId="7CC7FE7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1F79FF6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2648337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Появление человека разумного. Охота и </w:t>
      </w:r>
      <w:r w:rsidRPr="00C717C6">
        <w:rPr>
          <w:rFonts w:ascii="Times New Roman" w:hAnsi="Times New Roman"/>
          <w:color w:val="000000"/>
          <w:sz w:val="28"/>
          <w:lang w:val="ru-RU"/>
        </w:rPr>
        <w:t>собирательство. Присваивающее хозяйство. Род и родовые отношения.</w:t>
      </w:r>
    </w:p>
    <w:p w14:paraId="3AEA36C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4644BAD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</w:t>
      </w:r>
      <w:r w:rsidRPr="00C717C6">
        <w:rPr>
          <w:rFonts w:ascii="Times New Roman" w:hAnsi="Times New Roman"/>
          <w:color w:val="000000"/>
          <w:sz w:val="28"/>
          <w:lang w:val="ru-RU"/>
        </w:rPr>
        <w:t>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</w:t>
      </w:r>
      <w:r w:rsidRPr="00C717C6">
        <w:rPr>
          <w:rFonts w:ascii="Times New Roman" w:hAnsi="Times New Roman"/>
          <w:color w:val="000000"/>
          <w:sz w:val="28"/>
          <w:lang w:val="ru-RU"/>
        </w:rPr>
        <w:t>ранспорта.</w:t>
      </w:r>
    </w:p>
    <w:p w14:paraId="55C0098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4339F72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21CA6F3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</w:t>
      </w:r>
      <w:r w:rsidRPr="00C717C6">
        <w:rPr>
          <w:rFonts w:ascii="Times New Roman" w:hAnsi="Times New Roman"/>
          <w:color w:val="000000"/>
          <w:sz w:val="28"/>
          <w:lang w:val="ru-RU"/>
        </w:rPr>
        <w:t>илизации.</w:t>
      </w:r>
    </w:p>
    <w:p w14:paraId="6E19CD6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EAA1C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4CCE0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2F886C5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B1D76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04A10C9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316CE0F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38FF0A9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2B4733A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</w:t>
      </w:r>
      <w:r w:rsidRPr="00C717C6">
        <w:rPr>
          <w:rFonts w:ascii="Times New Roman" w:hAnsi="Times New Roman"/>
          <w:color w:val="000000"/>
          <w:sz w:val="28"/>
          <w:lang w:val="ru-RU"/>
        </w:rPr>
        <w:t>кое войско.</w:t>
      </w:r>
    </w:p>
    <w:p w14:paraId="659568D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2FE4759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>.</w:t>
      </w:r>
    </w:p>
    <w:p w14:paraId="6A7F3DF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2E7974C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Письм</w:t>
      </w:r>
      <w:r w:rsidRPr="00C717C6">
        <w:rPr>
          <w:rFonts w:ascii="Times New Roman" w:hAnsi="Times New Roman"/>
          <w:color w:val="000000"/>
          <w:sz w:val="28"/>
          <w:lang w:val="ru-RU"/>
        </w:rPr>
        <w:t>енность (иероглифы, папирус). Открытие Ж.Ф. Шампольона. Образование.</w:t>
      </w:r>
    </w:p>
    <w:p w14:paraId="0482427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143CF4A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018346B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</w:t>
      </w:r>
      <w:r w:rsidRPr="00C717C6">
        <w:rPr>
          <w:rFonts w:ascii="Times New Roman" w:hAnsi="Times New Roman"/>
          <w:color w:val="000000"/>
          <w:sz w:val="28"/>
          <w:lang w:val="ru-RU"/>
        </w:rPr>
        <w:t>уречья). Занятия населения.</w:t>
      </w:r>
    </w:p>
    <w:p w14:paraId="243CF1B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5110B58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09117B3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7EB0A36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</w:t>
      </w:r>
      <w:r w:rsidRPr="00C717C6">
        <w:rPr>
          <w:rFonts w:ascii="Times New Roman" w:hAnsi="Times New Roman"/>
          <w:color w:val="000000"/>
          <w:sz w:val="28"/>
          <w:lang w:val="ru-RU"/>
        </w:rPr>
        <w:t>. Легендарные памятники города Вавилона.</w:t>
      </w:r>
    </w:p>
    <w:p w14:paraId="5978952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FE0B8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</w:t>
      </w:r>
      <w:r w:rsidRPr="00C717C6">
        <w:rPr>
          <w:rFonts w:ascii="Times New Roman" w:hAnsi="Times New Roman"/>
          <w:color w:val="000000"/>
          <w:sz w:val="28"/>
          <w:lang w:val="ru-RU"/>
        </w:rPr>
        <w:t>Финикийский алфавит.</w:t>
      </w:r>
    </w:p>
    <w:p w14:paraId="0A0DDDA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50FD9A8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1D05D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Создание сильной державы. Культурные сокровища </w:t>
      </w:r>
      <w:r w:rsidRPr="00C717C6">
        <w:rPr>
          <w:rFonts w:ascii="Times New Roman" w:hAnsi="Times New Roman"/>
          <w:color w:val="000000"/>
          <w:sz w:val="28"/>
          <w:lang w:val="ru-RU"/>
        </w:rPr>
        <w:t>Ниневии. Гибель империи.</w:t>
      </w:r>
    </w:p>
    <w:p w14:paraId="7076FD5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</w:t>
      </w:r>
      <w:r w:rsidRPr="00C717C6">
        <w:rPr>
          <w:rFonts w:ascii="Times New Roman" w:hAnsi="Times New Roman"/>
          <w:color w:val="000000"/>
          <w:sz w:val="28"/>
          <w:lang w:val="ru-RU"/>
        </w:rPr>
        <w:t>ов. Дербент - один из старейших городов на территории современной России.</w:t>
      </w:r>
    </w:p>
    <w:p w14:paraId="1FE2282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422B64D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</w:t>
      </w:r>
      <w:r w:rsidRPr="00C717C6">
        <w:rPr>
          <w:rFonts w:ascii="Times New Roman" w:hAnsi="Times New Roman"/>
          <w:color w:val="000000"/>
          <w:sz w:val="28"/>
          <w:lang w:val="ru-RU"/>
        </w:rPr>
        <w:t>щественное устройство, варны.</w:t>
      </w:r>
    </w:p>
    <w:p w14:paraId="15C9666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</w:t>
      </w:r>
      <w:r w:rsidRPr="00C717C6">
        <w:rPr>
          <w:rFonts w:ascii="Times New Roman" w:hAnsi="Times New Roman"/>
          <w:color w:val="000000"/>
          <w:sz w:val="28"/>
          <w:lang w:val="ru-RU"/>
        </w:rPr>
        <w:t>ерии: правители и подданные, положение различных групп населения. Развитие ремёсел и торговли. Великий шёлковый путь.</w:t>
      </w:r>
    </w:p>
    <w:p w14:paraId="6A6B2BE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</w:t>
      </w:r>
      <w:r w:rsidRPr="00C717C6">
        <w:rPr>
          <w:rFonts w:ascii="Times New Roman" w:hAnsi="Times New Roman"/>
          <w:color w:val="000000"/>
          <w:sz w:val="28"/>
          <w:lang w:val="ru-RU"/>
        </w:rPr>
        <w:t>пос и литература, художественная культура, научное познание).</w:t>
      </w:r>
    </w:p>
    <w:p w14:paraId="2C8021A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4A96AF6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D39F5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94AAC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2868ED9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5C6F640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</w:t>
      </w:r>
      <w:r w:rsidRPr="00C717C6">
        <w:rPr>
          <w:rFonts w:ascii="Times New Roman" w:hAnsi="Times New Roman"/>
          <w:color w:val="000000"/>
          <w:sz w:val="28"/>
          <w:lang w:val="ru-RU"/>
        </w:rPr>
        <w:t>а «Илиада», «Одиссея».</w:t>
      </w:r>
    </w:p>
    <w:p w14:paraId="385DB79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58DB2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31DCED1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 Народы, про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</w:t>
      </w:r>
      <w:r w:rsidRPr="00C717C6">
        <w:rPr>
          <w:rFonts w:ascii="Times New Roman" w:hAnsi="Times New Roman"/>
          <w:color w:val="000000"/>
          <w:sz w:val="28"/>
          <w:lang w:val="ru-RU"/>
        </w:rPr>
        <w:t>ы. Боспорское царство.</w:t>
      </w:r>
    </w:p>
    <w:p w14:paraId="0381725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180C304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6A5B26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</w:t>
      </w:r>
      <w:r w:rsidRPr="00C717C6">
        <w:rPr>
          <w:rFonts w:ascii="Times New Roman" w:hAnsi="Times New Roman"/>
          <w:color w:val="000000"/>
          <w:sz w:val="28"/>
          <w:lang w:val="ru-RU"/>
        </w:rPr>
        <w:t>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3DB99DE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Возвышение Афинского государс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тва. Афины при Перикле. Хозяйственная жизнь. </w:t>
      </w:r>
    </w:p>
    <w:p w14:paraId="14EBEFF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3A61243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</w:t>
      </w:r>
      <w:r w:rsidRPr="00C717C6">
        <w:rPr>
          <w:rFonts w:ascii="Times New Roman" w:hAnsi="Times New Roman"/>
          <w:color w:val="333333"/>
          <w:sz w:val="28"/>
          <w:lang w:val="ru-RU"/>
        </w:rPr>
        <w:t>кая философия. Досуг (театр, спортивные состязания). Общегреческие игры в Олимпии.</w:t>
      </w:r>
    </w:p>
    <w:p w14:paraId="3BB7B4F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A53C4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</w:t>
      </w:r>
      <w:r w:rsidRPr="00C717C6">
        <w:rPr>
          <w:rFonts w:ascii="Times New Roman" w:hAnsi="Times New Roman"/>
          <w:color w:val="000000"/>
          <w:sz w:val="28"/>
          <w:lang w:val="ru-RU"/>
        </w:rPr>
        <w:t>ми полисами. Коринфский союз.</w:t>
      </w:r>
    </w:p>
    <w:p w14:paraId="0B06F2A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249879C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0884206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4FDC053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Возникновение Римского 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государства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C08A6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638AB4E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5B4B358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6F51183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Верования древних римлян</w:t>
      </w:r>
      <w:r w:rsidRPr="00C717C6">
        <w:rPr>
          <w:rFonts w:ascii="Times New Roman" w:hAnsi="Times New Roman"/>
          <w:color w:val="000000"/>
          <w:sz w:val="28"/>
          <w:lang w:val="ru-RU"/>
        </w:rPr>
        <w:t>. Боги. Жрецы.</w:t>
      </w:r>
    </w:p>
    <w:p w14:paraId="151ADB3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4258696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CF820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37BB636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2AE1A76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Поздняя Римская респ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ублика. Гражданские войны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E1239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311E4E2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</w:t>
      </w:r>
      <w:r w:rsidRPr="00C717C6">
        <w:rPr>
          <w:rFonts w:ascii="Times New Roman" w:hAnsi="Times New Roman"/>
          <w:color w:val="000000"/>
          <w:sz w:val="28"/>
          <w:lang w:val="ru-RU"/>
        </w:rPr>
        <w:t>гражданских войнах.</w:t>
      </w:r>
    </w:p>
    <w:p w14:paraId="72A8741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437AC5B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FECC4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14:paraId="64EF836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</w:t>
      </w:r>
      <w:r w:rsidRPr="00C717C6">
        <w:rPr>
          <w:rFonts w:ascii="Times New Roman" w:hAnsi="Times New Roman"/>
          <w:color w:val="000000"/>
          <w:sz w:val="28"/>
          <w:lang w:val="ru-RU"/>
        </w:rPr>
        <w:t>ажданство. Римская литература, золотой век поэзии.</w:t>
      </w:r>
    </w:p>
    <w:p w14:paraId="538FF3E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548DED8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 распространение христианства.</w:t>
      </w:r>
    </w:p>
    <w:p w14:paraId="63DEBF8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</w:t>
      </w:r>
      <w:r w:rsidRPr="00C717C6">
        <w:rPr>
          <w:rFonts w:ascii="Times New Roman" w:hAnsi="Times New Roman"/>
          <w:color w:val="000000"/>
          <w:sz w:val="28"/>
          <w:lang w:val="ru-RU"/>
        </w:rPr>
        <w:t>мское право. Римские историки. Ораторское искусство; Цицерон.</w:t>
      </w:r>
    </w:p>
    <w:p w14:paraId="73670D5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537888C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</w:t>
      </w:r>
      <w:r w:rsidRPr="00C717C6">
        <w:rPr>
          <w:rFonts w:ascii="Times New Roman" w:hAnsi="Times New Roman"/>
          <w:color w:val="000000"/>
          <w:sz w:val="28"/>
          <w:lang w:val="ru-RU"/>
        </w:rPr>
        <w:t>в.</w:t>
      </w:r>
    </w:p>
    <w:p w14:paraId="5223BB4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3FD4076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442CE33E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09169FC9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43FCA8D4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EE59971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593C6861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7D336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729819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периодизация </w:t>
      </w:r>
      <w:r w:rsidRPr="00C717C6">
        <w:rPr>
          <w:rFonts w:ascii="Times New Roman" w:hAnsi="Times New Roman"/>
          <w:color w:val="000000"/>
          <w:sz w:val="28"/>
          <w:lang w:val="ru-RU"/>
        </w:rPr>
        <w:t>Средневековья.</w:t>
      </w:r>
    </w:p>
    <w:p w14:paraId="1E5D0D8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72DC595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0A5D51E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717C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91AD96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</w:t>
      </w:r>
      <w:r w:rsidRPr="00C717C6">
        <w:rPr>
          <w:rFonts w:ascii="Times New Roman" w:hAnsi="Times New Roman"/>
          <w:color w:val="000000"/>
          <w:sz w:val="28"/>
          <w:lang w:val="ru-RU"/>
        </w:rPr>
        <w:t>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5613859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Завоевание франками Галлии. Хл</w:t>
      </w:r>
      <w:r w:rsidRPr="00C717C6">
        <w:rPr>
          <w:rFonts w:ascii="Times New Roman" w:hAnsi="Times New Roman"/>
          <w:color w:val="000000"/>
          <w:sz w:val="28"/>
          <w:lang w:val="ru-RU"/>
        </w:rPr>
        <w:t>одвиг. Усиление королевской власти. Салическая правда. Принятие франками христианства.</w:t>
      </w:r>
    </w:p>
    <w:p w14:paraId="45F8894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</w:t>
      </w:r>
      <w:r w:rsidRPr="00C717C6">
        <w:rPr>
          <w:rFonts w:ascii="Times New Roman" w:hAnsi="Times New Roman"/>
          <w:color w:val="000000"/>
          <w:sz w:val="28"/>
          <w:lang w:val="ru-RU"/>
        </w:rPr>
        <w:t>ение». Верденский раздел, его причины и значение.</w:t>
      </w:r>
    </w:p>
    <w:p w14:paraId="6AB86FE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</w:t>
      </w:r>
      <w:r w:rsidRPr="00C717C6">
        <w:rPr>
          <w:rFonts w:ascii="Times New Roman" w:hAnsi="Times New Roman"/>
          <w:color w:val="000000"/>
          <w:sz w:val="28"/>
          <w:lang w:val="ru-RU"/>
        </w:rPr>
        <w:t>ение Венгерского королевства. Христианизация Европы. Светские правители и папы.</w:t>
      </w:r>
    </w:p>
    <w:p w14:paraId="40AA6A8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C4B26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717C6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возникно</w:t>
      </w:r>
      <w:r w:rsidRPr="00C717C6">
        <w:rPr>
          <w:rFonts w:ascii="Times New Roman" w:hAnsi="Times New Roman"/>
          <w:color w:val="000000"/>
          <w:sz w:val="28"/>
          <w:lang w:val="ru-RU"/>
        </w:rPr>
        <w:t>вение ислама. Хиджра. Победа новой веры. Коран. Завоевания арабов.</w:t>
      </w:r>
    </w:p>
    <w:p w14:paraId="68FDD81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6D57B1A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584883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70F4573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</w:t>
      </w:r>
      <w:r w:rsidRPr="00C717C6">
        <w:rPr>
          <w:rFonts w:ascii="Times New Roman" w:hAnsi="Times New Roman"/>
          <w:color w:val="000000"/>
          <w:sz w:val="28"/>
          <w:lang w:val="ru-RU"/>
        </w:rPr>
        <w:t>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68C29E5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</w:t>
      </w:r>
      <w:r w:rsidRPr="00C717C6">
        <w:rPr>
          <w:rFonts w:ascii="Times New Roman" w:hAnsi="Times New Roman"/>
          <w:color w:val="000000"/>
          <w:sz w:val="28"/>
          <w:lang w:val="ru-RU"/>
        </w:rPr>
        <w:t>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0D42376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Расцвет Средне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вековья в Западной Европе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54D15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717C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10F0162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</w:t>
      </w:r>
      <w:r w:rsidRPr="00C717C6">
        <w:rPr>
          <w:rFonts w:ascii="Times New Roman" w:hAnsi="Times New Roman"/>
          <w:color w:val="000000"/>
          <w:sz w:val="28"/>
          <w:lang w:val="ru-RU"/>
        </w:rPr>
        <w:t>тв в Англии, Франции. Реконкиста и образование централизованных государств на Пиренейском полуострове.</w:t>
      </w:r>
    </w:p>
    <w:p w14:paraId="658DBED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9DE0EB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</w:t>
      </w:r>
      <w:r w:rsidRPr="00C717C6">
        <w:rPr>
          <w:rFonts w:ascii="Times New Roman" w:hAnsi="Times New Roman"/>
          <w:color w:val="000000"/>
          <w:sz w:val="28"/>
          <w:lang w:val="ru-RU"/>
        </w:rPr>
        <w:t>х странах в период зрелого Средневековья.</w:t>
      </w:r>
    </w:p>
    <w:p w14:paraId="26E6BA6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C89BEE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4B6EB58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37130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Монгольская держава: общественный </w:t>
      </w:r>
      <w:r w:rsidRPr="00C717C6">
        <w:rPr>
          <w:rFonts w:ascii="Times New Roman" w:hAnsi="Times New Roman"/>
          <w:color w:val="000000"/>
          <w:sz w:val="28"/>
          <w:lang w:val="ru-RU"/>
        </w:rPr>
        <w:t>строй монгольских племен, завоевания Чингисхана и его потомков, управление подчиненными территориями</w:t>
      </w:r>
    </w:p>
    <w:p w14:paraId="68E1A73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Культура средневекового Китая и Японии.</w:t>
      </w:r>
    </w:p>
    <w:p w14:paraId="33D9DC4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47E35E3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78A22B1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Цивилизации м</w:t>
      </w:r>
      <w:r w:rsidRPr="00C717C6">
        <w:rPr>
          <w:rFonts w:ascii="Times New Roman" w:hAnsi="Times New Roman"/>
          <w:color w:val="000000"/>
          <w:sz w:val="28"/>
          <w:lang w:val="ru-RU"/>
        </w:rPr>
        <w:t>айя, ацтеков и инков: общественный строй, религиозные верования, культура. Появление европейских завоевателей.</w:t>
      </w:r>
    </w:p>
    <w:p w14:paraId="005BD34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C5B81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05342E0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 Чехии.</w:t>
      </w:r>
    </w:p>
    <w:p w14:paraId="3DD6014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55FBF8F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3E8B762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</w:t>
      </w:r>
      <w:r w:rsidRPr="00C717C6">
        <w:rPr>
          <w:rFonts w:ascii="Times New Roman" w:hAnsi="Times New Roman"/>
          <w:color w:val="000000"/>
          <w:sz w:val="28"/>
          <w:lang w:val="ru-RU"/>
        </w:rPr>
        <w:t>ого книгопечатания; И. Гутенберг.</w:t>
      </w:r>
    </w:p>
    <w:p w14:paraId="074055CB" w14:textId="77777777" w:rsidR="00374AE9" w:rsidRPr="00C717C6" w:rsidRDefault="00374AE9">
      <w:pPr>
        <w:spacing w:after="0"/>
        <w:ind w:left="120"/>
        <w:rPr>
          <w:lang w:val="ru-RU"/>
        </w:rPr>
      </w:pPr>
    </w:p>
    <w:p w14:paraId="4A27F2E2" w14:textId="77777777" w:rsidR="00374AE9" w:rsidRPr="00C717C6" w:rsidRDefault="00F25BDA">
      <w:pPr>
        <w:spacing w:after="0"/>
        <w:ind w:left="120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799DB365" w14:textId="77777777" w:rsidR="00374AE9" w:rsidRPr="00C717C6" w:rsidRDefault="00374AE9">
      <w:pPr>
        <w:spacing w:after="0"/>
        <w:ind w:left="120"/>
        <w:rPr>
          <w:lang w:val="ru-RU"/>
        </w:rPr>
      </w:pPr>
    </w:p>
    <w:p w14:paraId="31F82E1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90D00B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22E08C6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Великое 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переселение народов на территории современной России. Государство Русь</w:t>
      </w:r>
    </w:p>
    <w:p w14:paraId="1B77EA5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6265128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5A84642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</w:t>
      </w:r>
      <w:r w:rsidRPr="00C717C6">
        <w:rPr>
          <w:rFonts w:ascii="Times New Roman" w:hAnsi="Times New Roman"/>
          <w:color w:val="000000"/>
          <w:sz w:val="28"/>
          <w:lang w:val="ru-RU"/>
        </w:rPr>
        <w:t>ри и Дальнего Востока.</w:t>
      </w:r>
    </w:p>
    <w:p w14:paraId="24027B2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0E3BDC0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Славянские общности Восточно</w:t>
      </w:r>
      <w:r w:rsidRPr="00C717C6">
        <w:rPr>
          <w:rFonts w:ascii="Times New Roman" w:hAnsi="Times New Roman"/>
          <w:color w:val="000000"/>
          <w:sz w:val="28"/>
          <w:lang w:val="ru-RU"/>
        </w:rPr>
        <w:t>й Европы.</w:t>
      </w:r>
    </w:p>
    <w:p w14:paraId="2975470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133361E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35401D9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государства Русь. Исторические условия 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77BBB33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76D7603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Русь. </w:t>
      </w:r>
      <w:r w:rsidRPr="00C717C6">
        <w:rPr>
          <w:rFonts w:ascii="Times New Roman" w:hAnsi="Times New Roman"/>
          <w:color w:val="000000"/>
          <w:sz w:val="28"/>
          <w:lang w:val="ru-RU"/>
        </w:rPr>
        <w:t>Скандинавы на Руси. Начало династии Рюриковичей.</w:t>
      </w:r>
    </w:p>
    <w:p w14:paraId="3F939F0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 международной торговле. Путь «из варяг в греки». Волжский торговый путь.</w:t>
      </w:r>
    </w:p>
    <w:p w14:paraId="1D49E46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36CB469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Крупнейшие города Руси. Новгород как центр освоения </w:t>
      </w:r>
      <w:r w:rsidRPr="00C717C6">
        <w:rPr>
          <w:rFonts w:ascii="Times New Roman" w:hAnsi="Times New Roman"/>
          <w:color w:val="000000"/>
          <w:sz w:val="28"/>
          <w:lang w:val="ru-RU"/>
        </w:rPr>
        <w:t>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</w:t>
      </w:r>
      <w:r w:rsidRPr="00C717C6">
        <w:rPr>
          <w:rFonts w:ascii="Times New Roman" w:hAnsi="Times New Roman"/>
          <w:color w:val="000000"/>
          <w:sz w:val="28"/>
          <w:lang w:val="ru-RU"/>
        </w:rPr>
        <w:t>ах. Русская церковь.</w:t>
      </w:r>
    </w:p>
    <w:p w14:paraId="2F5FD12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09E82EF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2B5DC8F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</w:t>
      </w:r>
      <w:r w:rsidRPr="00C717C6">
        <w:rPr>
          <w:rFonts w:ascii="Times New Roman" w:hAnsi="Times New Roman"/>
          <w:color w:val="000000"/>
          <w:sz w:val="28"/>
          <w:lang w:val="ru-RU"/>
        </w:rPr>
        <w:t>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Дешт-и-Кипчак). </w:t>
      </w:r>
    </w:p>
    <w:p w14:paraId="47F3776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38BC2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</w:t>
      </w:r>
      <w:r w:rsidRPr="00C717C6">
        <w:rPr>
          <w:rFonts w:ascii="Times New Roman" w:hAnsi="Times New Roman"/>
          <w:color w:val="000000"/>
          <w:sz w:val="28"/>
          <w:lang w:val="ru-RU"/>
        </w:rPr>
        <w:t>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3597092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По</w:t>
      </w:r>
      <w:r w:rsidRPr="00C717C6">
        <w:rPr>
          <w:rFonts w:ascii="Times New Roman" w:hAnsi="Times New Roman"/>
          <w:color w:val="000000"/>
          <w:sz w:val="28"/>
          <w:lang w:val="ru-RU"/>
        </w:rPr>
        <w:t>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7E47B12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F63182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C717C6">
        <w:rPr>
          <w:rFonts w:ascii="Times New Roman" w:hAnsi="Times New Roman"/>
          <w:color w:val="000000"/>
          <w:sz w:val="28"/>
          <w:lang w:val="ru-RU"/>
        </w:rPr>
        <w:t>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37A2700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Народы и государства степной зоны Восточной Европы и 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6DAF960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</w:t>
      </w:r>
      <w:r w:rsidRPr="00C717C6">
        <w:rPr>
          <w:rFonts w:ascii="Times New Roman" w:hAnsi="Times New Roman"/>
          <w:color w:val="000000"/>
          <w:sz w:val="28"/>
          <w:lang w:val="ru-RU"/>
        </w:rPr>
        <w:t>ападом и Востоком.</w:t>
      </w:r>
    </w:p>
    <w:p w14:paraId="041C59B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</w:t>
      </w:r>
      <w:r w:rsidRPr="00C717C6">
        <w:rPr>
          <w:rFonts w:ascii="Times New Roman" w:hAnsi="Times New Roman"/>
          <w:color w:val="000000"/>
          <w:sz w:val="28"/>
          <w:lang w:val="ru-RU"/>
        </w:rPr>
        <w:t>еро-Восточной Руси; борьба за великое княжение Владимирское. Противостояние Твери и Москвы.</w:t>
      </w:r>
    </w:p>
    <w:p w14:paraId="4EA9EDE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</w:t>
      </w:r>
      <w:r w:rsidRPr="00C717C6">
        <w:rPr>
          <w:rFonts w:ascii="Times New Roman" w:hAnsi="Times New Roman"/>
          <w:color w:val="000000"/>
          <w:sz w:val="28"/>
          <w:lang w:val="ru-RU"/>
        </w:rPr>
        <w:t>ей в Северо-Восточной и Северо-Западной Руси. Противостояние Московского княжества с Великим княжеством Литовским.</w:t>
      </w:r>
    </w:p>
    <w:p w14:paraId="6819D5B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Перенос митрополичьей кафедры в Москву. Роль Православной церкви в ордынский период русской истории. Митрополит Алексий и преподобный Сергий </w:t>
      </w:r>
      <w:r w:rsidRPr="00C717C6">
        <w:rPr>
          <w:rFonts w:ascii="Times New Roman" w:hAnsi="Times New Roman"/>
          <w:color w:val="000000"/>
          <w:sz w:val="28"/>
          <w:lang w:val="ru-RU"/>
        </w:rPr>
        <w:t>Радонежский.</w:t>
      </w:r>
    </w:p>
    <w:p w14:paraId="4228E34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35A35F0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Создание еди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ного Русского государства </w:t>
      </w:r>
    </w:p>
    <w:p w14:paraId="57805EC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72C1326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</w:t>
      </w:r>
      <w:r w:rsidRPr="00C717C6">
        <w:rPr>
          <w:rFonts w:ascii="Times New Roman" w:hAnsi="Times New Roman"/>
          <w:color w:val="000000"/>
          <w:sz w:val="28"/>
          <w:lang w:val="ru-RU"/>
        </w:rPr>
        <w:t>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78B7EDD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имости от Орды.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</w:t>
      </w:r>
      <w:r w:rsidRPr="00C717C6">
        <w:rPr>
          <w:rFonts w:ascii="Times New Roman" w:hAnsi="Times New Roman"/>
          <w:color w:val="000000"/>
          <w:sz w:val="28"/>
          <w:lang w:val="ru-RU"/>
        </w:rPr>
        <w:t>алии; дворцовое и церковное строительство. Московский Кремль. Внутрицерковная борьба (иосифляне и нестяжатели).</w:t>
      </w:r>
    </w:p>
    <w:p w14:paraId="432C292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</w:t>
      </w:r>
      <w:r w:rsidRPr="00C717C6">
        <w:rPr>
          <w:rFonts w:ascii="Times New Roman" w:hAnsi="Times New Roman"/>
          <w:color w:val="000000"/>
          <w:sz w:val="28"/>
          <w:lang w:val="ru-RU"/>
        </w:rPr>
        <w:t>м». Сакрализация великокняжеской власти.</w:t>
      </w:r>
    </w:p>
    <w:p w14:paraId="10335AC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</w:t>
      </w:r>
      <w:r w:rsidRPr="00C717C6">
        <w:rPr>
          <w:rFonts w:ascii="Times New Roman" w:hAnsi="Times New Roman"/>
          <w:color w:val="000000"/>
          <w:sz w:val="28"/>
          <w:lang w:val="ru-RU"/>
        </w:rPr>
        <w:t>система кормлений. Государство и церковь.</w:t>
      </w:r>
    </w:p>
    <w:p w14:paraId="1D2DE16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</w:t>
      </w:r>
      <w:r w:rsidRPr="00C717C6">
        <w:rPr>
          <w:rFonts w:ascii="Times New Roman" w:hAnsi="Times New Roman"/>
          <w:color w:val="000000"/>
          <w:sz w:val="28"/>
          <w:lang w:val="ru-RU"/>
        </w:rPr>
        <w:t>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Быт русских людей.</w:t>
      </w:r>
    </w:p>
    <w:p w14:paraId="042C075B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2822DB9E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5C5000A8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4361915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2A6CEB42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F8A186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FD6B73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4B40126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Эпоха 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Великих географических открытий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0F97B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ана. Плавания Тасмана и открытие Австралии. Завоевания конкистадоров в Центральной и Южной Америке (Ф. Кортес, Ф.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Писарро). Европейцы в Северной Америке. Поиски северо-восточного морского пути в Китай и Индию. Политические, экономические и культурные после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53C498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DEB30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</w:t>
      </w:r>
      <w:r w:rsidRPr="00C717C6">
        <w:rPr>
          <w:rFonts w:ascii="Times New Roman" w:hAnsi="Times New Roman"/>
          <w:color w:val="000000"/>
          <w:sz w:val="28"/>
          <w:lang w:val="ru-RU"/>
        </w:rPr>
        <w:t>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</w:t>
      </w:r>
      <w:r w:rsidRPr="00C717C6">
        <w:rPr>
          <w:rFonts w:ascii="Times New Roman" w:hAnsi="Times New Roman"/>
          <w:color w:val="000000"/>
          <w:sz w:val="28"/>
          <w:lang w:val="ru-RU"/>
        </w:rPr>
        <w:t>евень.</w:t>
      </w:r>
    </w:p>
    <w:p w14:paraId="2E865F8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Контрреформация. Инквизиция.</w:t>
      </w:r>
    </w:p>
    <w:p w14:paraId="740C2F1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</w:t>
      </w:r>
      <w:r w:rsidRPr="00C717C6">
        <w:rPr>
          <w:rFonts w:ascii="Times New Roman" w:hAnsi="Times New Roman"/>
          <w:color w:val="000000"/>
          <w:sz w:val="28"/>
          <w:lang w:val="ru-RU"/>
        </w:rPr>
        <w:t>Габсбургов.</w:t>
      </w:r>
    </w:p>
    <w:p w14:paraId="127745C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04BD5EA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управления страной. Католик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717C6">
        <w:rPr>
          <w:rFonts w:ascii="Times New Roman" w:hAnsi="Times New Roman"/>
          <w:color w:val="000000"/>
          <w:sz w:val="28"/>
          <w:lang w:val="ru-RU"/>
        </w:rPr>
        <w:t>.</w:t>
      </w:r>
    </w:p>
    <w:p w14:paraId="6FE5FC3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Англия. Развитие капиталистических отношений в городах и деревнях. Огораживания. Укрепление королевской вла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</w:t>
      </w:r>
    </w:p>
    <w:p w14:paraId="6508F2D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Славная революция. Становление английской парламентской монархии.</w:t>
      </w:r>
    </w:p>
    <w:p w14:paraId="2358F28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</w:t>
      </w:r>
      <w:r w:rsidRPr="00C717C6">
        <w:rPr>
          <w:rFonts w:ascii="Times New Roman" w:hAnsi="Times New Roman"/>
          <w:color w:val="000000"/>
          <w:sz w:val="28"/>
          <w:lang w:val="ru-RU"/>
        </w:rPr>
        <w:t>ше.</w:t>
      </w:r>
    </w:p>
    <w:p w14:paraId="265C14E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интересов в приобретении колониальных владений и господстве на торговых путях. Противостояние османской экспансии в Европе. Образ</w:t>
      </w:r>
      <w:r w:rsidRPr="00C717C6">
        <w:rPr>
          <w:rFonts w:ascii="Times New Roman" w:hAnsi="Times New Roman"/>
          <w:color w:val="000000"/>
          <w:sz w:val="28"/>
          <w:lang w:val="ru-RU"/>
        </w:rPr>
        <w:t>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3599E9A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Европейская культура в ранне</w:t>
      </w:r>
      <w:r w:rsidRPr="00C717C6">
        <w:rPr>
          <w:rFonts w:ascii="Times New Roman" w:hAnsi="Times New Roman"/>
          <w:color w:val="000000"/>
          <w:sz w:val="28"/>
          <w:lang w:val="ru-RU"/>
        </w:rPr>
        <w:t>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</w:t>
      </w:r>
      <w:r w:rsidRPr="00C717C6">
        <w:rPr>
          <w:rFonts w:ascii="Times New Roman" w:hAnsi="Times New Roman"/>
          <w:color w:val="000000"/>
          <w:sz w:val="28"/>
          <w:lang w:val="ru-RU"/>
        </w:rPr>
        <w:t>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6CA5BD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6E5C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7DE9FDE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14BE8F4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6D8BD3D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Китай в эпоху Мин. Эко</w:t>
      </w:r>
      <w:r w:rsidRPr="00C717C6">
        <w:rPr>
          <w:rFonts w:ascii="Times New Roman" w:hAnsi="Times New Roman"/>
          <w:color w:val="000000"/>
          <w:sz w:val="28"/>
          <w:lang w:val="ru-RU"/>
        </w:rPr>
        <w:t>номическая и социальная политика государства. Утверждение маньчжурской династии Цин.</w:t>
      </w:r>
    </w:p>
    <w:p w14:paraId="284A9D4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1813D7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661F8AF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63232149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55C0DB83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2B2234E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670144B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6B546F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Регентство Елены </w:t>
      </w:r>
      <w:r w:rsidRPr="00C717C6">
        <w:rPr>
          <w:rFonts w:ascii="Times New Roman" w:hAnsi="Times New Roman"/>
          <w:color w:val="000000"/>
          <w:sz w:val="28"/>
          <w:lang w:val="ru-RU"/>
        </w:rPr>
        <w:t>Глинской: денежная реформа, унификация мер длины, веса, объема, начало губной реформы, обострение придворной борьбы.</w:t>
      </w:r>
    </w:p>
    <w:p w14:paraId="636F631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4338630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Военные реформы: создание полурегулярного стрелецкого войска, Уложение о службе. Преобразование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653B29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</w:t>
      </w:r>
      <w:r w:rsidRPr="00C717C6">
        <w:rPr>
          <w:rFonts w:ascii="Times New Roman" w:hAnsi="Times New Roman"/>
          <w:color w:val="000000"/>
          <w:sz w:val="28"/>
          <w:lang w:val="ru-RU"/>
        </w:rPr>
        <w:t>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</w:t>
      </w:r>
      <w:r w:rsidRPr="00C717C6">
        <w:rPr>
          <w:rFonts w:ascii="Times New Roman" w:hAnsi="Times New Roman"/>
          <w:color w:val="000000"/>
          <w:sz w:val="28"/>
          <w:lang w:val="ru-RU"/>
        </w:rPr>
        <w:t>не. Поход Ермака Тимофеевича на Сибирское ханство. Начало присоединения к России Западной Сибири.</w:t>
      </w:r>
    </w:p>
    <w:p w14:paraId="29BEA04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заповедных лета</w:t>
      </w:r>
      <w:r w:rsidRPr="00C717C6">
        <w:rPr>
          <w:rFonts w:ascii="Times New Roman" w:hAnsi="Times New Roman"/>
          <w:color w:val="000000"/>
          <w:sz w:val="28"/>
          <w:lang w:val="ru-RU"/>
        </w:rPr>
        <w:t>х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11173CE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</w:t>
      </w:r>
      <w:r w:rsidRPr="00C717C6">
        <w:rPr>
          <w:rFonts w:ascii="Times New Roman" w:hAnsi="Times New Roman"/>
          <w:color w:val="000000"/>
          <w:sz w:val="28"/>
          <w:lang w:val="ru-RU"/>
        </w:rPr>
        <w:t>Русская православная церковь. Мусульманское духовенство.</w:t>
      </w:r>
    </w:p>
    <w:p w14:paraId="4388287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5985EA3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017769F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</w:t>
      </w:r>
      <w:r w:rsidRPr="00C717C6">
        <w:rPr>
          <w:rFonts w:ascii="Times New Roman" w:hAnsi="Times New Roman"/>
          <w:color w:val="000000"/>
          <w:sz w:val="28"/>
          <w:lang w:val="ru-RU"/>
        </w:rPr>
        <w:t>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</w:t>
      </w:r>
      <w:r w:rsidRPr="00C717C6">
        <w:rPr>
          <w:rFonts w:ascii="Times New Roman" w:hAnsi="Times New Roman"/>
          <w:color w:val="000000"/>
          <w:sz w:val="28"/>
          <w:lang w:val="ru-RU"/>
        </w:rPr>
        <w:t>х черт. Продолжение закрепощения крестьянства: Указ об «урочных летах». Пресечение царской династии Рюриковичей.</w:t>
      </w:r>
    </w:p>
    <w:p w14:paraId="5D2A149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свод. Домострой. Переписка Ивана Грозного с князем Андреем Курбским. Технические знания. </w:t>
      </w:r>
    </w:p>
    <w:p w14:paraId="326473C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lastRenderedPageBreak/>
        <w:t>Смута в России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BA112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</w:t>
      </w:r>
      <w:r w:rsidRPr="00C717C6">
        <w:rPr>
          <w:rFonts w:ascii="Times New Roman" w:hAnsi="Times New Roman"/>
          <w:color w:val="000000"/>
          <w:sz w:val="28"/>
          <w:lang w:val="ru-RU"/>
        </w:rPr>
        <w:t>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472FDA2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г. и убийство самозванца.</w:t>
      </w:r>
    </w:p>
    <w:p w14:paraId="11D2039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</w:t>
      </w:r>
      <w:r w:rsidRPr="00C717C6">
        <w:rPr>
          <w:rFonts w:ascii="Times New Roman" w:hAnsi="Times New Roman"/>
          <w:color w:val="000000"/>
          <w:sz w:val="28"/>
          <w:lang w:val="ru-RU"/>
        </w:rPr>
        <w:t>и Посполитой в войну против России. Оборона Смоленска.</w:t>
      </w:r>
    </w:p>
    <w:p w14:paraId="40E0420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войсками.</w:t>
      </w:r>
    </w:p>
    <w:p w14:paraId="765294C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Минина. Освобождение Москвы в 1612 г.</w:t>
      </w:r>
    </w:p>
    <w:p w14:paraId="5923A9D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48381CB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</w:t>
      </w:r>
      <w:r w:rsidRPr="00C717C6">
        <w:rPr>
          <w:rFonts w:ascii="Times New Roman" w:hAnsi="Times New Roman"/>
          <w:color w:val="000000"/>
          <w:sz w:val="28"/>
          <w:lang w:val="ru-RU"/>
        </w:rPr>
        <w:t>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2BB1558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2A910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Россия пр</w:t>
      </w:r>
      <w:r w:rsidRPr="00C717C6">
        <w:rPr>
          <w:rFonts w:ascii="Times New Roman" w:hAnsi="Times New Roman"/>
          <w:color w:val="000000"/>
          <w:sz w:val="28"/>
          <w:lang w:val="ru-RU"/>
        </w:rPr>
        <w:t>и первых Романовых.</w:t>
      </w:r>
    </w:p>
    <w:p w14:paraId="750A9ED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337CB47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5224E82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Первые мануфактуры. Ярмарки. Укрепление внутренних торговых связей и развитие хозяйственной </w:t>
      </w:r>
      <w:r w:rsidRPr="00C717C6">
        <w:rPr>
          <w:rFonts w:ascii="Times New Roman" w:hAnsi="Times New Roman"/>
          <w:color w:val="000000"/>
          <w:sz w:val="28"/>
          <w:lang w:val="ru-RU"/>
        </w:rPr>
        <w:t>специализации регионов Российского государства. Торговый и Новоторговый уставы. Торговля с Западом.</w:t>
      </w:r>
    </w:p>
    <w:p w14:paraId="6CEB7B6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0EA310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5368ABB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718F9BA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</w:t>
      </w:r>
      <w:r w:rsidRPr="00C717C6">
        <w:rPr>
          <w:rFonts w:ascii="Times New Roman" w:hAnsi="Times New Roman"/>
          <w:color w:val="000000"/>
          <w:sz w:val="28"/>
          <w:lang w:val="ru-RU"/>
        </w:rPr>
        <w:t>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2D54887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1F048C8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Дипломат</w:t>
      </w:r>
      <w:r w:rsidRPr="00C717C6">
        <w:rPr>
          <w:rFonts w:ascii="Times New Roman" w:hAnsi="Times New Roman"/>
          <w:color w:val="000000"/>
          <w:sz w:val="28"/>
          <w:lang w:val="ru-RU"/>
        </w:rPr>
        <w:t>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</w:t>
      </w:r>
      <w:r w:rsidRPr="00C717C6">
        <w:rPr>
          <w:rFonts w:ascii="Times New Roman" w:hAnsi="Times New Roman"/>
          <w:color w:val="000000"/>
          <w:sz w:val="28"/>
          <w:lang w:val="ru-RU"/>
        </w:rPr>
        <w:t>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</w:t>
      </w:r>
      <w:r w:rsidRPr="00C717C6">
        <w:rPr>
          <w:rFonts w:ascii="Times New Roman" w:hAnsi="Times New Roman"/>
          <w:color w:val="000000"/>
          <w:sz w:val="28"/>
          <w:lang w:val="ru-RU"/>
        </w:rPr>
        <w:t>6-1658 гг. и ее результаты. Укрепление южных рубежей России.</w:t>
      </w:r>
    </w:p>
    <w:p w14:paraId="0C91146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странами Западной Европы. Проникновение русских землепроходцев в Восточную Сибирь и Даурию.</w:t>
      </w:r>
    </w:p>
    <w:p w14:paraId="34C9889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Василия Пояркова и исследование бассейна реки Амур. Нерчинский договор с Китаем.</w:t>
      </w:r>
    </w:p>
    <w:p w14:paraId="3288FCE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Освоение Поволжья и Сибир</w:t>
      </w:r>
      <w:r w:rsidRPr="00C717C6">
        <w:rPr>
          <w:rFonts w:ascii="Times New Roman" w:hAnsi="Times New Roman"/>
          <w:color w:val="000000"/>
          <w:sz w:val="28"/>
          <w:lang w:val="ru-RU"/>
        </w:rPr>
        <w:t>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C5A84F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47AC55F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Куль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тура в 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717C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</w:t>
      </w:r>
      <w:r w:rsidRPr="00C717C6">
        <w:rPr>
          <w:rFonts w:ascii="Times New Roman" w:hAnsi="Times New Roman"/>
          <w:color w:val="000000"/>
          <w:sz w:val="28"/>
          <w:lang w:val="ru-RU"/>
        </w:rPr>
        <w:t>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</w:t>
      </w:r>
      <w:r w:rsidRPr="00C717C6">
        <w:rPr>
          <w:rFonts w:ascii="Times New Roman" w:hAnsi="Times New Roman"/>
          <w:color w:val="000000"/>
          <w:sz w:val="28"/>
          <w:lang w:val="ru-RU"/>
        </w:rPr>
        <w:t>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396ADB31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367C74F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4F55F9BD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05AB1E9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226800DA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– нач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AF5706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E6FF8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E4E60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6458B50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</w:t>
      </w:r>
      <w:r w:rsidRPr="00C717C6">
        <w:rPr>
          <w:rFonts w:ascii="Times New Roman" w:hAnsi="Times New Roman"/>
          <w:color w:val="000000"/>
          <w:sz w:val="28"/>
          <w:lang w:val="ru-RU"/>
        </w:rPr>
        <w:t>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</w:t>
      </w:r>
      <w:r w:rsidRPr="00C717C6">
        <w:rPr>
          <w:rFonts w:ascii="Times New Roman" w:hAnsi="Times New Roman"/>
          <w:color w:val="000000"/>
          <w:sz w:val="28"/>
          <w:lang w:val="ru-RU"/>
        </w:rPr>
        <w:t>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3A252F9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Евро</w:t>
      </w:r>
      <w:r w:rsidRPr="00C717C6">
        <w:rPr>
          <w:rFonts w:ascii="Times New Roman" w:hAnsi="Times New Roman"/>
          <w:color w:val="000000"/>
          <w:sz w:val="28"/>
          <w:lang w:val="ru-RU"/>
        </w:rPr>
        <w:t>пейское общество: нация, сословия, семья, отношение к детям.</w:t>
      </w:r>
    </w:p>
    <w:p w14:paraId="3F9EDB1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</w:t>
      </w:r>
      <w:r w:rsidRPr="00C717C6">
        <w:rPr>
          <w:rFonts w:ascii="Times New Roman" w:hAnsi="Times New Roman"/>
          <w:color w:val="000000"/>
          <w:sz w:val="28"/>
          <w:lang w:val="ru-RU"/>
        </w:rPr>
        <w:t>рковь. Секуляризация церковных земель. Экономическая политика власти. Меркантилизм.</w:t>
      </w:r>
    </w:p>
    <w:p w14:paraId="4C46EBA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. Попытки проведения реформ в П</w:t>
      </w:r>
      <w:r w:rsidRPr="00C717C6">
        <w:rPr>
          <w:rFonts w:ascii="Times New Roman" w:hAnsi="Times New Roman"/>
          <w:color w:val="000000"/>
          <w:sz w:val="28"/>
          <w:lang w:val="ru-RU"/>
        </w:rPr>
        <w:t>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7CB1C4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Семилетняя война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(1756-1763 гг.). Колониальные захваты европейских держав.</w:t>
      </w:r>
    </w:p>
    <w:p w14:paraId="26092CA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4903FB5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</w:t>
      </w:r>
      <w:r w:rsidRPr="00C717C6">
        <w:rPr>
          <w:rFonts w:ascii="Times New Roman" w:hAnsi="Times New Roman"/>
          <w:color w:val="000000"/>
          <w:sz w:val="28"/>
          <w:lang w:val="ru-RU"/>
        </w:rPr>
        <w:t>ад частью итальянских земель.</w:t>
      </w:r>
    </w:p>
    <w:p w14:paraId="38CDC9D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49C50E6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Начало 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революционной эпохи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C6625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ические последствия промышленного переворота. Условия труда и быта фабричных рабочих. Движения протеста. Луддизм. </w:t>
      </w:r>
    </w:p>
    <w:p w14:paraId="00B7135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Противоречия между метрополией и колониями.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0A6E073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Французс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</w:t>
      </w:r>
      <w:r w:rsidRPr="00C717C6">
        <w:rPr>
          <w:rFonts w:ascii="Times New Roman" w:hAnsi="Times New Roman"/>
          <w:color w:val="000000"/>
          <w:sz w:val="28"/>
          <w:lang w:val="ru-RU"/>
        </w:rPr>
        <w:t>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</w:t>
      </w:r>
      <w:r w:rsidRPr="00C717C6">
        <w:rPr>
          <w:rFonts w:ascii="Times New Roman" w:hAnsi="Times New Roman"/>
          <w:color w:val="000000"/>
          <w:sz w:val="28"/>
          <w:lang w:val="ru-RU"/>
        </w:rPr>
        <w:t>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</w:t>
      </w:r>
      <w:r w:rsidRPr="00C717C6">
        <w:rPr>
          <w:rFonts w:ascii="Times New Roman" w:hAnsi="Times New Roman"/>
          <w:color w:val="000000"/>
          <w:sz w:val="28"/>
          <w:lang w:val="ru-RU"/>
        </w:rPr>
        <w:t>ие революции.</w:t>
      </w:r>
    </w:p>
    <w:p w14:paraId="3A17803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329E2B3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</w:t>
      </w:r>
      <w:r w:rsidRPr="00C717C6">
        <w:rPr>
          <w:rFonts w:ascii="Times New Roman" w:hAnsi="Times New Roman"/>
          <w:color w:val="000000"/>
          <w:sz w:val="28"/>
          <w:lang w:val="ru-RU"/>
        </w:rPr>
        <w:t>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</w:t>
      </w:r>
      <w:r w:rsidRPr="00C717C6">
        <w:rPr>
          <w:rFonts w:ascii="Times New Roman" w:hAnsi="Times New Roman"/>
          <w:color w:val="000000"/>
          <w:sz w:val="28"/>
          <w:lang w:val="ru-RU"/>
        </w:rPr>
        <w:t>оздание Священного союза.</w:t>
      </w:r>
    </w:p>
    <w:p w14:paraId="78EC906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266BCA4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103CEFE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14:paraId="0CCD058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владычества.</w:t>
      </w:r>
    </w:p>
    <w:p w14:paraId="305AE3B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29DFAA9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Культура стра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04A14AE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</w:t>
      </w:r>
      <w:r w:rsidRPr="00C717C6">
        <w:rPr>
          <w:rFonts w:ascii="Times New Roman" w:hAnsi="Times New Roman"/>
          <w:color w:val="333333"/>
          <w:sz w:val="28"/>
          <w:lang w:val="ru-RU"/>
        </w:rPr>
        <w:t>независимых государств.</w:t>
      </w:r>
    </w:p>
    <w:p w14:paraId="3AC2B7F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B19305D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70613640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C6B269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5B54E7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6791227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Причины 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45E4489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Северная война. Причины и цели войны. Неудачи в начале войны и их преодоление. Оружейные заводы и </w:t>
      </w:r>
      <w:r w:rsidRPr="00C717C6">
        <w:rPr>
          <w:rFonts w:ascii="Times New Roman" w:hAnsi="Times New Roman"/>
          <w:color w:val="000000"/>
          <w:sz w:val="28"/>
          <w:lang w:val="ru-RU"/>
        </w:rPr>
        <w:t>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61C25B8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Битва при деревне Лесная и победа под Полтавой. Прутский поход. Сражения у мыса Гангут и остро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783EB94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</w:t>
      </w:r>
      <w:r w:rsidRPr="00C717C6">
        <w:rPr>
          <w:rFonts w:ascii="Times New Roman" w:hAnsi="Times New Roman"/>
          <w:color w:val="000000"/>
          <w:sz w:val="28"/>
          <w:lang w:val="ru-RU"/>
        </w:rPr>
        <w:t>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195724E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</w:t>
      </w:r>
      <w:r w:rsidRPr="00C717C6">
        <w:rPr>
          <w:rFonts w:ascii="Times New Roman" w:hAnsi="Times New Roman"/>
          <w:color w:val="000000"/>
          <w:sz w:val="28"/>
          <w:lang w:val="ru-RU"/>
        </w:rPr>
        <w:t>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3F2F5D4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Церковная реформа: упразднение патриаршества, учреждение Синода (Дух</w:t>
      </w:r>
      <w:r w:rsidRPr="00C717C6">
        <w:rPr>
          <w:rFonts w:ascii="Times New Roman" w:hAnsi="Times New Roman"/>
          <w:color w:val="000000"/>
          <w:sz w:val="28"/>
          <w:lang w:val="ru-RU"/>
        </w:rPr>
        <w:t>овной коллегии). Положение инославных конфессий. Гонения на старообрядцев.</w:t>
      </w:r>
    </w:p>
    <w:p w14:paraId="171B335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098D0DF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035E48A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Начало консолидации дворянского сословия, повышение его </w:t>
      </w:r>
      <w:r w:rsidRPr="00C717C6">
        <w:rPr>
          <w:rFonts w:ascii="Times New Roman" w:hAnsi="Times New Roman"/>
          <w:color w:val="000000"/>
          <w:sz w:val="28"/>
          <w:lang w:val="ru-RU"/>
        </w:rPr>
        <w:t>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</w:t>
      </w:r>
      <w:r w:rsidRPr="00C717C6">
        <w:rPr>
          <w:rFonts w:ascii="Times New Roman" w:hAnsi="Times New Roman"/>
          <w:color w:val="000000"/>
          <w:sz w:val="28"/>
          <w:lang w:val="ru-RU"/>
        </w:rPr>
        <w:t>ладельческих, монастырских крестьян. Указ о единонаследии.</w:t>
      </w:r>
    </w:p>
    <w:p w14:paraId="5316DD4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</w:t>
      </w:r>
      <w:r w:rsidRPr="00C717C6">
        <w:rPr>
          <w:rFonts w:ascii="Times New Roman" w:hAnsi="Times New Roman"/>
          <w:color w:val="000000"/>
          <w:sz w:val="28"/>
          <w:lang w:val="ru-RU"/>
        </w:rPr>
        <w:t>ьяне. Роль государства в создании промышленности. Принципы меркантилизма и протекционизма. Таможенный тариф 1724 г.</w:t>
      </w:r>
    </w:p>
    <w:p w14:paraId="2F34C59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</w:t>
      </w:r>
      <w:r w:rsidRPr="00C717C6">
        <w:rPr>
          <w:rFonts w:ascii="Times New Roman" w:hAnsi="Times New Roman"/>
          <w:color w:val="000000"/>
          <w:sz w:val="28"/>
          <w:lang w:val="ru-RU"/>
        </w:rPr>
        <w:t>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168DEE6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</w:t>
      </w:r>
      <w:r w:rsidRPr="00C717C6">
        <w:rPr>
          <w:rFonts w:ascii="Times New Roman" w:hAnsi="Times New Roman"/>
          <w:color w:val="000000"/>
          <w:sz w:val="28"/>
          <w:lang w:val="ru-RU"/>
        </w:rPr>
        <w:t>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5E00B5F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</w:t>
      </w:r>
      <w:r w:rsidRPr="00C717C6">
        <w:rPr>
          <w:rFonts w:ascii="Times New Roman" w:hAnsi="Times New Roman"/>
          <w:color w:val="000000"/>
          <w:sz w:val="28"/>
          <w:lang w:val="ru-RU"/>
        </w:rPr>
        <w:t>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5C52CE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</w:t>
      </w:r>
      <w:r w:rsidRPr="00C717C6">
        <w:rPr>
          <w:rFonts w:ascii="Times New Roman" w:hAnsi="Times New Roman"/>
          <w:color w:val="000000"/>
          <w:sz w:val="28"/>
          <w:lang w:val="ru-RU"/>
        </w:rPr>
        <w:t>ссийского дворянства. «Юности честное зерцало».</w:t>
      </w:r>
    </w:p>
    <w:p w14:paraId="6FD38BA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1A1339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40455BC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3FDDFFE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</w:t>
      </w:r>
      <w:r w:rsidRPr="00C717C6">
        <w:rPr>
          <w:rFonts w:ascii="Times New Roman" w:hAnsi="Times New Roman"/>
          <w:color w:val="000000"/>
          <w:sz w:val="28"/>
          <w:lang w:val="ru-RU"/>
        </w:rPr>
        <w:t>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42AE7C3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). Расширение дво</w:t>
      </w:r>
      <w:r w:rsidRPr="00C717C6">
        <w:rPr>
          <w:rFonts w:ascii="Times New Roman" w:hAnsi="Times New Roman"/>
          <w:color w:val="000000"/>
          <w:sz w:val="28"/>
          <w:lang w:val="ru-RU"/>
        </w:rPr>
        <w:t>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</w:t>
      </w:r>
      <w:r w:rsidRPr="00C717C6">
        <w:rPr>
          <w:rFonts w:ascii="Times New Roman" w:hAnsi="Times New Roman"/>
          <w:color w:val="000000"/>
          <w:sz w:val="28"/>
          <w:lang w:val="ru-RU"/>
        </w:rPr>
        <w:t>в эпохи дворцовых переворотов.</w:t>
      </w:r>
    </w:p>
    <w:p w14:paraId="3ADFE7C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</w:t>
      </w:r>
      <w:r w:rsidRPr="00C717C6">
        <w:rPr>
          <w:rFonts w:ascii="Times New Roman" w:hAnsi="Times New Roman"/>
          <w:color w:val="000000"/>
          <w:sz w:val="28"/>
          <w:lang w:val="ru-RU"/>
        </w:rPr>
        <w:t>промышленности и внешней торговле и их отмена в конце эпохи дворцовых переворотов.</w:t>
      </w:r>
    </w:p>
    <w:p w14:paraId="3ACC888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</w:t>
      </w:r>
      <w:r w:rsidRPr="00C717C6">
        <w:rPr>
          <w:rFonts w:ascii="Times New Roman" w:hAnsi="Times New Roman"/>
          <w:color w:val="000000"/>
          <w:sz w:val="28"/>
          <w:lang w:val="ru-RU"/>
        </w:rPr>
        <w:t>И.И. Шувалов.</w:t>
      </w:r>
    </w:p>
    <w:p w14:paraId="539F645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Среднего казахских жузов.</w:t>
      </w:r>
    </w:p>
    <w:p w14:paraId="24D90C4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5B92C9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>.</w:t>
      </w:r>
    </w:p>
    <w:p w14:paraId="1BEFFE5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</w:t>
      </w:r>
      <w:r w:rsidRPr="00C717C6">
        <w:rPr>
          <w:rFonts w:ascii="Times New Roman" w:hAnsi="Times New Roman"/>
          <w:color w:val="000000"/>
          <w:sz w:val="28"/>
          <w:lang w:val="ru-RU"/>
        </w:rPr>
        <w:t>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60FDEC0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до восст</w:t>
      </w:r>
      <w:r w:rsidRPr="00C717C6">
        <w:rPr>
          <w:rFonts w:ascii="Times New Roman" w:hAnsi="Times New Roman"/>
          <w:color w:val="000000"/>
          <w:sz w:val="28"/>
          <w:lang w:val="ru-RU"/>
        </w:rPr>
        <w:t>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</w:t>
      </w:r>
      <w:r w:rsidRPr="00C717C6">
        <w:rPr>
          <w:rFonts w:ascii="Times New Roman" w:hAnsi="Times New Roman"/>
          <w:color w:val="000000"/>
          <w:sz w:val="28"/>
          <w:lang w:val="ru-RU"/>
        </w:rPr>
        <w:t>олитики. Усиление крепостного права, массовая раздача поместий дворянам.</w:t>
      </w:r>
    </w:p>
    <w:p w14:paraId="0854DC3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</w:t>
      </w:r>
      <w:r w:rsidRPr="00C717C6">
        <w:rPr>
          <w:rFonts w:ascii="Times New Roman" w:hAnsi="Times New Roman"/>
          <w:color w:val="000000"/>
          <w:sz w:val="28"/>
          <w:lang w:val="ru-RU"/>
        </w:rPr>
        <w:t>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</w:t>
      </w:r>
      <w:r w:rsidRPr="00C717C6">
        <w:rPr>
          <w:rFonts w:ascii="Times New Roman" w:hAnsi="Times New Roman"/>
          <w:color w:val="000000"/>
          <w:sz w:val="28"/>
          <w:lang w:val="ru-RU"/>
        </w:rPr>
        <w:t>начение восстания, и его влияние на внутреннюю политику и развитие общественной мысли.</w:t>
      </w:r>
    </w:p>
    <w:p w14:paraId="3A91776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</w:t>
      </w:r>
      <w:r w:rsidRPr="00C717C6">
        <w:rPr>
          <w:rFonts w:ascii="Times New Roman" w:hAnsi="Times New Roman"/>
          <w:color w:val="000000"/>
          <w:sz w:val="28"/>
          <w:lang w:val="ru-RU"/>
        </w:rPr>
        <w:t>служилое сословие.</w:t>
      </w:r>
    </w:p>
    <w:p w14:paraId="799FB96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</w:t>
      </w:r>
      <w:r w:rsidRPr="00C717C6">
        <w:rPr>
          <w:rFonts w:ascii="Times New Roman" w:hAnsi="Times New Roman"/>
          <w:color w:val="000000"/>
          <w:sz w:val="28"/>
          <w:lang w:val="ru-RU"/>
        </w:rPr>
        <w:t>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7F98D40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Роль крепостнич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капиталистического уклада и отечественной буржуазии. Рост текстильно</w:t>
      </w:r>
      <w:r w:rsidRPr="00C717C6">
        <w:rPr>
          <w:rFonts w:ascii="Times New Roman" w:hAnsi="Times New Roman"/>
          <w:color w:val="000000"/>
          <w:sz w:val="28"/>
          <w:lang w:val="ru-RU"/>
        </w:rPr>
        <w:t>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</w:t>
      </w:r>
      <w:r w:rsidRPr="00C717C6">
        <w:rPr>
          <w:rFonts w:ascii="Times New Roman" w:hAnsi="Times New Roman"/>
          <w:color w:val="000000"/>
          <w:sz w:val="28"/>
          <w:lang w:val="ru-RU"/>
        </w:rPr>
        <w:t>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250BC79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Внешняя 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4FF4059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Политика России в отно</w:t>
      </w:r>
      <w:r w:rsidRPr="00C717C6">
        <w:rPr>
          <w:rFonts w:ascii="Times New Roman" w:hAnsi="Times New Roman"/>
          <w:color w:val="000000"/>
          <w:sz w:val="28"/>
          <w:lang w:val="ru-RU"/>
        </w:rPr>
        <w:t>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5F86DAE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: ограничение действия Жалованной грамоты дворянства, опалы, указ о рекомендации трехдневной барщины, разда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Австрией, соглашение с Наполеоном. Причины дворцового переворота 11 марта 1801 г.</w:t>
      </w:r>
    </w:p>
    <w:p w14:paraId="53899FF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CAE02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У</w:t>
      </w:r>
      <w:r w:rsidRPr="00C717C6">
        <w:rPr>
          <w:rFonts w:ascii="Times New Roman" w:hAnsi="Times New Roman"/>
          <w:color w:val="000000"/>
          <w:sz w:val="28"/>
          <w:lang w:val="ru-RU"/>
        </w:rPr>
        <w:t>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</w:t>
      </w:r>
      <w:r w:rsidRPr="00C717C6">
        <w:rPr>
          <w:rFonts w:ascii="Times New Roman" w:hAnsi="Times New Roman"/>
          <w:color w:val="000000"/>
          <w:sz w:val="28"/>
          <w:lang w:val="ru-RU"/>
        </w:rPr>
        <w:t>. Усиление внимания к жизни и культуре русского народа и историческому прошлому России.</w:t>
      </w:r>
    </w:p>
    <w:p w14:paraId="3F0744E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Влияние идей Просвещения. Литерату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</w:t>
      </w:r>
    </w:p>
    <w:p w14:paraId="14EB96A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</w:t>
      </w:r>
      <w:r w:rsidRPr="00C717C6">
        <w:rPr>
          <w:rFonts w:ascii="Times New Roman" w:hAnsi="Times New Roman"/>
          <w:color w:val="000000"/>
          <w:sz w:val="28"/>
          <w:lang w:val="ru-RU"/>
        </w:rPr>
        <w:t>ий университет. М.В. Ломоносов, И.И. Шувалов.</w:t>
      </w:r>
    </w:p>
    <w:p w14:paraId="2D006A9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</w:t>
      </w:r>
      <w:r w:rsidRPr="00C717C6">
        <w:rPr>
          <w:rFonts w:ascii="Times New Roman" w:hAnsi="Times New Roman"/>
          <w:color w:val="000000"/>
          <w:sz w:val="28"/>
          <w:lang w:val="ru-RU"/>
        </w:rPr>
        <w:t>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</w:t>
      </w:r>
      <w:r w:rsidRPr="00C717C6">
        <w:rPr>
          <w:rFonts w:ascii="Times New Roman" w:hAnsi="Times New Roman"/>
          <w:color w:val="000000"/>
          <w:sz w:val="28"/>
          <w:lang w:val="ru-RU"/>
        </w:rPr>
        <w:t>и и образования.</w:t>
      </w:r>
    </w:p>
    <w:p w14:paraId="0406642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043DB7B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 в середине - ко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нце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717C6">
        <w:rPr>
          <w:rFonts w:ascii="Times New Roman" w:hAnsi="Times New Roman"/>
          <w:color w:val="000000"/>
          <w:sz w:val="28"/>
          <w:lang w:val="ru-RU"/>
        </w:rPr>
        <w:t>.Л. Боровиковский, И.Я. Вишняков, Д.Г. Левицкий, А.М. Матвеев, Ф.С. Рокотов и другие. Академия художеств в город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4EBE99A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118E31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</w:t>
      </w:r>
      <w:r w:rsidRPr="00C717C6">
        <w:rPr>
          <w:rFonts w:ascii="Times New Roman" w:hAnsi="Times New Roman"/>
          <w:color w:val="333333"/>
          <w:sz w:val="28"/>
          <w:lang w:val="ru-RU"/>
        </w:rPr>
        <w:t>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</w:t>
      </w:r>
      <w:r w:rsidRPr="00C717C6">
        <w:rPr>
          <w:rFonts w:ascii="Times New Roman" w:hAnsi="Times New Roman"/>
          <w:color w:val="333333"/>
          <w:sz w:val="28"/>
          <w:lang w:val="ru-RU"/>
        </w:rPr>
        <w:t>А. Аракчеева. Создание военных поселений (1810 г.).</w:t>
      </w:r>
    </w:p>
    <w:p w14:paraId="32CD0A9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</w:t>
      </w:r>
      <w:r w:rsidRPr="00C717C6">
        <w:rPr>
          <w:rFonts w:ascii="Times New Roman" w:hAnsi="Times New Roman"/>
          <w:color w:val="333333"/>
          <w:sz w:val="28"/>
          <w:lang w:val="ru-RU"/>
        </w:rPr>
        <w:t>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</w:t>
      </w:r>
      <w:r w:rsidRPr="00C717C6">
        <w:rPr>
          <w:rFonts w:ascii="Times New Roman" w:hAnsi="Times New Roman"/>
          <w:color w:val="333333"/>
          <w:sz w:val="28"/>
          <w:lang w:val="ru-RU"/>
        </w:rPr>
        <w:t>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7F1C8B9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717C6">
        <w:rPr>
          <w:rFonts w:ascii="Times New Roman" w:hAnsi="Times New Roman"/>
          <w:color w:val="333333"/>
          <w:sz w:val="28"/>
          <w:lang w:val="ru-RU"/>
        </w:rPr>
        <w:t>. Общественно-пол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итическая мысль Александровской эпохи. Идеи Н.М. Карамзина (записка </w:t>
      </w:r>
      <w:r w:rsidRPr="00C717C6">
        <w:rPr>
          <w:rFonts w:ascii="Times New Roman" w:hAnsi="Times New Roman"/>
          <w:color w:val="000000"/>
          <w:sz w:val="28"/>
          <w:lang w:val="ru-RU"/>
        </w:rPr>
        <w:t>«</w:t>
      </w:r>
      <w:r w:rsidRPr="00C717C6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717C6">
        <w:rPr>
          <w:rFonts w:ascii="Times New Roman" w:hAnsi="Times New Roman"/>
          <w:color w:val="000000"/>
          <w:sz w:val="28"/>
          <w:lang w:val="ru-RU"/>
        </w:rPr>
        <w:t>»</w:t>
      </w:r>
      <w:r w:rsidRPr="00C717C6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</w:t>
      </w:r>
      <w:r w:rsidRPr="00C717C6">
        <w:rPr>
          <w:rFonts w:ascii="Times New Roman" w:hAnsi="Times New Roman"/>
          <w:color w:val="333333"/>
          <w:sz w:val="28"/>
          <w:lang w:val="ru-RU"/>
        </w:rPr>
        <w:t>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0523F670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4FB1E900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7447552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1855C034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ВСЕОБ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2CBB56A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14:paraId="29F7C3E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Социальные и эк</w:t>
      </w:r>
      <w:r w:rsidRPr="00C717C6">
        <w:rPr>
          <w:rFonts w:ascii="Times New Roman" w:hAnsi="Times New Roman"/>
          <w:color w:val="000000"/>
          <w:sz w:val="28"/>
          <w:lang w:val="ru-RU"/>
        </w:rPr>
        <w:t>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</w:t>
      </w:r>
      <w:r w:rsidRPr="00C717C6">
        <w:rPr>
          <w:rFonts w:ascii="Times New Roman" w:hAnsi="Times New Roman"/>
          <w:color w:val="000000"/>
          <w:sz w:val="28"/>
          <w:lang w:val="ru-RU"/>
        </w:rPr>
        <w:t>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123EF4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Появление политичес</w:t>
      </w:r>
      <w:r w:rsidRPr="00C717C6">
        <w:rPr>
          <w:rFonts w:ascii="Times New Roman" w:hAnsi="Times New Roman"/>
          <w:color w:val="000000"/>
          <w:sz w:val="28"/>
          <w:lang w:val="ru-RU"/>
        </w:rPr>
        <w:t>ких идеологий. Оформление консервативных, либеральных, радикальных политических партий и течений.</w:t>
      </w:r>
    </w:p>
    <w:p w14:paraId="7A9E652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299A9EF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 странах Европы.</w:t>
      </w:r>
    </w:p>
    <w:p w14:paraId="2BD267C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41E4915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78A8921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</w:t>
      </w:r>
      <w:r w:rsidRPr="00C717C6">
        <w:rPr>
          <w:rFonts w:ascii="Times New Roman" w:hAnsi="Times New Roman"/>
          <w:color w:val="000000"/>
          <w:sz w:val="28"/>
          <w:lang w:val="ru-RU"/>
        </w:rPr>
        <w:t>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75F9743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</w:t>
      </w:r>
      <w:r w:rsidRPr="00C717C6">
        <w:rPr>
          <w:rFonts w:ascii="Times New Roman" w:hAnsi="Times New Roman"/>
          <w:color w:val="000000"/>
          <w:sz w:val="28"/>
          <w:lang w:val="ru-RU"/>
        </w:rPr>
        <w:t>опе. Восточный вопрос. Колониальные захваты и колониальные империи.</w:t>
      </w:r>
    </w:p>
    <w:p w14:paraId="7DED39F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10D6025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7D257BD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стран в </w:t>
      </w:r>
      <w:r w:rsidRPr="00C717C6">
        <w:rPr>
          <w:rFonts w:ascii="Times New Roman" w:hAnsi="Times New Roman"/>
          <w:color w:val="000000"/>
          <w:sz w:val="28"/>
          <w:lang w:val="ru-RU"/>
        </w:rPr>
        <w:t>1815-1840-е гг. Великобритания: борьба за парламентскую реформу; чартизм.</w:t>
      </w:r>
    </w:p>
    <w:p w14:paraId="220C704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14:paraId="523B010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</w:t>
      </w:r>
      <w:r w:rsidRPr="00C717C6">
        <w:rPr>
          <w:rFonts w:ascii="Times New Roman" w:hAnsi="Times New Roman"/>
          <w:color w:val="000000"/>
          <w:sz w:val="28"/>
          <w:lang w:val="ru-RU"/>
        </w:rPr>
        <w:t>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3CA2F86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Соединённые Штаты Америки. Сев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531F79B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8DC24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Великобритания в Викт</w:t>
      </w:r>
      <w:r w:rsidRPr="00C717C6">
        <w:rPr>
          <w:rFonts w:ascii="Times New Roman" w:hAnsi="Times New Roman"/>
          <w:color w:val="000000"/>
          <w:sz w:val="28"/>
          <w:lang w:val="ru-RU"/>
        </w:rPr>
        <w:t>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E62818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</w:t>
      </w:r>
      <w:r w:rsidRPr="00C717C6">
        <w:rPr>
          <w:rFonts w:ascii="Times New Roman" w:hAnsi="Times New Roman"/>
          <w:color w:val="000000"/>
          <w:sz w:val="28"/>
          <w:lang w:val="ru-RU"/>
        </w:rPr>
        <w:t>1870-1871 гг. Парижская коммуна. Третья республика.</w:t>
      </w:r>
    </w:p>
    <w:p w14:paraId="34109F6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</w:t>
      </w:r>
      <w:r w:rsidRPr="00C717C6">
        <w:rPr>
          <w:rFonts w:ascii="Times New Roman" w:hAnsi="Times New Roman"/>
          <w:color w:val="000000"/>
          <w:sz w:val="28"/>
          <w:lang w:val="ru-RU"/>
        </w:rPr>
        <w:t>колониальные захваты.</w:t>
      </w:r>
    </w:p>
    <w:p w14:paraId="7CC0914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14:paraId="02914C1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</w:t>
      </w:r>
      <w:r w:rsidRPr="00C717C6">
        <w:rPr>
          <w:rFonts w:ascii="Times New Roman" w:hAnsi="Times New Roman"/>
          <w:color w:val="000000"/>
          <w:sz w:val="28"/>
          <w:lang w:val="ru-RU"/>
        </w:rPr>
        <w:t>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</w:t>
      </w:r>
      <w:r w:rsidRPr="00C717C6">
        <w:rPr>
          <w:rFonts w:ascii="Times New Roman" w:hAnsi="Times New Roman"/>
          <w:color w:val="000000"/>
          <w:sz w:val="28"/>
          <w:lang w:val="ru-RU"/>
        </w:rPr>
        <w:t>.</w:t>
      </w:r>
    </w:p>
    <w:p w14:paraId="1B211AB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600A00A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C8A77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Танзимата. Принятие конституции. Младотурецкая </w:t>
      </w:r>
      <w:r w:rsidRPr="00C717C6">
        <w:rPr>
          <w:rFonts w:ascii="Times New Roman" w:hAnsi="Times New Roman"/>
          <w:color w:val="000000"/>
          <w:sz w:val="28"/>
          <w:lang w:val="ru-RU"/>
        </w:rPr>
        <w:t>революция 1908-1909 гг.</w:t>
      </w:r>
    </w:p>
    <w:p w14:paraId="7ECC758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04C600B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B16D86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</w:t>
      </w:r>
      <w:r w:rsidRPr="00C717C6">
        <w:rPr>
          <w:rFonts w:ascii="Times New Roman" w:hAnsi="Times New Roman"/>
          <w:color w:val="000000"/>
          <w:sz w:val="28"/>
          <w:lang w:val="ru-RU"/>
        </w:rPr>
        <w:t>911-1913 гг. Сунь Ятсен.</w:t>
      </w:r>
    </w:p>
    <w:p w14:paraId="7679CD4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39C4E40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Завершение колониального раздела мира. Колониальные порядки </w:t>
      </w:r>
      <w:r w:rsidRPr="00C717C6">
        <w:rPr>
          <w:rFonts w:ascii="Times New Roman" w:hAnsi="Times New Roman"/>
          <w:color w:val="000000"/>
          <w:sz w:val="28"/>
          <w:lang w:val="ru-RU"/>
        </w:rPr>
        <w:t>и традиционные общественные отношения в странах Африки. Выступления против колонизаторов. Англо-бурская война.</w:t>
      </w:r>
    </w:p>
    <w:p w14:paraId="516D96A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Влияние США на страны Латинской Америки. Традиционные отношения; латифундизм. Проблемы модернизации. Мексиканская революция 1910-1917 гг.: участн</w:t>
      </w:r>
      <w:r w:rsidRPr="00C717C6">
        <w:rPr>
          <w:rFonts w:ascii="Times New Roman" w:hAnsi="Times New Roman"/>
          <w:color w:val="000000"/>
          <w:sz w:val="28"/>
          <w:lang w:val="ru-RU"/>
        </w:rPr>
        <w:t>ики, итоги, значение.</w:t>
      </w:r>
    </w:p>
    <w:p w14:paraId="743A170D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7393545E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61883B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582278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0D32248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</w:t>
      </w:r>
      <w:r w:rsidRPr="00C717C6">
        <w:rPr>
          <w:rFonts w:ascii="Times New Roman" w:hAnsi="Times New Roman"/>
          <w:color w:val="000000"/>
          <w:sz w:val="28"/>
          <w:lang w:val="ru-RU"/>
        </w:rPr>
        <w:t>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57AF3BE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Государственная рег</w:t>
      </w:r>
      <w:r w:rsidRPr="00C717C6">
        <w:rPr>
          <w:rFonts w:ascii="Times New Roman" w:hAnsi="Times New Roman"/>
          <w:color w:val="000000"/>
          <w:sz w:val="28"/>
          <w:lang w:val="ru-RU"/>
        </w:rPr>
        <w:t>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</w:t>
      </w:r>
      <w:r w:rsidRPr="00C717C6">
        <w:rPr>
          <w:rFonts w:ascii="Times New Roman" w:hAnsi="Times New Roman"/>
          <w:color w:val="000000"/>
          <w:sz w:val="28"/>
          <w:lang w:val="ru-RU"/>
        </w:rPr>
        <w:t>форма Е. Канкрина. Формирование профессиональной бюрократии.</w:t>
      </w:r>
    </w:p>
    <w:p w14:paraId="789930D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</w:t>
      </w:r>
      <w:r w:rsidRPr="00C717C6">
        <w:rPr>
          <w:rFonts w:ascii="Times New Roman" w:hAnsi="Times New Roman"/>
          <w:color w:val="000000"/>
          <w:sz w:val="28"/>
          <w:lang w:val="ru-RU"/>
        </w:rPr>
        <w:t>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27F32C2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Внешняя политика. Восточный вопрос: ру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сско-иранская (1826-1828 гг.) и русско-турецкая войны (1827-1828 гг.). Польское восстание (1830-1831 гг.).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</w:t>
      </w:r>
      <w:r w:rsidRPr="00C717C6">
        <w:rPr>
          <w:rFonts w:ascii="Times New Roman" w:hAnsi="Times New Roman"/>
          <w:color w:val="000000"/>
          <w:sz w:val="28"/>
          <w:lang w:val="ru-RU"/>
        </w:rPr>
        <w:t>поля. Парижский мир 1856 г.</w:t>
      </w:r>
    </w:p>
    <w:p w14:paraId="36F1A6D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</w:t>
      </w:r>
      <w:r w:rsidRPr="00C717C6">
        <w:rPr>
          <w:rFonts w:ascii="Times New Roman" w:hAnsi="Times New Roman"/>
          <w:color w:val="000000"/>
          <w:sz w:val="28"/>
          <w:lang w:val="ru-RU"/>
        </w:rPr>
        <w:t>оциализма. А.И. Герцен. Петрашевцы. Россия и Европа как центральный пункт общественных дебатов.</w:t>
      </w:r>
    </w:p>
    <w:p w14:paraId="6F9960D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23F0F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литературы (А.</w:t>
      </w:r>
      <w:r w:rsidRPr="00C717C6">
        <w:rPr>
          <w:rFonts w:ascii="Times New Roman" w:hAnsi="Times New Roman"/>
          <w:color w:val="000000"/>
          <w:sz w:val="28"/>
          <w:lang w:val="ru-RU"/>
        </w:rPr>
        <w:t>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FDF1E3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2D9848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</w:t>
      </w:r>
      <w:r w:rsidRPr="00C717C6">
        <w:rPr>
          <w:rFonts w:ascii="Times New Roman" w:hAnsi="Times New Roman"/>
          <w:color w:val="000000"/>
          <w:sz w:val="28"/>
          <w:lang w:val="ru-RU"/>
        </w:rPr>
        <w:t>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462CD7B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</w:t>
      </w:r>
      <w:r w:rsidRPr="00C717C6">
        <w:rPr>
          <w:rFonts w:ascii="Times New Roman" w:hAnsi="Times New Roman"/>
          <w:color w:val="000000"/>
          <w:sz w:val="28"/>
          <w:lang w:val="ru-RU"/>
        </w:rPr>
        <w:t>ии. Россия и Балканы. Русско-турецкая война 1877-1878 гг. Россия на Дальнем Востоке.</w:t>
      </w:r>
    </w:p>
    <w:p w14:paraId="415CE7D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2436105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ования экономики. Форсированное развитие промышленности. Финансовая политика. </w:t>
      </w:r>
    </w:p>
    <w:p w14:paraId="491CF9F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>: традиции и новации. Общинное землевладение и крестьянское хозяйство. Взаимозависимость пом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ещичьего и крестьянского хозяйств. Помещичье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</w:t>
      </w:r>
      <w:r w:rsidRPr="00C717C6">
        <w:rPr>
          <w:rFonts w:ascii="Times New Roman" w:hAnsi="Times New Roman"/>
          <w:color w:val="000000"/>
          <w:sz w:val="28"/>
          <w:lang w:val="ru-RU"/>
        </w:rPr>
        <w:t>да. Рабочий вопрос и его особенности в России.</w:t>
      </w:r>
    </w:p>
    <w:p w14:paraId="77AF8E2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24EDDBF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1D672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Культура и быт наро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</w:t>
      </w:r>
      <w:r w:rsidRPr="00C717C6">
        <w:rPr>
          <w:rFonts w:ascii="Times New Roman" w:hAnsi="Times New Roman"/>
          <w:color w:val="000000"/>
          <w:sz w:val="28"/>
          <w:lang w:val="ru-RU"/>
        </w:rPr>
        <w:t>научное знание. Достижения российской науки. Общественная значимость художественной культуры.</w:t>
      </w:r>
    </w:p>
    <w:p w14:paraId="070A3E4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</w:t>
      </w:r>
      <w:r w:rsidRPr="00C717C6">
        <w:rPr>
          <w:rFonts w:ascii="Times New Roman" w:hAnsi="Times New Roman"/>
          <w:color w:val="000000"/>
          <w:sz w:val="28"/>
          <w:lang w:val="ru-RU"/>
        </w:rPr>
        <w:t>а и градостроительство.</w:t>
      </w:r>
    </w:p>
    <w:p w14:paraId="2F02C7E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18BB108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74F1D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самодержавия. Национальный вопрос в Европе и в России: общее и особенности. 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</w:t>
      </w:r>
      <w:r w:rsidRPr="00C717C6">
        <w:rPr>
          <w:rFonts w:ascii="Times New Roman" w:hAnsi="Times New Roman"/>
          <w:color w:val="000000"/>
          <w:sz w:val="28"/>
          <w:lang w:val="ru-RU"/>
        </w:rPr>
        <w:t>национальных культур и народов.</w:t>
      </w:r>
    </w:p>
    <w:p w14:paraId="306DA74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79B8470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</w:t>
      </w:r>
      <w:r w:rsidRPr="00C717C6">
        <w:rPr>
          <w:rFonts w:ascii="Times New Roman" w:hAnsi="Times New Roman"/>
          <w:color w:val="000000"/>
          <w:sz w:val="28"/>
          <w:lang w:val="ru-RU"/>
        </w:rPr>
        <w:t>ельность и меценатство. С. Мамонтов. С. Морозов. Студенческое движение. Рабочее движение. Женское движение.</w:t>
      </w:r>
    </w:p>
    <w:p w14:paraId="2D88F23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</w:t>
      </w:r>
      <w:r w:rsidRPr="00C717C6">
        <w:rPr>
          <w:rFonts w:ascii="Times New Roman" w:hAnsi="Times New Roman"/>
          <w:color w:val="000000"/>
          <w:sz w:val="28"/>
          <w:lang w:val="ru-RU"/>
        </w:rPr>
        <w:t>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</w:t>
      </w:r>
      <w:r w:rsidRPr="00C717C6">
        <w:rPr>
          <w:rFonts w:ascii="Times New Roman" w:hAnsi="Times New Roman"/>
          <w:color w:val="000000"/>
          <w:sz w:val="28"/>
          <w:lang w:val="ru-RU"/>
        </w:rPr>
        <w:t>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79C1F82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5AFDB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в.: буржу</w:t>
      </w:r>
      <w:r w:rsidRPr="00C717C6">
        <w:rPr>
          <w:rFonts w:ascii="Times New Roman" w:hAnsi="Times New Roman"/>
          <w:color w:val="000000"/>
          <w:sz w:val="28"/>
          <w:lang w:val="ru-RU"/>
        </w:rPr>
        <w:t>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</w:t>
      </w:r>
      <w:r w:rsidRPr="00C717C6">
        <w:rPr>
          <w:rFonts w:ascii="Times New Roman" w:hAnsi="Times New Roman"/>
          <w:color w:val="000000"/>
          <w:sz w:val="28"/>
          <w:lang w:val="ru-RU"/>
        </w:rPr>
        <w:t>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3AC50D6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тва в экономике. Новая география экономики.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34A02F2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</w:t>
      </w:r>
      <w:r w:rsidRPr="00C717C6">
        <w:rPr>
          <w:rFonts w:ascii="Times New Roman" w:hAnsi="Times New Roman"/>
          <w:color w:val="000000"/>
          <w:sz w:val="28"/>
          <w:lang w:val="ru-RU"/>
        </w:rPr>
        <w:t>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003D423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4920D13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Россия в системе международны</w:t>
      </w:r>
      <w:r w:rsidRPr="00C717C6">
        <w:rPr>
          <w:rFonts w:ascii="Times New Roman" w:hAnsi="Times New Roman"/>
          <w:color w:val="000000"/>
          <w:sz w:val="28"/>
          <w:lang w:val="ru-RU"/>
        </w:rPr>
        <w:t>х отношений. Политика на Дальнем Востоке. Русско-японская война 1904-1905 гг. Оборона Порт-Артура. Цусимское сражение.</w:t>
      </w:r>
    </w:p>
    <w:p w14:paraId="0B06805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1376B10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Предпосылки Первой российской революции. Формы социальных </w:t>
      </w:r>
      <w:r w:rsidRPr="00C717C6">
        <w:rPr>
          <w:rFonts w:ascii="Times New Roman" w:hAnsi="Times New Roman"/>
          <w:color w:val="000000"/>
          <w:sz w:val="28"/>
          <w:lang w:val="ru-RU"/>
        </w:rPr>
        <w:t>протестов. Политический терроризм.</w:t>
      </w:r>
    </w:p>
    <w:p w14:paraId="4B70F83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C717C6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14:paraId="47EFE83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59AC7EB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</w:t>
      </w:r>
      <w:r w:rsidRPr="00C717C6">
        <w:rPr>
          <w:rFonts w:ascii="Times New Roman" w:hAnsi="Times New Roman"/>
          <w:color w:val="000000"/>
          <w:sz w:val="28"/>
          <w:lang w:val="ru-RU"/>
        </w:rPr>
        <w:t>люции. Уроки революции: политическая стабилизация и социальные преобразования.</w:t>
      </w:r>
    </w:p>
    <w:p w14:paraId="498517A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11EA3DB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</w:t>
      </w:r>
      <w:r w:rsidRPr="00C717C6">
        <w:rPr>
          <w:rFonts w:ascii="Times New Roman" w:hAnsi="Times New Roman"/>
          <w:color w:val="000000"/>
          <w:sz w:val="28"/>
          <w:lang w:val="ru-RU"/>
        </w:rPr>
        <w:t>родного просвещения. Научные центры и высшая школа в России.</w:t>
      </w:r>
    </w:p>
    <w:p w14:paraId="624E3E3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717C6">
        <w:rPr>
          <w:rFonts w:ascii="Times New Roman" w:hAnsi="Times New Roman"/>
          <w:color w:val="333333"/>
          <w:sz w:val="28"/>
          <w:lang w:val="ru-RU"/>
        </w:rPr>
        <w:t>«</w:t>
      </w:r>
      <w:r w:rsidRPr="00C717C6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717C6">
        <w:rPr>
          <w:rFonts w:ascii="Times New Roman" w:hAnsi="Times New Roman"/>
          <w:color w:val="333333"/>
          <w:sz w:val="28"/>
          <w:lang w:val="ru-RU"/>
        </w:rPr>
        <w:t>»</w:t>
      </w:r>
      <w:r w:rsidRPr="00C717C6">
        <w:rPr>
          <w:rFonts w:ascii="Times New Roman" w:hAnsi="Times New Roman"/>
          <w:color w:val="000000"/>
          <w:sz w:val="28"/>
          <w:lang w:val="ru-RU"/>
        </w:rPr>
        <w:t>. Архитектура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. Скульптура. Драматический театр: традиции и новаторство. Музыка. «Русские сезоны» в Париже. Зарождение российского кинематографа. Физическая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6EB6A32B" w14:textId="77777777" w:rsidR="00374AE9" w:rsidRPr="00C717C6" w:rsidRDefault="00374AE9">
      <w:pPr>
        <w:rPr>
          <w:lang w:val="ru-RU"/>
        </w:rPr>
        <w:sectPr w:rsidR="00374AE9" w:rsidRPr="00C717C6">
          <w:pgSz w:w="11906" w:h="16383"/>
          <w:pgMar w:top="1134" w:right="850" w:bottom="1134" w:left="1701" w:header="720" w:footer="720" w:gutter="0"/>
          <w:cols w:space="720"/>
        </w:sectPr>
      </w:pPr>
    </w:p>
    <w:p w14:paraId="6F9E8FDF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bookmarkStart w:id="4" w:name="block-76522440"/>
      <w:bookmarkEnd w:id="3"/>
      <w:r w:rsidRPr="00C717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14:paraId="3102438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3EE5E3C5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145FBFDB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84FEC6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6D2C2B7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1) в сфере патрио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тического воспитания: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 w:rsidRPr="00C717C6">
        <w:rPr>
          <w:rFonts w:ascii="Times New Roman" w:hAnsi="Times New Roman"/>
          <w:color w:val="000000"/>
          <w:sz w:val="28"/>
          <w:lang w:val="ru-RU"/>
        </w:rPr>
        <w:t>проживающих в родной стране;</w:t>
      </w:r>
    </w:p>
    <w:p w14:paraId="528B5E9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C717C6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47B8F79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ой сфере: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 w:rsidRPr="00C717C6">
        <w:rPr>
          <w:rFonts w:ascii="Times New Roman" w:hAnsi="Times New Roman"/>
          <w:color w:val="000000"/>
          <w:sz w:val="28"/>
          <w:lang w:val="ru-RU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E00085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</w:t>
      </w:r>
      <w:r w:rsidRPr="00C717C6">
        <w:rPr>
          <w:rFonts w:ascii="Times New Roman" w:hAnsi="Times New Roman"/>
          <w:color w:val="000000"/>
          <w:sz w:val="28"/>
          <w:lang w:val="ru-RU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 w:rsidRPr="00C717C6">
        <w:rPr>
          <w:rFonts w:ascii="Times New Roman" w:hAnsi="Times New Roman"/>
          <w:color w:val="000000"/>
          <w:sz w:val="28"/>
          <w:lang w:val="ru-RU"/>
        </w:rPr>
        <w:t>нания;</w:t>
      </w:r>
    </w:p>
    <w:p w14:paraId="024BF3C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ических культурных </w:t>
      </w: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36D4DA4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</w:t>
      </w:r>
      <w:r w:rsidRPr="00C717C6">
        <w:rPr>
          <w:rFonts w:ascii="Times New Roman" w:hAnsi="Times New Roman"/>
          <w:color w:val="000000"/>
          <w:sz w:val="28"/>
          <w:lang w:val="ru-RU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EC7020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</w:t>
      </w:r>
      <w:r w:rsidRPr="00C717C6">
        <w:rPr>
          <w:rFonts w:ascii="Times New Roman" w:hAnsi="Times New Roman"/>
          <w:color w:val="000000"/>
          <w:sz w:val="28"/>
          <w:lang w:val="ru-RU"/>
        </w:rPr>
        <w:t>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</w:t>
      </w:r>
      <w:r w:rsidRPr="00C717C6">
        <w:rPr>
          <w:rFonts w:ascii="Times New Roman" w:hAnsi="Times New Roman"/>
          <w:color w:val="000000"/>
          <w:sz w:val="28"/>
          <w:lang w:val="ru-RU"/>
        </w:rPr>
        <w:t>ересов, построение индивидуальной траектории образования и жизненных планов;</w:t>
      </w:r>
    </w:p>
    <w:p w14:paraId="53A6B44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</w:t>
      </w:r>
      <w:r w:rsidRPr="00C717C6">
        <w:rPr>
          <w:rFonts w:ascii="Times New Roman" w:hAnsi="Times New Roman"/>
          <w:color w:val="000000"/>
          <w:sz w:val="28"/>
          <w:lang w:val="ru-RU"/>
        </w:rPr>
        <w:t>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3D5E851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ы: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E24D53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</w:t>
      </w:r>
      <w:r w:rsidRPr="00C717C6">
        <w:rPr>
          <w:rFonts w:ascii="Times New Roman" w:hAnsi="Times New Roman"/>
          <w:color w:val="000000"/>
          <w:sz w:val="28"/>
          <w:lang w:val="ru-RU"/>
        </w:rPr>
        <w:t>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15781A" w14:textId="77777777" w:rsidR="00374AE9" w:rsidRPr="00C717C6" w:rsidRDefault="00374AE9">
      <w:pPr>
        <w:spacing w:after="0"/>
        <w:ind w:left="120"/>
        <w:rPr>
          <w:lang w:val="ru-RU"/>
        </w:rPr>
      </w:pPr>
    </w:p>
    <w:p w14:paraId="50AD497F" w14:textId="77777777" w:rsidR="00374AE9" w:rsidRPr="00C717C6" w:rsidRDefault="00F25BDA">
      <w:pPr>
        <w:spacing w:after="0"/>
        <w:ind w:left="120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14:paraId="22E974F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139DE4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41252B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5DFC246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2D0D48C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71AEC1F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5853938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950168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познавательную задачу;</w:t>
      </w:r>
    </w:p>
    <w:p w14:paraId="307D53D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530669A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систем</w:t>
      </w:r>
      <w:r w:rsidRPr="00C717C6">
        <w:rPr>
          <w:rFonts w:ascii="Times New Roman" w:hAnsi="Times New Roman"/>
          <w:color w:val="000000"/>
          <w:sz w:val="28"/>
          <w:lang w:val="ru-RU"/>
        </w:rPr>
        <w:t>атизировать и анализировать исторические факты, осуществлять реконструкцию исторических событий;</w:t>
      </w:r>
    </w:p>
    <w:p w14:paraId="380FD98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5318C9D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79030C1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</w:t>
      </w:r>
      <w:r w:rsidRPr="00C717C6">
        <w:rPr>
          <w:rFonts w:ascii="Times New Roman" w:hAnsi="Times New Roman"/>
          <w:color w:val="000000"/>
          <w:sz w:val="28"/>
          <w:lang w:val="ru-RU"/>
        </w:rPr>
        <w:t>азличных формах (сообщение, эссе, презентация, реферат, учебный проект и другие).</w:t>
      </w:r>
    </w:p>
    <w:p w14:paraId="04F5001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612464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 w:rsidRPr="00C717C6">
        <w:rPr>
          <w:rFonts w:ascii="Times New Roman" w:hAnsi="Times New Roman"/>
          <w:color w:val="000000"/>
          <w:sz w:val="28"/>
          <w:lang w:val="ru-RU"/>
        </w:rPr>
        <w:t>ы и другие) ‒ извлекать информацию из источника;</w:t>
      </w:r>
    </w:p>
    <w:p w14:paraId="461FFC2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5419012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Коммуникативн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14:paraId="5E4E8D6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0693D73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70B49CF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выражать и аргументиро</w:t>
      </w:r>
      <w:r w:rsidRPr="00C717C6">
        <w:rPr>
          <w:rFonts w:ascii="Times New Roman" w:hAnsi="Times New Roman"/>
          <w:color w:val="000000"/>
          <w:sz w:val="28"/>
          <w:lang w:val="ru-RU"/>
        </w:rPr>
        <w:t>вать свою точку зрения в устном высказывании, письменном тексте;</w:t>
      </w:r>
    </w:p>
    <w:p w14:paraId="5BF79CB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45439CE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DE718E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осозн</w:t>
      </w:r>
      <w:r w:rsidRPr="00C717C6">
        <w:rPr>
          <w:rFonts w:ascii="Times New Roman" w:hAnsi="Times New Roman"/>
          <w:color w:val="000000"/>
          <w:sz w:val="28"/>
          <w:lang w:val="ru-RU"/>
        </w:rPr>
        <w:t>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35B2CDE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2791E00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опреде</w:t>
      </w:r>
      <w:r w:rsidRPr="00C717C6">
        <w:rPr>
          <w:rFonts w:ascii="Times New Roman" w:hAnsi="Times New Roman"/>
          <w:color w:val="000000"/>
          <w:sz w:val="28"/>
          <w:lang w:val="ru-RU"/>
        </w:rPr>
        <w:t>лять свое участие в общей работе и координировать свои действия с другими членами команды.</w:t>
      </w:r>
    </w:p>
    <w:p w14:paraId="224D10F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191919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</w:t>
      </w:r>
      <w:r w:rsidRPr="00C717C6">
        <w:rPr>
          <w:rFonts w:ascii="Times New Roman" w:hAnsi="Times New Roman"/>
          <w:color w:val="000000"/>
          <w:sz w:val="28"/>
          <w:lang w:val="ru-RU"/>
        </w:rPr>
        <w:t xml:space="preserve"> плана действий и определение способа решения);</w:t>
      </w:r>
    </w:p>
    <w:p w14:paraId="488AA22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097C4FC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свою работу с учётом установленных ошибок, возникших трудностей.</w:t>
      </w:r>
    </w:p>
    <w:p w14:paraId="010E13F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Умения в сфере 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интеллекта, понимания себя и других:</w:t>
      </w:r>
    </w:p>
    <w:p w14:paraId="141F94F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1AA272B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</w:t>
      </w:r>
      <w:r w:rsidRPr="00C717C6">
        <w:rPr>
          <w:rFonts w:ascii="Times New Roman" w:hAnsi="Times New Roman"/>
          <w:color w:val="000000"/>
          <w:sz w:val="28"/>
          <w:lang w:val="ru-RU"/>
        </w:rPr>
        <w:t>ьности);</w:t>
      </w:r>
    </w:p>
    <w:p w14:paraId="6518AC0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E8CE8FD" w14:textId="77777777" w:rsidR="00374AE9" w:rsidRPr="00C717C6" w:rsidRDefault="00374AE9">
      <w:pPr>
        <w:spacing w:after="0" w:line="264" w:lineRule="auto"/>
        <w:ind w:left="120"/>
        <w:jc w:val="both"/>
        <w:rPr>
          <w:lang w:val="ru-RU"/>
        </w:rPr>
      </w:pPr>
    </w:p>
    <w:p w14:paraId="7ED322E6" w14:textId="77777777" w:rsidR="00374AE9" w:rsidRPr="00C717C6" w:rsidRDefault="00F25BDA">
      <w:pPr>
        <w:spacing w:after="0" w:line="264" w:lineRule="auto"/>
        <w:ind w:left="12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EECE7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587356E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1) умение опреде</w:t>
      </w:r>
      <w:r w:rsidRPr="00C717C6">
        <w:rPr>
          <w:rFonts w:ascii="Times New Roman" w:hAnsi="Times New Roman"/>
          <w:color w:val="333333"/>
          <w:sz w:val="28"/>
          <w:lang w:val="ru-RU"/>
        </w:rPr>
        <w:t>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событий, явлений, процессов;</w:t>
      </w:r>
    </w:p>
    <w:p w14:paraId="5BDA24E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5AC5855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6699E80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4) умение рассказывать </w:t>
      </w:r>
      <w:r w:rsidRPr="00C717C6">
        <w:rPr>
          <w:rFonts w:ascii="Times New Roman" w:hAnsi="Times New Roman"/>
          <w:color w:val="333333"/>
          <w:sz w:val="28"/>
          <w:lang w:val="ru-RU"/>
        </w:rPr>
        <w:t>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</w:t>
      </w:r>
      <w:r w:rsidRPr="00C717C6">
        <w:rPr>
          <w:rFonts w:ascii="Times New Roman" w:hAnsi="Times New Roman"/>
          <w:color w:val="333333"/>
          <w:sz w:val="28"/>
          <w:lang w:val="ru-RU"/>
        </w:rPr>
        <w:t>рических понятий;</w:t>
      </w:r>
    </w:p>
    <w:p w14:paraId="3967F51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6432604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</w:t>
      </w:r>
      <w:r w:rsidRPr="00C717C6">
        <w:rPr>
          <w:rFonts w:ascii="Times New Roman" w:hAnsi="Times New Roman"/>
          <w:color w:val="333333"/>
          <w:sz w:val="28"/>
          <w:lang w:val="ru-RU"/>
        </w:rPr>
        <w:t>г.); характеризовать итоги и историческое значение событий;</w:t>
      </w:r>
    </w:p>
    <w:p w14:paraId="7BA547D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0EC28D4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</w:t>
      </w:r>
      <w:r w:rsidRPr="00C717C6">
        <w:rPr>
          <w:rFonts w:ascii="Times New Roman" w:hAnsi="Times New Roman"/>
          <w:color w:val="333333"/>
          <w:sz w:val="28"/>
          <w:lang w:val="ru-RU"/>
        </w:rPr>
        <w:t>й материал, в том числе используя источники разных типов;</w:t>
      </w:r>
    </w:p>
    <w:p w14:paraId="58B1B14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33EAF99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</w:t>
      </w:r>
      <w:r w:rsidRPr="00C717C6">
        <w:rPr>
          <w:rFonts w:ascii="Times New Roman" w:hAnsi="Times New Roman"/>
          <w:color w:val="333333"/>
          <w:sz w:val="28"/>
          <w:lang w:val="ru-RU"/>
        </w:rPr>
        <w:t>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</w:t>
      </w:r>
      <w:r w:rsidRPr="00C717C6">
        <w:rPr>
          <w:rFonts w:ascii="Times New Roman" w:hAnsi="Times New Roman"/>
          <w:color w:val="333333"/>
          <w:sz w:val="28"/>
          <w:lang w:val="ru-RU"/>
        </w:rPr>
        <w:t>; привлекать контекстную информацию при работе с историческими источниками;</w:t>
      </w:r>
    </w:p>
    <w:p w14:paraId="5876C96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представленную на исторической карте (схеме), с информацией из других источников;</w:t>
      </w:r>
    </w:p>
    <w:p w14:paraId="601A998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77802FE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13) умение осуществлять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0BBA675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14) приобретени</w:t>
      </w:r>
      <w:r w:rsidRPr="00C717C6">
        <w:rPr>
          <w:rFonts w:ascii="Times New Roman" w:hAnsi="Times New Roman"/>
          <w:color w:val="333333"/>
          <w:sz w:val="28"/>
          <w:lang w:val="ru-RU"/>
        </w:rPr>
        <w:t>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</w:t>
      </w:r>
      <w:r w:rsidRPr="00C717C6">
        <w:rPr>
          <w:rFonts w:ascii="Times New Roman" w:hAnsi="Times New Roman"/>
          <w:color w:val="333333"/>
          <w:sz w:val="28"/>
          <w:lang w:val="ru-RU"/>
        </w:rPr>
        <w:t>истории, от работы с хронологией и историческими фактами до применения знаний в общении, социальной практике.</w:t>
      </w:r>
    </w:p>
    <w:p w14:paraId="091A637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5466D2A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1) целостные представления об историческом пути человечества, разных народов </w:t>
      </w:r>
      <w:r w:rsidRPr="00C717C6">
        <w:rPr>
          <w:rFonts w:ascii="Times New Roman" w:hAnsi="Times New Roman"/>
          <w:color w:val="333333"/>
          <w:sz w:val="28"/>
          <w:lang w:val="ru-RU"/>
        </w:rPr>
        <w:t>и государств; о преемственности исторических эпох; о месте и роли России в мировой истории;</w:t>
      </w:r>
    </w:p>
    <w:p w14:paraId="07AC254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2) базовые знания об основных этапах и ключевых событиях отечественной и всемирной истории;</w:t>
      </w:r>
    </w:p>
    <w:p w14:paraId="721E57F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</w:t>
      </w:r>
      <w:r w:rsidRPr="00C717C6">
        <w:rPr>
          <w:rFonts w:ascii="Times New Roman" w:hAnsi="Times New Roman"/>
          <w:color w:val="333333"/>
          <w:sz w:val="28"/>
          <w:lang w:val="ru-RU"/>
        </w:rPr>
        <w:t>ы исторического анализа для раскрытия сущности и значения событий и явлений прошлого и современности;</w:t>
      </w:r>
    </w:p>
    <w:p w14:paraId="1120F29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C717C6">
        <w:rPr>
          <w:rFonts w:ascii="Times New Roman" w:hAnsi="Times New Roman"/>
          <w:color w:val="333333"/>
          <w:sz w:val="28"/>
          <w:lang w:val="ru-RU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3807B20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</w:t>
      </w:r>
      <w:r w:rsidRPr="00C717C6">
        <w:rPr>
          <w:rFonts w:ascii="Times New Roman" w:hAnsi="Times New Roman"/>
          <w:color w:val="333333"/>
          <w:sz w:val="28"/>
          <w:lang w:val="ru-RU"/>
        </w:rPr>
        <w:t>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A454CE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</w:t>
      </w:r>
      <w:r w:rsidRPr="00C717C6">
        <w:rPr>
          <w:rFonts w:ascii="Times New Roman" w:hAnsi="Times New Roman"/>
          <w:color w:val="333333"/>
          <w:sz w:val="28"/>
          <w:lang w:val="ru-RU"/>
        </w:rPr>
        <w:t>и родного края, истории России и мировой истории и их участников, основанное на знании исторических фактов, дат, понятий;</w:t>
      </w:r>
    </w:p>
    <w:p w14:paraId="6FA2E5C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756945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8</w:t>
      </w:r>
      <w:r w:rsidRPr="00C717C6">
        <w:rPr>
          <w:rFonts w:ascii="Times New Roman" w:hAnsi="Times New Roman"/>
          <w:color w:val="333333"/>
          <w:sz w:val="28"/>
          <w:lang w:val="ru-RU"/>
        </w:rPr>
        <w:t>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2F8556D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9) осознание необходимости с</w:t>
      </w:r>
      <w:r w:rsidRPr="00C717C6">
        <w:rPr>
          <w:rFonts w:ascii="Times New Roman" w:hAnsi="Times New Roman"/>
          <w:color w:val="333333"/>
          <w:sz w:val="28"/>
          <w:lang w:val="ru-RU"/>
        </w:rPr>
        <w:t>охранения исторических и культурных памятников своей страны и мира;</w:t>
      </w:r>
    </w:p>
    <w:p w14:paraId="29609D3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A7D1D0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органично сочетаются познавательно-исторические, мировоззренческие и метапредметные компоненты.</w:t>
      </w:r>
    </w:p>
    <w:p w14:paraId="2CCF76A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2E07A7B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1) Зна</w:t>
      </w:r>
      <w:r w:rsidRPr="00C717C6">
        <w:rPr>
          <w:rFonts w:ascii="Times New Roman" w:hAnsi="Times New Roman"/>
          <w:color w:val="333333"/>
          <w:sz w:val="28"/>
          <w:lang w:val="ru-RU"/>
        </w:rPr>
        <w:t>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76BA7A3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2) Зн</w:t>
      </w:r>
      <w:r w:rsidRPr="00C717C6">
        <w:rPr>
          <w:rFonts w:ascii="Times New Roman" w:hAnsi="Times New Roman"/>
          <w:color w:val="333333"/>
          <w:sz w:val="28"/>
          <w:lang w:val="ru-RU"/>
        </w:rPr>
        <w:t>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6AEF5C2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7BB0469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</w:t>
      </w:r>
      <w:r w:rsidRPr="00C717C6">
        <w:rPr>
          <w:rFonts w:ascii="Times New Roman" w:hAnsi="Times New Roman"/>
          <w:color w:val="333333"/>
          <w:sz w:val="28"/>
          <w:lang w:val="ru-RU"/>
        </w:rPr>
        <w:t>и различия, высказывать суждение об информационной (художественной) ценности источника.</w:t>
      </w:r>
    </w:p>
    <w:p w14:paraId="3490449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</w:t>
      </w:r>
      <w:r w:rsidRPr="00C717C6">
        <w:rPr>
          <w:rFonts w:ascii="Times New Roman" w:hAnsi="Times New Roman"/>
          <w:color w:val="333333"/>
          <w:sz w:val="28"/>
          <w:lang w:val="ru-RU"/>
        </w:rPr>
        <w:t>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1DA4A1A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</w:t>
      </w:r>
      <w:r w:rsidRPr="00C717C6">
        <w:rPr>
          <w:rFonts w:ascii="Times New Roman" w:hAnsi="Times New Roman"/>
          <w:color w:val="333333"/>
          <w:sz w:val="28"/>
          <w:lang w:val="ru-RU"/>
        </w:rPr>
        <w:t>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</w:t>
      </w:r>
      <w:r w:rsidRPr="00C717C6">
        <w:rPr>
          <w:rFonts w:ascii="Times New Roman" w:hAnsi="Times New Roman"/>
          <w:color w:val="333333"/>
          <w:sz w:val="28"/>
          <w:lang w:val="ru-RU"/>
        </w:rPr>
        <w:t>ее и различия; излагать суждения о причинах и следствиях исторических событий.</w:t>
      </w:r>
    </w:p>
    <w:p w14:paraId="4FD9ADF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</w:t>
      </w:r>
      <w:r w:rsidRPr="00C717C6">
        <w:rPr>
          <w:rFonts w:ascii="Times New Roman" w:hAnsi="Times New Roman"/>
          <w:color w:val="333333"/>
          <w:sz w:val="28"/>
          <w:lang w:val="ru-RU"/>
        </w:rPr>
        <w:t>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6CF324E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8) Применение истор</w:t>
      </w:r>
      <w:r w:rsidRPr="00C717C6">
        <w:rPr>
          <w:rFonts w:ascii="Times New Roman" w:hAnsi="Times New Roman"/>
          <w:color w:val="333333"/>
          <w:sz w:val="28"/>
          <w:lang w:val="ru-RU"/>
        </w:rPr>
        <w:t>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</w:t>
      </w:r>
      <w:r w:rsidRPr="00C717C6">
        <w:rPr>
          <w:rFonts w:ascii="Times New Roman" w:hAnsi="Times New Roman"/>
          <w:color w:val="333333"/>
          <w:sz w:val="28"/>
          <w:lang w:val="ru-RU"/>
        </w:rPr>
        <w:t>нению памятников истории и культуры.</w:t>
      </w:r>
    </w:p>
    <w:p w14:paraId="46DBCC1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</w:t>
      </w:r>
      <w:r w:rsidRPr="00C717C6">
        <w:rPr>
          <w:rFonts w:ascii="Times New Roman" w:hAnsi="Times New Roman"/>
          <w:color w:val="333333"/>
          <w:sz w:val="28"/>
          <w:lang w:val="ru-RU"/>
        </w:rPr>
        <w:t>), при измерении и оценке достигнутых обучающимися результатов.</w:t>
      </w:r>
    </w:p>
    <w:p w14:paraId="7932943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</w:t>
      </w:r>
      <w:r w:rsidRPr="00C717C6">
        <w:rPr>
          <w:rFonts w:ascii="Times New Roman" w:hAnsi="Times New Roman"/>
          <w:color w:val="333333"/>
          <w:sz w:val="28"/>
          <w:lang w:val="ru-RU"/>
        </w:rPr>
        <w:t>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246C920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Предме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тные результаты изучения истории 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742A787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C5D803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4A0BD2E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истории Древнего мира, по дате устанавливать </w:t>
      </w:r>
      <w:r w:rsidRPr="00C717C6">
        <w:rPr>
          <w:rFonts w:ascii="Times New Roman" w:hAnsi="Times New Roman"/>
          <w:color w:val="333333"/>
          <w:sz w:val="28"/>
          <w:lang w:val="ru-RU"/>
        </w:rPr>
        <w:t>принадлежность события к веку, тысячелетию;</w:t>
      </w:r>
    </w:p>
    <w:p w14:paraId="42A6F8D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1AA4C21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DB6EDD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</w:t>
      </w:r>
      <w:r w:rsidRPr="00C717C6">
        <w:rPr>
          <w:rFonts w:ascii="Times New Roman" w:hAnsi="Times New Roman"/>
          <w:color w:val="333333"/>
          <w:sz w:val="28"/>
          <w:lang w:val="ru-RU"/>
        </w:rPr>
        <w:t>тва, участников, результаты важнейших событий истории Древнего мира;</w:t>
      </w:r>
    </w:p>
    <w:p w14:paraId="2DCED96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7377E44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597DE5D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</w:t>
      </w:r>
      <w:r w:rsidRPr="00C717C6">
        <w:rPr>
          <w:rFonts w:ascii="Times New Roman" w:hAnsi="Times New Roman"/>
          <w:color w:val="333333"/>
          <w:sz w:val="28"/>
          <w:lang w:val="ru-RU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4DE745C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</w:t>
      </w:r>
      <w:r w:rsidRPr="00C717C6">
        <w:rPr>
          <w:rFonts w:ascii="Times New Roman" w:hAnsi="Times New Roman"/>
          <w:color w:val="333333"/>
          <w:sz w:val="28"/>
          <w:lang w:val="ru-RU"/>
        </w:rPr>
        <w:t>ания людей и их занятиями.</w:t>
      </w:r>
    </w:p>
    <w:p w14:paraId="3C6D4AA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47D67EB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0AC8820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</w:t>
      </w:r>
      <w:r w:rsidRPr="00C717C6">
        <w:rPr>
          <w:rFonts w:ascii="Times New Roman" w:hAnsi="Times New Roman"/>
          <w:color w:val="333333"/>
          <w:sz w:val="28"/>
          <w:lang w:val="ru-RU"/>
        </w:rPr>
        <w:t>чники, созданные в последующие эпохи, приводить примеры;</w:t>
      </w:r>
    </w:p>
    <w:p w14:paraId="49314C4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</w:t>
      </w: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изучаемой эпохи ключевые знаки, символы; раскрывать смысл (главную иде</w:t>
      </w:r>
      <w:r w:rsidRPr="00C717C6">
        <w:rPr>
          <w:rFonts w:ascii="Times New Roman" w:hAnsi="Times New Roman"/>
          <w:color w:val="333333"/>
          <w:sz w:val="28"/>
          <w:lang w:val="ru-RU"/>
        </w:rPr>
        <w:t>ю) высказывания, изображения.</w:t>
      </w:r>
    </w:p>
    <w:p w14:paraId="0348957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29BB7C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7AE5045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3EE441F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</w:t>
      </w:r>
      <w:r w:rsidRPr="00C717C6">
        <w:rPr>
          <w:rFonts w:ascii="Times New Roman" w:hAnsi="Times New Roman"/>
          <w:color w:val="333333"/>
          <w:sz w:val="28"/>
          <w:lang w:val="ru-RU"/>
        </w:rPr>
        <w:t>ах их биографии, роли в исторических событиях);</w:t>
      </w:r>
    </w:p>
    <w:p w14:paraId="55C2873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22C9A8C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D5C16A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</w:t>
      </w:r>
      <w:r w:rsidRPr="00C717C6">
        <w:rPr>
          <w:rFonts w:ascii="Times New Roman" w:hAnsi="Times New Roman"/>
          <w:color w:val="333333"/>
          <w:sz w:val="28"/>
          <w:lang w:val="ru-RU"/>
        </w:rPr>
        <w:t>ществ, положения основных групп населения, религиозных верований людей в древности;</w:t>
      </w:r>
    </w:p>
    <w:p w14:paraId="40DD1DD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7DCF9F6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2122C60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</w:t>
      </w:r>
      <w:r w:rsidRPr="00C717C6">
        <w:rPr>
          <w:rFonts w:ascii="Times New Roman" w:hAnsi="Times New Roman"/>
          <w:color w:val="333333"/>
          <w:sz w:val="28"/>
          <w:lang w:val="ru-RU"/>
        </w:rPr>
        <w:t>ей истории.</w:t>
      </w:r>
    </w:p>
    <w:p w14:paraId="4E14AAF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9F012E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A114EA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высказывать н</w:t>
      </w:r>
      <w:r w:rsidRPr="00C717C6">
        <w:rPr>
          <w:rFonts w:ascii="Times New Roman" w:hAnsi="Times New Roman"/>
          <w:color w:val="333333"/>
          <w:sz w:val="28"/>
          <w:lang w:val="ru-RU"/>
        </w:rPr>
        <w:t>а уровне эмоциональных оценок отношение к поступкам людей прошлого, к памятникам культуры.</w:t>
      </w:r>
    </w:p>
    <w:p w14:paraId="6504363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DA1918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6A580FC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</w:t>
      </w:r>
      <w:r w:rsidRPr="00C717C6">
        <w:rPr>
          <w:rFonts w:ascii="Times New Roman" w:hAnsi="Times New Roman"/>
          <w:color w:val="333333"/>
          <w:sz w:val="28"/>
          <w:lang w:val="ru-RU"/>
        </w:rPr>
        <w:t>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4F62205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027F2AF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ей:</w:t>
      </w:r>
    </w:p>
    <w:p w14:paraId="639FB6D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01356A8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</w:t>
      </w:r>
      <w:r w:rsidRPr="00C717C6">
        <w:rPr>
          <w:rFonts w:ascii="Times New Roman" w:hAnsi="Times New Roman"/>
          <w:color w:val="333333"/>
          <w:sz w:val="28"/>
          <w:lang w:val="ru-RU"/>
        </w:rPr>
        <w:t>кого государства);</w:t>
      </w:r>
    </w:p>
    <w:p w14:paraId="7943F45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3F02664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A1ABD1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</w:t>
      </w:r>
      <w:r w:rsidRPr="00C717C6">
        <w:rPr>
          <w:rFonts w:ascii="Times New Roman" w:hAnsi="Times New Roman"/>
          <w:color w:val="333333"/>
          <w:sz w:val="28"/>
          <w:lang w:val="ru-RU"/>
        </w:rPr>
        <w:t>всеобщей истории эпохи Средневековья;</w:t>
      </w:r>
    </w:p>
    <w:p w14:paraId="4ED4C22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5329C8E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50D4B9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</w:t>
      </w:r>
      <w:r w:rsidRPr="00C717C6">
        <w:rPr>
          <w:rFonts w:ascii="Times New Roman" w:hAnsi="Times New Roman"/>
          <w:color w:val="333333"/>
          <w:sz w:val="28"/>
          <w:lang w:val="ru-RU"/>
        </w:rPr>
        <w:t>сное описание их местоположения;</w:t>
      </w:r>
    </w:p>
    <w:p w14:paraId="6A19BB7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</w:t>
      </w:r>
      <w:r w:rsidRPr="00C717C6">
        <w:rPr>
          <w:rFonts w:ascii="Times New Roman" w:hAnsi="Times New Roman"/>
          <w:color w:val="333333"/>
          <w:sz w:val="28"/>
          <w:lang w:val="ru-RU"/>
        </w:rPr>
        <w:t>едневековой истории.</w:t>
      </w:r>
    </w:p>
    <w:p w14:paraId="783AB03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E87B10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369E710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характеризовать авторство, время, место </w:t>
      </w:r>
      <w:r w:rsidRPr="00C717C6">
        <w:rPr>
          <w:rFonts w:ascii="Times New Roman" w:hAnsi="Times New Roman"/>
          <w:color w:val="333333"/>
          <w:sz w:val="28"/>
          <w:lang w:val="ru-RU"/>
        </w:rPr>
        <w:t>создания источника;</w:t>
      </w:r>
    </w:p>
    <w:p w14:paraId="776297D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C67265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</w:t>
      </w:r>
      <w:r w:rsidRPr="00C717C6">
        <w:rPr>
          <w:rFonts w:ascii="Times New Roman" w:hAnsi="Times New Roman"/>
          <w:color w:val="333333"/>
          <w:sz w:val="28"/>
          <w:lang w:val="ru-RU"/>
        </w:rPr>
        <w:t>бразы;</w:t>
      </w:r>
    </w:p>
    <w:p w14:paraId="3C35886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6CBFB4B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18562C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452BDF2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составлять краткую харак</w:t>
      </w:r>
      <w:r w:rsidRPr="00C717C6">
        <w:rPr>
          <w:rFonts w:ascii="Times New Roman" w:hAnsi="Times New Roman"/>
          <w:color w:val="333333"/>
          <w:sz w:val="28"/>
          <w:lang w:val="ru-RU"/>
        </w:rPr>
        <w:t>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3F1C0FF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на Руси и в других странах;</w:t>
      </w:r>
    </w:p>
    <w:p w14:paraId="329C5C4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38DE85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61625F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7ABA896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</w:t>
      </w:r>
      <w:r w:rsidRPr="00C717C6">
        <w:rPr>
          <w:rFonts w:ascii="Times New Roman" w:hAnsi="Times New Roman"/>
          <w:color w:val="333333"/>
          <w:sz w:val="28"/>
          <w:lang w:val="ru-RU"/>
        </w:rPr>
        <w:t>мерах исторических событий, ситуаций;</w:t>
      </w:r>
    </w:p>
    <w:p w14:paraId="61373CF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следствий событий, представленное в нескольких текстах);</w:t>
      </w:r>
    </w:p>
    <w:p w14:paraId="1F2AC14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46446ED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и оценок, определение своего отношения к наиболее значимым событиям и личностям прошлого:</w:t>
      </w:r>
    </w:p>
    <w:p w14:paraId="4A5D2FF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4059B8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высказывать от</w:t>
      </w:r>
      <w:r w:rsidRPr="00C717C6">
        <w:rPr>
          <w:rFonts w:ascii="Times New Roman" w:hAnsi="Times New Roman"/>
          <w:color w:val="333333"/>
          <w:sz w:val="28"/>
          <w:lang w:val="ru-RU"/>
        </w:rPr>
        <w:t>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162C558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DD8BFA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</w:t>
      </w:r>
      <w:r w:rsidRPr="00C717C6">
        <w:rPr>
          <w:rFonts w:ascii="Times New Roman" w:hAnsi="Times New Roman"/>
          <w:color w:val="333333"/>
          <w:sz w:val="28"/>
          <w:lang w:val="ru-RU"/>
        </w:rPr>
        <w:t>имость сохранения их в современном мире;</w:t>
      </w:r>
    </w:p>
    <w:p w14:paraId="3F3E482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536401F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3EAC919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D590E8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</w:t>
      </w:r>
      <w:r w:rsidRPr="00C717C6">
        <w:rPr>
          <w:rFonts w:ascii="Times New Roman" w:hAnsi="Times New Roman"/>
          <w:color w:val="333333"/>
          <w:sz w:val="28"/>
          <w:lang w:val="ru-RU"/>
        </w:rPr>
        <w:t>всеобщей истории Нового времени, их хронологические рамки;</w:t>
      </w:r>
    </w:p>
    <w:p w14:paraId="5C908E9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30BA2C0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устанавливать синхронность событий оте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7137590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35FA85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37C9744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</w:t>
      </w:r>
      <w:r w:rsidRPr="00C717C6">
        <w:rPr>
          <w:rFonts w:ascii="Times New Roman" w:hAnsi="Times New Roman"/>
          <w:color w:val="333333"/>
          <w:sz w:val="28"/>
          <w:lang w:val="ru-RU"/>
        </w:rPr>
        <w:t>ты по заданному признаку (группировка событий по их принадлежности к историческим процессам, составление таблиц, схем).</w:t>
      </w:r>
    </w:p>
    <w:p w14:paraId="467FD3C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0ECC51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историческую карту как источник информации о границах России и других государств, важнейших и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6522C5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197B104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Работа с историческими 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источниками:</w:t>
      </w:r>
    </w:p>
    <w:p w14:paraId="212BEFA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2D9673B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7FE1682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</w:t>
      </w:r>
      <w:r w:rsidRPr="00C717C6">
        <w:rPr>
          <w:rFonts w:ascii="Times New Roman" w:hAnsi="Times New Roman"/>
          <w:color w:val="333333"/>
          <w:sz w:val="28"/>
          <w:lang w:val="ru-RU"/>
        </w:rPr>
        <w:t>сточника, визуальных и вещественных памятниках эпохи;</w:t>
      </w:r>
    </w:p>
    <w:p w14:paraId="0566718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461CE56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D98CF0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вв., их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участниках;</w:t>
      </w:r>
    </w:p>
    <w:p w14:paraId="4A4BCF2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59571C8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рассказывать об образе жизни различных групп населения в России и других странах в </w:t>
      </w:r>
      <w:r w:rsidRPr="00C717C6">
        <w:rPr>
          <w:rFonts w:ascii="Times New Roman" w:hAnsi="Times New Roman"/>
          <w:color w:val="333333"/>
          <w:sz w:val="28"/>
          <w:lang w:val="ru-RU"/>
        </w:rPr>
        <w:t>раннее Новое время;</w:t>
      </w:r>
    </w:p>
    <w:p w14:paraId="7DEE4F9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A6F566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C536B0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073E378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</w:t>
      </w:r>
      <w:r w:rsidRPr="00C717C6">
        <w:rPr>
          <w:rFonts w:ascii="Times New Roman" w:hAnsi="Times New Roman"/>
          <w:color w:val="333333"/>
          <w:sz w:val="28"/>
          <w:lang w:val="ru-RU"/>
        </w:rPr>
        <w:t>их на примерах исторических событий, ситуаций;</w:t>
      </w:r>
    </w:p>
    <w:p w14:paraId="78E3ED4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</w:t>
      </w:r>
      <w:r w:rsidRPr="00C717C6">
        <w:rPr>
          <w:rFonts w:ascii="Times New Roman" w:hAnsi="Times New Roman"/>
          <w:color w:val="333333"/>
          <w:sz w:val="28"/>
          <w:lang w:val="ru-RU"/>
        </w:rPr>
        <w:t>ричин и следствий событий, представленное в нескольких текстах);</w:t>
      </w:r>
    </w:p>
    <w:p w14:paraId="5B13D84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235DCB5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Рассмотрени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е исторических версий и оценок, определение своего отношения к наиболее значимым событиям и личностям прошлого:</w:t>
      </w:r>
    </w:p>
    <w:p w14:paraId="604E28A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</w:t>
      </w:r>
      <w:r w:rsidRPr="00C717C6">
        <w:rPr>
          <w:rFonts w:ascii="Times New Roman" w:hAnsi="Times New Roman"/>
          <w:color w:val="333333"/>
          <w:sz w:val="28"/>
          <w:lang w:val="ru-RU"/>
        </w:rPr>
        <w:t>, на чем основываются отдельные мнения;</w:t>
      </w:r>
    </w:p>
    <w:p w14:paraId="317BB33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71981A0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732C5E5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раскрывать на примере перехода от </w:t>
      </w:r>
      <w:r w:rsidRPr="00C717C6">
        <w:rPr>
          <w:rFonts w:ascii="Times New Roman" w:hAnsi="Times New Roman"/>
          <w:color w:val="333333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082BB53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</w:t>
      </w:r>
      <w:r w:rsidRPr="00C717C6">
        <w:rPr>
          <w:rFonts w:ascii="Times New Roman" w:hAnsi="Times New Roman"/>
          <w:color w:val="333333"/>
          <w:sz w:val="28"/>
          <w:lang w:val="ru-RU"/>
        </w:rPr>
        <w:t>ни появились, и для современного общества;</w:t>
      </w:r>
    </w:p>
    <w:p w14:paraId="0FD43D8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17C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5C49142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7A96C0C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46F983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482F801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615129A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историческ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их фактов, работа с фактами:</w:t>
      </w:r>
    </w:p>
    <w:p w14:paraId="01B8A45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23859D4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</w:t>
      </w:r>
      <w:r w:rsidRPr="00C717C6">
        <w:rPr>
          <w:rFonts w:ascii="Times New Roman" w:hAnsi="Times New Roman"/>
          <w:color w:val="333333"/>
          <w:sz w:val="28"/>
          <w:lang w:val="ru-RU"/>
        </w:rPr>
        <w:t>ическим процессам и другим), составлять систематические таблицы, схемы.</w:t>
      </w:r>
    </w:p>
    <w:p w14:paraId="57EFC0C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3C3792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1D0C4F8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C53868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B5D6B8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источника, раскрывать его информационную ценность;</w:t>
      </w:r>
    </w:p>
    <w:p w14:paraId="39F3A6D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535341F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Историческое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описание (реконструкция):</w:t>
      </w:r>
    </w:p>
    <w:p w14:paraId="3C15A63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2596B33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на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основе информации учебника и дополнительных материалов;</w:t>
      </w:r>
    </w:p>
    <w:p w14:paraId="2166555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DE5D1C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</w:t>
      </w:r>
      <w:r w:rsidRPr="00C717C6">
        <w:rPr>
          <w:rFonts w:ascii="Times New Roman" w:hAnsi="Times New Roman"/>
          <w:color w:val="333333"/>
          <w:sz w:val="28"/>
          <w:lang w:val="ru-RU"/>
        </w:rPr>
        <w:t>в виде сообщения, аннотации).</w:t>
      </w:r>
    </w:p>
    <w:p w14:paraId="24AEEA2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559F96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</w:t>
      </w:r>
      <w:r w:rsidRPr="00C717C6">
        <w:rPr>
          <w:rFonts w:ascii="Times New Roman" w:hAnsi="Times New Roman"/>
          <w:color w:val="333333"/>
          <w:sz w:val="28"/>
          <w:lang w:val="ru-RU"/>
        </w:rPr>
        <w:t>го периода;</w:t>
      </w:r>
    </w:p>
    <w:p w14:paraId="47C14AA4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D59633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</w:rPr>
        <w:t>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93F6B6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21081A06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EDB163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45F04B7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различать в описаниях событий и личнос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тей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E8C0E5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E0FE27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527009E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2F37F95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в 9 класс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14:paraId="1165816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E233857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28356A9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выявлять синхронность (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244664B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3B93909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работа с фактами:</w:t>
      </w:r>
    </w:p>
    <w:p w14:paraId="271F845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F25DFDD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группировать, систематизировать факты по самостоятельно определяемому признаку (хронологии, </w:t>
      </w:r>
      <w:r w:rsidRPr="00C717C6">
        <w:rPr>
          <w:rFonts w:ascii="Times New Roman" w:hAnsi="Times New Roman"/>
          <w:color w:val="333333"/>
          <w:sz w:val="28"/>
          <w:lang w:val="ru-RU"/>
        </w:rPr>
        <w:t>принадлежности к историческим процессам, типологическим основаниям и другим), составлять систематические таблицы.</w:t>
      </w:r>
    </w:p>
    <w:p w14:paraId="6B0A19B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7D88979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C2CFC55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4D93FC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D710C6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представлять в дополнени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е к известным ранее видам письменных источников особенности таких материалов, как произведения общественной </w:t>
      </w: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мысли, газетная публицистика, программы политических партий, статистические данные;</w:t>
      </w:r>
    </w:p>
    <w:p w14:paraId="74F604CA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1D22A1E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выявл</w:t>
      </w:r>
      <w:r w:rsidRPr="00C717C6">
        <w:rPr>
          <w:rFonts w:ascii="Times New Roman" w:hAnsi="Times New Roman"/>
          <w:color w:val="333333"/>
          <w:sz w:val="28"/>
          <w:lang w:val="ru-RU"/>
        </w:rPr>
        <w:t>ять принадлежность источника определенному лицу, социальной группе, общественному течению и другим;</w:t>
      </w:r>
    </w:p>
    <w:p w14:paraId="54AA2A1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</w:t>
      </w:r>
      <w:r w:rsidRPr="00C717C6">
        <w:rPr>
          <w:rFonts w:ascii="Times New Roman" w:hAnsi="Times New Roman"/>
          <w:color w:val="333333"/>
          <w:sz w:val="28"/>
          <w:lang w:val="ru-RU"/>
        </w:rPr>
        <w:t>ественных источников;</w:t>
      </w:r>
    </w:p>
    <w:p w14:paraId="1F1E2C1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38D755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4DBA3C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с использ</w:t>
      </w:r>
      <w:r w:rsidRPr="00C717C6">
        <w:rPr>
          <w:rFonts w:ascii="Times New Roman" w:hAnsi="Times New Roman"/>
          <w:color w:val="333333"/>
          <w:sz w:val="28"/>
          <w:lang w:val="ru-RU"/>
        </w:rPr>
        <w:t>ованием визуальных материалов (устно, письменно в форме короткого эссе, презентации);</w:t>
      </w:r>
    </w:p>
    <w:p w14:paraId="39262DC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08B819FF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</w:t>
      </w:r>
      <w:r w:rsidRPr="00C717C6">
        <w:rPr>
          <w:rFonts w:ascii="Times New Roman" w:hAnsi="Times New Roman"/>
          <w:color w:val="333333"/>
          <w:sz w:val="28"/>
          <w:lang w:val="ru-RU"/>
        </w:rPr>
        <w:t>я, использованных при их создании технических и художественных приемов и другое.</w:t>
      </w:r>
    </w:p>
    <w:p w14:paraId="19C9FD2B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502109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</w:t>
      </w:r>
      <w:r w:rsidRPr="00C717C6">
        <w:rPr>
          <w:rFonts w:ascii="Times New Roman" w:hAnsi="Times New Roman"/>
          <w:color w:val="333333"/>
          <w:sz w:val="28"/>
          <w:lang w:val="ru-RU"/>
        </w:rPr>
        <w:t>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6B42827C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</w:t>
      </w:r>
      <w:r w:rsidRPr="00C717C6">
        <w:rPr>
          <w:rFonts w:ascii="Times New Roman" w:hAnsi="Times New Roman"/>
          <w:color w:val="333333"/>
          <w:sz w:val="28"/>
          <w:lang w:val="ru-RU"/>
        </w:rPr>
        <w:t>отечественной и всеобщей истории; соотносить общие понятия и факты;</w:t>
      </w:r>
    </w:p>
    <w:p w14:paraId="7194B9F8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</w:t>
      </w:r>
      <w:r w:rsidRPr="00C717C6">
        <w:rPr>
          <w:rFonts w:ascii="Times New Roman" w:hAnsi="Times New Roman"/>
          <w:color w:val="333333"/>
          <w:sz w:val="28"/>
          <w:lang w:val="ru-RU"/>
        </w:rPr>
        <w:t>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71AF40B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 (указывать </w:t>
      </w:r>
      <w:r w:rsidRPr="00C717C6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6B52ED1E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 xml:space="preserve"> своего отношения к наиболее значимым событиям и личностям прошлого:</w:t>
      </w:r>
    </w:p>
    <w:p w14:paraId="675F981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595AEF3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оценивать </w:t>
      </w:r>
      <w:r w:rsidRPr="00C717C6">
        <w:rPr>
          <w:rFonts w:ascii="Times New Roman" w:hAnsi="Times New Roman"/>
          <w:color w:val="333333"/>
          <w:sz w:val="28"/>
          <w:lang w:val="ru-RU"/>
        </w:rPr>
        <w:t>степень убедительности предложенных точек зрения, формулировать и аргументировать свое мнение;</w:t>
      </w:r>
    </w:p>
    <w:p w14:paraId="10970B29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D93EE01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b/>
          <w:color w:val="333333"/>
          <w:sz w:val="28"/>
          <w:lang w:val="ru-RU"/>
        </w:rPr>
        <w:t>Примене</w:t>
      </w:r>
      <w:r w:rsidRPr="00C717C6">
        <w:rPr>
          <w:rFonts w:ascii="Times New Roman" w:hAnsi="Times New Roman"/>
          <w:b/>
          <w:color w:val="333333"/>
          <w:sz w:val="28"/>
          <w:lang w:val="ru-RU"/>
        </w:rPr>
        <w:t>ние исторических знаний:</w:t>
      </w:r>
    </w:p>
    <w:p w14:paraId="7F1E4220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</w:t>
      </w:r>
      <w:r w:rsidRPr="00C717C6">
        <w:rPr>
          <w:rFonts w:ascii="Times New Roman" w:hAnsi="Times New Roman"/>
          <w:color w:val="333333"/>
          <w:sz w:val="28"/>
          <w:lang w:val="ru-RU"/>
        </w:rPr>
        <w:t>;</w:t>
      </w:r>
    </w:p>
    <w:p w14:paraId="46DBB472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75A645C3" w14:textId="77777777" w:rsidR="00374AE9" w:rsidRPr="00C717C6" w:rsidRDefault="00F25BDA">
      <w:pPr>
        <w:spacing w:after="0" w:line="264" w:lineRule="auto"/>
        <w:ind w:firstLine="600"/>
        <w:jc w:val="both"/>
        <w:rPr>
          <w:lang w:val="ru-RU"/>
        </w:rPr>
      </w:pPr>
      <w:r w:rsidRPr="00C717C6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17C6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</w:t>
      </w:r>
      <w:r w:rsidRPr="00C717C6">
        <w:rPr>
          <w:rFonts w:ascii="Times New Roman" w:hAnsi="Times New Roman"/>
          <w:color w:val="333333"/>
          <w:sz w:val="28"/>
          <w:lang w:val="ru-RU"/>
        </w:rPr>
        <w:t>ение к культурному наследию в общественных обсуждениях.</w:t>
      </w:r>
    </w:p>
    <w:p w14:paraId="06CF4D91" w14:textId="77777777" w:rsidR="00374AE9" w:rsidRPr="00C717C6" w:rsidRDefault="00374AE9">
      <w:pPr>
        <w:rPr>
          <w:lang w:val="ru-RU"/>
        </w:rPr>
        <w:sectPr w:rsidR="00374AE9" w:rsidRPr="00C717C6">
          <w:pgSz w:w="11906" w:h="16383"/>
          <w:pgMar w:top="1134" w:right="850" w:bottom="1134" w:left="1701" w:header="720" w:footer="720" w:gutter="0"/>
          <w:cols w:space="720"/>
        </w:sectPr>
      </w:pPr>
    </w:p>
    <w:p w14:paraId="59DF73BD" w14:textId="77777777" w:rsidR="00374AE9" w:rsidRDefault="00F25BDA">
      <w:pPr>
        <w:spacing w:after="0"/>
        <w:ind w:left="120"/>
      </w:pPr>
      <w:bookmarkStart w:id="5" w:name="block-76522437"/>
      <w:bookmarkEnd w:id="4"/>
      <w:r w:rsidRPr="00C717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C67FF1C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74AE9" w14:paraId="7C190DA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2D32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5A5981" w14:textId="77777777" w:rsidR="00374AE9" w:rsidRDefault="00374A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286C7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D64A28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E79F1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CF4F4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207443" w14:textId="77777777" w:rsidR="00374AE9" w:rsidRDefault="00374AE9">
            <w:pPr>
              <w:spacing w:after="0"/>
              <w:ind w:left="135"/>
            </w:pPr>
          </w:p>
        </w:tc>
      </w:tr>
      <w:tr w:rsidR="00374AE9" w14:paraId="08FC96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D74F1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C2116" w14:textId="77777777" w:rsidR="00374AE9" w:rsidRDefault="00374AE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BE132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F25214" w14:textId="77777777" w:rsidR="00374AE9" w:rsidRDefault="00374AE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43B3F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5BD762" w14:textId="77777777" w:rsidR="00374AE9" w:rsidRDefault="00374AE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629D7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4000BF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99EC3" w14:textId="77777777" w:rsidR="00374AE9" w:rsidRDefault="00374AE9"/>
        </w:tc>
      </w:tr>
      <w:tr w:rsidR="00374AE9" w14:paraId="153C18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37C8A2" w14:textId="77777777" w:rsidR="00374AE9" w:rsidRDefault="00374AE9">
            <w:pPr>
              <w:spacing w:after="0"/>
              <w:ind w:left="135"/>
            </w:pPr>
          </w:p>
          <w:p w14:paraId="4018DF52" w14:textId="77777777" w:rsidR="00374AE9" w:rsidRDefault="00F25BDA">
            <w:r>
              <w:rPr>
                <w:sz w:val="24"/>
              </w:rPr>
              <w:pict w14:anchorId="2BECCF54">
                <v:rect id="_x0000_i1025" style="width:0;height:1.5pt" o:hralign="center" o:hrstd="t" o:hr="t" fillcolor="#a0a0a0" stroked="f"/>
              </w:pict>
            </w:r>
          </w:p>
        </w:tc>
      </w:tr>
      <w:tr w:rsidR="00374AE9" w14:paraId="0D5D0C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4B7D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74AE9" w14:paraId="1BFB7E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AD6FA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A0AA9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BE202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E541B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166AB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07A2C1" w14:textId="77777777" w:rsidR="00374AE9" w:rsidRDefault="00374AE9">
            <w:pPr>
              <w:spacing w:after="0"/>
              <w:ind w:left="135"/>
            </w:pPr>
          </w:p>
        </w:tc>
      </w:tr>
      <w:tr w:rsidR="00374AE9" w14:paraId="1D52F4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23BFA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7BBAC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B8AFE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41A57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65B1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91616B" w14:textId="77777777" w:rsidR="00374AE9" w:rsidRDefault="00374AE9">
            <w:pPr>
              <w:spacing w:after="0"/>
              <w:ind w:left="135"/>
            </w:pPr>
          </w:p>
        </w:tc>
      </w:tr>
      <w:tr w:rsidR="00374AE9" w14:paraId="5309CB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B660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37146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16B426" w14:textId="77777777" w:rsidR="00374AE9" w:rsidRDefault="00374AE9"/>
        </w:tc>
      </w:tr>
      <w:tr w:rsidR="00374AE9" w14:paraId="431627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D1DCF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374AE9" w14:paraId="6369825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E7D01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6D78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2803D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28B4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B12C0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F21701" w14:textId="77777777" w:rsidR="00374AE9" w:rsidRDefault="00374AE9">
            <w:pPr>
              <w:spacing w:after="0"/>
              <w:ind w:left="135"/>
            </w:pPr>
          </w:p>
        </w:tc>
      </w:tr>
      <w:tr w:rsidR="00374AE9" w14:paraId="7BC50E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B9282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5578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3A975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CD26F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5CD8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F143DC" w14:textId="77777777" w:rsidR="00374AE9" w:rsidRDefault="00374AE9">
            <w:pPr>
              <w:spacing w:after="0"/>
              <w:ind w:left="135"/>
            </w:pPr>
          </w:p>
        </w:tc>
      </w:tr>
      <w:tr w:rsidR="00374AE9" w14:paraId="7CAE26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D13F8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7E932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E1189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791A4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F1928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8DEC47" w14:textId="77777777" w:rsidR="00374AE9" w:rsidRDefault="00374AE9">
            <w:pPr>
              <w:spacing w:after="0"/>
              <w:ind w:left="135"/>
            </w:pPr>
          </w:p>
        </w:tc>
      </w:tr>
      <w:tr w:rsidR="00374AE9" w14:paraId="612AF6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1A0DB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D685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E9C92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D678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EB847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4639FA" w14:textId="77777777" w:rsidR="00374AE9" w:rsidRDefault="00374AE9">
            <w:pPr>
              <w:spacing w:after="0"/>
              <w:ind w:left="135"/>
            </w:pPr>
          </w:p>
        </w:tc>
      </w:tr>
      <w:tr w:rsidR="00374AE9" w14:paraId="258A3F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48EFC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24735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69078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53823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B84C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4B8717" w14:textId="77777777" w:rsidR="00374AE9" w:rsidRDefault="00374AE9">
            <w:pPr>
              <w:spacing w:after="0"/>
              <w:ind w:left="135"/>
            </w:pPr>
          </w:p>
        </w:tc>
      </w:tr>
      <w:tr w:rsidR="00374AE9" w14:paraId="4B14F2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B0B3D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FCDC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B6AF4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6FEC9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D56CD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BCA50E" w14:textId="77777777" w:rsidR="00374AE9" w:rsidRDefault="00374AE9">
            <w:pPr>
              <w:spacing w:after="0"/>
              <w:ind w:left="135"/>
            </w:pPr>
          </w:p>
        </w:tc>
      </w:tr>
      <w:tr w:rsidR="00374AE9" w14:paraId="64FB7E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8145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50A84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50DB5" w14:textId="77777777" w:rsidR="00374AE9" w:rsidRDefault="00374AE9"/>
        </w:tc>
      </w:tr>
      <w:tr w:rsidR="00374AE9" w14:paraId="251957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373C8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74AE9" w14:paraId="539643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515C0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5421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04CD9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4ECE0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43A0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64441F" w14:textId="77777777" w:rsidR="00374AE9" w:rsidRDefault="00374AE9">
            <w:pPr>
              <w:spacing w:after="0"/>
              <w:ind w:left="135"/>
            </w:pPr>
          </w:p>
        </w:tc>
      </w:tr>
      <w:tr w:rsidR="00374AE9" w14:paraId="1FA70F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A5E1E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90A7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72D74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BAE35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B155C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33A753" w14:textId="77777777" w:rsidR="00374AE9" w:rsidRDefault="00374AE9">
            <w:pPr>
              <w:spacing w:after="0"/>
              <w:ind w:left="135"/>
            </w:pPr>
          </w:p>
        </w:tc>
      </w:tr>
      <w:tr w:rsidR="00374AE9" w14:paraId="021DE1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10D7F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3A8F4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9666A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EC53A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512E3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66CEF2" w14:textId="77777777" w:rsidR="00374AE9" w:rsidRDefault="00374AE9">
            <w:pPr>
              <w:spacing w:after="0"/>
              <w:ind w:left="135"/>
            </w:pPr>
          </w:p>
        </w:tc>
      </w:tr>
      <w:tr w:rsidR="00374AE9" w14:paraId="49D35C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5424D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16D78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572B1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1CCB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A6865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7BAE1C" w14:textId="77777777" w:rsidR="00374AE9" w:rsidRDefault="00374AE9">
            <w:pPr>
              <w:spacing w:after="0"/>
              <w:ind w:left="135"/>
            </w:pPr>
          </w:p>
        </w:tc>
      </w:tr>
      <w:tr w:rsidR="00374AE9" w14:paraId="130561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EF11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C49BA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3753C" w14:textId="77777777" w:rsidR="00374AE9" w:rsidRDefault="00374AE9"/>
        </w:tc>
      </w:tr>
      <w:tr w:rsidR="00374AE9" w14:paraId="6E42E1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7687C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74AE9" w14:paraId="647CDA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C0F68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BDAF0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F02BD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CE5C1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B117F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F1E8CE" w14:textId="77777777" w:rsidR="00374AE9" w:rsidRDefault="00374AE9">
            <w:pPr>
              <w:spacing w:after="0"/>
              <w:ind w:left="135"/>
            </w:pPr>
          </w:p>
        </w:tc>
      </w:tr>
      <w:tr w:rsidR="00374AE9" w14:paraId="78BEAC9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D8A05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C435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00EFC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FB401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D799C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339A9A" w14:textId="77777777" w:rsidR="00374AE9" w:rsidRDefault="00374AE9">
            <w:pPr>
              <w:spacing w:after="0"/>
              <w:ind w:left="135"/>
            </w:pPr>
          </w:p>
        </w:tc>
      </w:tr>
      <w:tr w:rsidR="00374AE9" w14:paraId="43BB78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F0AC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4237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D087E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FAB1A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7E8D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FB60C0" w14:textId="77777777" w:rsidR="00374AE9" w:rsidRDefault="00374AE9">
            <w:pPr>
              <w:spacing w:after="0"/>
              <w:ind w:left="135"/>
            </w:pPr>
          </w:p>
        </w:tc>
      </w:tr>
      <w:tr w:rsidR="00374AE9" w14:paraId="4E40B8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03C21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39160A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0F4DE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2B9F2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869DD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635F03" w14:textId="77777777" w:rsidR="00374AE9" w:rsidRDefault="00374AE9">
            <w:pPr>
              <w:spacing w:after="0"/>
              <w:ind w:left="135"/>
            </w:pPr>
          </w:p>
        </w:tc>
      </w:tr>
      <w:tr w:rsidR="00374AE9" w14:paraId="2D1CF9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9580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E1CF4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DA3B2C" w14:textId="77777777" w:rsidR="00374AE9" w:rsidRDefault="00374AE9"/>
        </w:tc>
      </w:tr>
      <w:tr w:rsidR="00374AE9" w:rsidRPr="002A64E6" w14:paraId="3A2465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98A5F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74AE9" w14:paraId="2A73BD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58A41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9D013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439D0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EBE26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5A0AA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5762BC" w14:textId="77777777" w:rsidR="00374AE9" w:rsidRDefault="00374AE9">
            <w:pPr>
              <w:spacing w:after="0"/>
              <w:ind w:left="135"/>
            </w:pPr>
          </w:p>
        </w:tc>
      </w:tr>
      <w:tr w:rsidR="00374AE9" w14:paraId="66346F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29D4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99822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37461" w14:textId="77777777" w:rsidR="00374AE9" w:rsidRDefault="00374AE9"/>
        </w:tc>
      </w:tr>
      <w:tr w:rsidR="00374AE9" w14:paraId="1D1393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4257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6D98A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86EDE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61949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8DCD8E" w14:textId="77777777" w:rsidR="00374AE9" w:rsidRDefault="00374AE9"/>
        </w:tc>
      </w:tr>
    </w:tbl>
    <w:p w14:paraId="12FFD5E2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BCF11D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374AE9" w14:paraId="58CD816A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ADBF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553652" w14:textId="77777777" w:rsidR="00374AE9" w:rsidRDefault="00374AE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1CC5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D91CD1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3576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C6C8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CC1850" w14:textId="77777777" w:rsidR="00374AE9" w:rsidRDefault="00374AE9">
            <w:pPr>
              <w:spacing w:after="0"/>
              <w:ind w:left="135"/>
            </w:pPr>
          </w:p>
        </w:tc>
      </w:tr>
      <w:tr w:rsidR="00374AE9" w14:paraId="1A0BDA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A9CDE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0D6EC" w14:textId="77777777" w:rsidR="00374AE9" w:rsidRDefault="00374AE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92199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ED7BDF" w14:textId="77777777" w:rsidR="00374AE9" w:rsidRDefault="00374AE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B5D9C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7070E0" w14:textId="77777777" w:rsidR="00374AE9" w:rsidRDefault="00374A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7031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2E484C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85544" w14:textId="77777777" w:rsidR="00374AE9" w:rsidRDefault="00374AE9"/>
        </w:tc>
      </w:tr>
      <w:tr w:rsidR="00374AE9" w14:paraId="64CE63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C5C2C8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374AE9" w14:paraId="087B3FF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CBAAEE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D3E0A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B5F3F1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05157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4C0E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386B5A" w14:textId="77777777" w:rsidR="00374AE9" w:rsidRDefault="00374AE9">
            <w:pPr>
              <w:spacing w:after="0"/>
              <w:ind w:left="135"/>
            </w:pPr>
          </w:p>
        </w:tc>
      </w:tr>
      <w:tr w:rsidR="00374AE9" w14:paraId="0BE00D2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B51287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8A393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C2DB7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6A12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454B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1251FC" w14:textId="77777777" w:rsidR="00374AE9" w:rsidRDefault="00374AE9">
            <w:pPr>
              <w:spacing w:after="0"/>
              <w:ind w:left="135"/>
            </w:pPr>
          </w:p>
        </w:tc>
      </w:tr>
      <w:tr w:rsidR="00374AE9" w14:paraId="5C4992A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D65A4D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72198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4B5F0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89BF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7F23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09341A0" w14:textId="77777777" w:rsidR="00374AE9" w:rsidRDefault="00374AE9">
            <w:pPr>
              <w:spacing w:after="0"/>
              <w:ind w:left="135"/>
            </w:pPr>
          </w:p>
        </w:tc>
      </w:tr>
      <w:tr w:rsidR="00374AE9" w14:paraId="7E8AFC2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8D0B4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F69C7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DDCD8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23CDA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640E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044129D" w14:textId="77777777" w:rsidR="00374AE9" w:rsidRDefault="00374AE9">
            <w:pPr>
              <w:spacing w:after="0"/>
              <w:ind w:left="135"/>
            </w:pPr>
          </w:p>
        </w:tc>
      </w:tr>
      <w:tr w:rsidR="00374AE9" w14:paraId="63855E4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F9675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FDA34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36EE47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3F901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844B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3C0B8FC" w14:textId="77777777" w:rsidR="00374AE9" w:rsidRDefault="00374AE9">
            <w:pPr>
              <w:spacing w:after="0"/>
              <w:ind w:left="135"/>
            </w:pPr>
          </w:p>
        </w:tc>
      </w:tr>
      <w:tr w:rsidR="00374AE9" w14:paraId="5F06B91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E7FD07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6D684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846601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E0DBD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FD68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B69F37" w14:textId="77777777" w:rsidR="00374AE9" w:rsidRDefault="00374AE9">
            <w:pPr>
              <w:spacing w:after="0"/>
              <w:ind w:left="135"/>
            </w:pPr>
          </w:p>
        </w:tc>
      </w:tr>
      <w:tr w:rsidR="00374AE9" w14:paraId="4ABF612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F7F62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AB42F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334967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7CDE1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1259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1EC211F" w14:textId="77777777" w:rsidR="00374AE9" w:rsidRDefault="00374AE9">
            <w:pPr>
              <w:spacing w:after="0"/>
              <w:ind w:left="135"/>
            </w:pPr>
          </w:p>
        </w:tc>
      </w:tr>
      <w:tr w:rsidR="00374AE9" w14:paraId="5FA839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DF1A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B2D46A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FC2F1D" w14:textId="77777777" w:rsidR="00374AE9" w:rsidRDefault="00374AE9"/>
        </w:tc>
      </w:tr>
      <w:tr w:rsidR="00374AE9" w:rsidRPr="002A64E6" w14:paraId="29AF0F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A2DAC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74AE9" w14:paraId="36CA369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E6353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94999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4D3D23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34B54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BB6E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442EF5" w14:textId="77777777" w:rsidR="00374AE9" w:rsidRDefault="00374AE9">
            <w:pPr>
              <w:spacing w:after="0"/>
              <w:ind w:left="135"/>
            </w:pPr>
          </w:p>
        </w:tc>
      </w:tr>
      <w:tr w:rsidR="00374AE9" w14:paraId="281B10D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69CDA3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6BE232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D161D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A27DF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7744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C491D2" w14:textId="77777777" w:rsidR="00374AE9" w:rsidRDefault="00374AE9">
            <w:pPr>
              <w:spacing w:after="0"/>
              <w:ind w:left="135"/>
            </w:pPr>
          </w:p>
        </w:tc>
      </w:tr>
      <w:tr w:rsidR="00374AE9" w14:paraId="035CEC6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160C83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EDB8D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D958F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37BA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AE7D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6D40D5" w14:textId="77777777" w:rsidR="00374AE9" w:rsidRDefault="00374AE9">
            <w:pPr>
              <w:spacing w:after="0"/>
              <w:ind w:left="135"/>
            </w:pPr>
          </w:p>
        </w:tc>
      </w:tr>
      <w:tr w:rsidR="00374AE9" w14:paraId="5BE94D9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E691D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75140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C8E629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68A2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667D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6699797" w14:textId="77777777" w:rsidR="00374AE9" w:rsidRDefault="00374AE9">
            <w:pPr>
              <w:spacing w:after="0"/>
              <w:ind w:left="135"/>
            </w:pPr>
          </w:p>
        </w:tc>
      </w:tr>
      <w:tr w:rsidR="00374AE9" w14:paraId="195E877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052ED4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66937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33222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EB3072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6C8E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F60D07" w14:textId="77777777" w:rsidR="00374AE9" w:rsidRDefault="00374AE9">
            <w:pPr>
              <w:spacing w:after="0"/>
              <w:ind w:left="135"/>
            </w:pPr>
          </w:p>
        </w:tc>
      </w:tr>
      <w:tr w:rsidR="00374AE9" w14:paraId="73887C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04D8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72B17B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8F7D6" w14:textId="77777777" w:rsidR="00374AE9" w:rsidRDefault="00374AE9"/>
        </w:tc>
      </w:tr>
      <w:tr w:rsidR="00374AE9" w:rsidRPr="002A64E6" w14:paraId="0E9EC7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301B9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74AE9" w14:paraId="14163BB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5CE3D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9DC17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912DC2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947E4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E9B1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511EC6" w14:textId="77777777" w:rsidR="00374AE9" w:rsidRDefault="00374AE9">
            <w:pPr>
              <w:spacing w:after="0"/>
              <w:ind w:left="135"/>
            </w:pPr>
          </w:p>
        </w:tc>
      </w:tr>
      <w:tr w:rsidR="00374AE9" w14:paraId="46634A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EA92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BAB77A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196C7A" w14:textId="77777777" w:rsidR="00374AE9" w:rsidRDefault="00374AE9"/>
        </w:tc>
      </w:tr>
      <w:tr w:rsidR="00374AE9" w14:paraId="0A87A0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ADF5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3F77B7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48D3D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45EE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E9EF21" w14:textId="77777777" w:rsidR="00374AE9" w:rsidRDefault="00374AE9"/>
        </w:tc>
      </w:tr>
    </w:tbl>
    <w:p w14:paraId="102CD975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9F1C98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74AE9" w14:paraId="17EA5CF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8CAD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294E01" w14:textId="77777777" w:rsidR="00374AE9" w:rsidRDefault="00374A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237E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488ECF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B83E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1EF8B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37BA13" w14:textId="77777777" w:rsidR="00374AE9" w:rsidRDefault="00374AE9">
            <w:pPr>
              <w:spacing w:after="0"/>
              <w:ind w:left="135"/>
            </w:pPr>
          </w:p>
        </w:tc>
      </w:tr>
      <w:tr w:rsidR="00374AE9" w14:paraId="6B4ABC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C7513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4267B" w14:textId="77777777" w:rsidR="00374AE9" w:rsidRDefault="00374A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E5089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873C69" w14:textId="77777777" w:rsidR="00374AE9" w:rsidRDefault="00374A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253A6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3F1680" w14:textId="77777777" w:rsidR="00374AE9" w:rsidRDefault="00374A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4F217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C39A76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97E9B" w14:textId="77777777" w:rsidR="00374AE9" w:rsidRDefault="00374AE9"/>
        </w:tc>
      </w:tr>
      <w:tr w:rsidR="00374AE9" w14:paraId="0CE953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36084E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74AE9" w14:paraId="2C29C0C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3EEE8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517B9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FF6C3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E7F09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04E27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7199E6" w14:textId="77777777" w:rsidR="00374AE9" w:rsidRDefault="00374AE9">
            <w:pPr>
              <w:spacing w:after="0"/>
              <w:ind w:left="135"/>
            </w:pPr>
          </w:p>
        </w:tc>
      </w:tr>
      <w:tr w:rsidR="00374AE9" w14:paraId="163C3E4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D5834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1A5E1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975DC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F5B6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77397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E4CA93" w14:textId="77777777" w:rsidR="00374AE9" w:rsidRDefault="00374AE9">
            <w:pPr>
              <w:spacing w:after="0"/>
              <w:ind w:left="135"/>
            </w:pPr>
          </w:p>
        </w:tc>
      </w:tr>
      <w:tr w:rsidR="00374AE9" w14:paraId="78973E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2EBBB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E4D1C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504E6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DD9FF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4E7D9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346F1B" w14:textId="77777777" w:rsidR="00374AE9" w:rsidRDefault="00374AE9">
            <w:pPr>
              <w:spacing w:after="0"/>
              <w:ind w:left="135"/>
            </w:pPr>
          </w:p>
        </w:tc>
      </w:tr>
      <w:tr w:rsidR="00374AE9" w14:paraId="57859CA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4AFFA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3DAC9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13D6C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24798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56D79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9A2B8E" w14:textId="77777777" w:rsidR="00374AE9" w:rsidRDefault="00374AE9">
            <w:pPr>
              <w:spacing w:after="0"/>
              <w:ind w:left="135"/>
            </w:pPr>
          </w:p>
        </w:tc>
      </w:tr>
      <w:tr w:rsidR="00374AE9" w14:paraId="0760F7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8C4F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08CD9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4B503" w14:textId="77777777" w:rsidR="00374AE9" w:rsidRDefault="00374AE9"/>
        </w:tc>
      </w:tr>
      <w:tr w:rsidR="00374AE9" w:rsidRPr="002A64E6" w14:paraId="633259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0A7B8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74AE9" w14:paraId="588138B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95650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51936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91032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31D6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0325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CCBD26" w14:textId="77777777" w:rsidR="00374AE9" w:rsidRDefault="00374AE9">
            <w:pPr>
              <w:spacing w:after="0"/>
              <w:ind w:left="135"/>
            </w:pPr>
          </w:p>
        </w:tc>
      </w:tr>
      <w:tr w:rsidR="00374AE9" w14:paraId="1A840B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68A8A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1A098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EC15D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0EFA4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A4447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E37ECC" w14:textId="77777777" w:rsidR="00374AE9" w:rsidRDefault="00374AE9">
            <w:pPr>
              <w:spacing w:after="0"/>
              <w:ind w:left="135"/>
            </w:pPr>
          </w:p>
        </w:tc>
      </w:tr>
      <w:tr w:rsidR="00374AE9" w14:paraId="3975B43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B4AB8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2625F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8BB4E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A8982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E0EE0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183353" w14:textId="77777777" w:rsidR="00374AE9" w:rsidRDefault="00374AE9">
            <w:pPr>
              <w:spacing w:after="0"/>
              <w:ind w:left="135"/>
            </w:pPr>
          </w:p>
        </w:tc>
      </w:tr>
      <w:tr w:rsidR="00374AE9" w14:paraId="6E19F2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8FA39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884544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272C6" w14:textId="77777777" w:rsidR="00374AE9" w:rsidRDefault="00374AE9"/>
        </w:tc>
      </w:tr>
      <w:tr w:rsidR="00374AE9" w:rsidRPr="002A64E6" w14:paraId="6244E6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F05F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74AE9" w14:paraId="3AD908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39091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1E5E7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1AF46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1E6F2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9B08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9A69C9" w14:textId="77777777" w:rsidR="00374AE9" w:rsidRDefault="00374AE9">
            <w:pPr>
              <w:spacing w:after="0"/>
              <w:ind w:left="135"/>
            </w:pPr>
          </w:p>
        </w:tc>
      </w:tr>
      <w:tr w:rsidR="00374AE9" w14:paraId="6F096F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8177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1887C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1D671B" w14:textId="77777777" w:rsidR="00374AE9" w:rsidRDefault="00374AE9"/>
        </w:tc>
      </w:tr>
      <w:tr w:rsidR="00374AE9" w14:paraId="781F1E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9AD5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7BC6C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85E13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1EC14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EA35D0" w14:textId="77777777" w:rsidR="00374AE9" w:rsidRDefault="00374AE9"/>
        </w:tc>
      </w:tr>
    </w:tbl>
    <w:p w14:paraId="5CEEF35F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FB78A0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46"/>
        <w:gridCol w:w="1610"/>
        <w:gridCol w:w="1841"/>
        <w:gridCol w:w="1910"/>
        <w:gridCol w:w="2784"/>
      </w:tblGrid>
      <w:tr w:rsidR="00374AE9" w14:paraId="16452870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F684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60DABE" w14:textId="77777777" w:rsidR="00374AE9" w:rsidRDefault="00374AE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4682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0CF57E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329B4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B7E4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A77BCC" w14:textId="77777777" w:rsidR="00374AE9" w:rsidRDefault="00374AE9">
            <w:pPr>
              <w:spacing w:after="0"/>
              <w:ind w:left="135"/>
            </w:pPr>
          </w:p>
        </w:tc>
      </w:tr>
      <w:tr w:rsidR="00374AE9" w14:paraId="280243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D16AB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CB90FD" w14:textId="77777777" w:rsidR="00374AE9" w:rsidRDefault="00374AE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85FEE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91625F" w14:textId="77777777" w:rsidR="00374AE9" w:rsidRDefault="00374AE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77D10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9A85FB" w14:textId="77777777" w:rsidR="00374AE9" w:rsidRDefault="00374A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2CDD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7095C3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E4B0F" w14:textId="77777777" w:rsidR="00374AE9" w:rsidRDefault="00374AE9"/>
        </w:tc>
      </w:tr>
      <w:tr w:rsidR="00374AE9" w14:paraId="682657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E8843F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374AE9" w14:paraId="6A79ADB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1EA4D2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9ED72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CB0513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28ED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AAA1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FB3DAB" w14:textId="77777777" w:rsidR="00374AE9" w:rsidRDefault="00374AE9">
            <w:pPr>
              <w:spacing w:after="0"/>
              <w:ind w:left="135"/>
            </w:pPr>
          </w:p>
        </w:tc>
      </w:tr>
      <w:tr w:rsidR="00374AE9" w14:paraId="3905BA8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90B766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CAAE4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8CB79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6C78A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E1D4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95E883" w14:textId="77777777" w:rsidR="00374AE9" w:rsidRDefault="00374AE9">
            <w:pPr>
              <w:spacing w:after="0"/>
              <w:ind w:left="135"/>
            </w:pPr>
          </w:p>
        </w:tc>
      </w:tr>
      <w:tr w:rsidR="00374AE9" w14:paraId="3F6EC5B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BD1140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F9FB4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28B49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A6009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18F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5AD2B9B" w14:textId="77777777" w:rsidR="00374AE9" w:rsidRDefault="00374AE9">
            <w:pPr>
              <w:spacing w:after="0"/>
              <w:ind w:left="135"/>
            </w:pPr>
          </w:p>
        </w:tc>
      </w:tr>
      <w:tr w:rsidR="00374AE9" w14:paraId="177D1E8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A46A6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92D89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8C1DA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597E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C87F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098D43" w14:textId="77777777" w:rsidR="00374AE9" w:rsidRDefault="00374AE9">
            <w:pPr>
              <w:spacing w:after="0"/>
              <w:ind w:left="135"/>
            </w:pPr>
          </w:p>
        </w:tc>
      </w:tr>
      <w:tr w:rsidR="00374AE9" w14:paraId="2845C7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8FD0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1E0DE0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B26125" w14:textId="77777777" w:rsidR="00374AE9" w:rsidRDefault="00374AE9"/>
        </w:tc>
      </w:tr>
      <w:tr w:rsidR="00374AE9" w:rsidRPr="002A64E6" w14:paraId="171EA4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1274F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74AE9" w14:paraId="50F139D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9556B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2B66E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D181C1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F971B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C8CD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704DF24" w14:textId="77777777" w:rsidR="00374AE9" w:rsidRDefault="00374AE9">
            <w:pPr>
              <w:spacing w:after="0"/>
              <w:ind w:left="135"/>
            </w:pPr>
          </w:p>
        </w:tc>
      </w:tr>
      <w:tr w:rsidR="00374AE9" w14:paraId="5EF526F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144340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8C213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E2474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D5D0B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455A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475784" w14:textId="77777777" w:rsidR="00374AE9" w:rsidRDefault="00374AE9">
            <w:pPr>
              <w:spacing w:after="0"/>
              <w:ind w:left="135"/>
            </w:pPr>
          </w:p>
        </w:tc>
      </w:tr>
      <w:tr w:rsidR="00374AE9" w14:paraId="74C0ED2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DE58F0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ADC91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807D8B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118CC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316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AA41B88" w14:textId="77777777" w:rsidR="00374AE9" w:rsidRDefault="00374AE9">
            <w:pPr>
              <w:spacing w:after="0"/>
              <w:ind w:left="135"/>
            </w:pPr>
          </w:p>
        </w:tc>
      </w:tr>
      <w:tr w:rsidR="00374AE9" w14:paraId="0379E54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85796B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3E9DE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3CD7E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336DB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5EE0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89AB34" w14:textId="77777777" w:rsidR="00374AE9" w:rsidRDefault="00374AE9">
            <w:pPr>
              <w:spacing w:after="0"/>
              <w:ind w:left="135"/>
            </w:pPr>
          </w:p>
        </w:tc>
      </w:tr>
      <w:tr w:rsidR="00374AE9" w14:paraId="6A9BDD0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5E74B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B1789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36BEB2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284C9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03E5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353E17" w14:textId="77777777" w:rsidR="00374AE9" w:rsidRDefault="00374AE9">
            <w:pPr>
              <w:spacing w:after="0"/>
              <w:ind w:left="135"/>
            </w:pPr>
          </w:p>
        </w:tc>
      </w:tr>
      <w:tr w:rsidR="00374AE9" w14:paraId="5AB87A1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87C671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8B7A4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DED42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7CC3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EFE8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926A5ED" w14:textId="77777777" w:rsidR="00374AE9" w:rsidRDefault="00374AE9">
            <w:pPr>
              <w:spacing w:after="0"/>
              <w:ind w:left="135"/>
            </w:pPr>
          </w:p>
        </w:tc>
      </w:tr>
      <w:tr w:rsidR="00374AE9" w14:paraId="1BC5F5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0D47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652D83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3D251F" w14:textId="77777777" w:rsidR="00374AE9" w:rsidRDefault="00374AE9"/>
        </w:tc>
      </w:tr>
      <w:tr w:rsidR="00374AE9" w14:paraId="6132A4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97E7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854F9F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0639B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027A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5DD7F5" w14:textId="77777777" w:rsidR="00374AE9" w:rsidRDefault="00374AE9"/>
        </w:tc>
      </w:tr>
    </w:tbl>
    <w:p w14:paraId="6EEBFB2A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0F79A2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74AE9" w14:paraId="0137390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A33F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6844CD" w14:textId="77777777" w:rsidR="00374AE9" w:rsidRDefault="00374A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43D8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59EBDD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A6C7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E0737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B977D6" w14:textId="77777777" w:rsidR="00374AE9" w:rsidRDefault="00374AE9">
            <w:pPr>
              <w:spacing w:after="0"/>
              <w:ind w:left="135"/>
            </w:pPr>
          </w:p>
        </w:tc>
      </w:tr>
      <w:tr w:rsidR="00374AE9" w14:paraId="290F6D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313FD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299F8" w14:textId="77777777" w:rsidR="00374AE9" w:rsidRDefault="00374A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8981D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478254" w14:textId="77777777" w:rsidR="00374AE9" w:rsidRDefault="00374A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5FAD3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8471D1" w14:textId="77777777" w:rsidR="00374AE9" w:rsidRDefault="00374A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0F352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778F15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8F803" w14:textId="77777777" w:rsidR="00374AE9" w:rsidRDefault="00374AE9"/>
        </w:tc>
      </w:tr>
      <w:tr w:rsidR="00374AE9" w14:paraId="4A2EE6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F02100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74AE9" w14:paraId="48BE608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5ECBF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C3E52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3BC16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7715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82EEE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151473" w14:textId="77777777" w:rsidR="00374AE9" w:rsidRDefault="00374AE9">
            <w:pPr>
              <w:spacing w:after="0"/>
              <w:ind w:left="135"/>
            </w:pPr>
          </w:p>
        </w:tc>
      </w:tr>
      <w:tr w:rsidR="00374AE9" w14:paraId="141DD83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89482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A29DD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8F3E5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5770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88FFC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C816C2" w14:textId="77777777" w:rsidR="00374AE9" w:rsidRDefault="00374AE9">
            <w:pPr>
              <w:spacing w:after="0"/>
              <w:ind w:left="135"/>
            </w:pPr>
          </w:p>
        </w:tc>
      </w:tr>
      <w:tr w:rsidR="00374AE9" w14:paraId="6861EDA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FB566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2E39E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71461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9B9A8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841EA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9814C7" w14:textId="77777777" w:rsidR="00374AE9" w:rsidRDefault="00374AE9">
            <w:pPr>
              <w:spacing w:after="0"/>
              <w:ind w:left="135"/>
            </w:pPr>
          </w:p>
        </w:tc>
      </w:tr>
      <w:tr w:rsidR="00374AE9" w14:paraId="559AE7A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E73E4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4D8B2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E1259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6B45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4D9CB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821635" w14:textId="77777777" w:rsidR="00374AE9" w:rsidRDefault="00374AE9">
            <w:pPr>
              <w:spacing w:after="0"/>
              <w:ind w:left="135"/>
            </w:pPr>
          </w:p>
        </w:tc>
      </w:tr>
      <w:tr w:rsidR="00374AE9" w14:paraId="4D3EB2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63AB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F6CBF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C25AF" w14:textId="77777777" w:rsidR="00374AE9" w:rsidRDefault="00374AE9"/>
        </w:tc>
      </w:tr>
      <w:tr w:rsidR="00374AE9" w:rsidRPr="00C717C6" w14:paraId="5644AD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1396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74AE9" w14:paraId="625CDA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C16D4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8B26B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5860F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8BD51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79CD0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BAABC8" w14:textId="77777777" w:rsidR="00374AE9" w:rsidRDefault="00374AE9">
            <w:pPr>
              <w:spacing w:after="0"/>
              <w:ind w:left="135"/>
            </w:pPr>
          </w:p>
        </w:tc>
      </w:tr>
      <w:tr w:rsidR="00374AE9" w14:paraId="4B9AC7A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2E4EE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95B27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ED0C3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FAC3F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3DC69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F81DC4" w14:textId="77777777" w:rsidR="00374AE9" w:rsidRDefault="00374AE9">
            <w:pPr>
              <w:spacing w:after="0"/>
              <w:ind w:left="135"/>
            </w:pPr>
          </w:p>
        </w:tc>
      </w:tr>
      <w:tr w:rsidR="00374AE9" w14:paraId="0BC4A7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EA881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74CC0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C4F0C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56DFC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D2F5E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30BCB7" w14:textId="77777777" w:rsidR="00374AE9" w:rsidRDefault="00374AE9">
            <w:pPr>
              <w:spacing w:after="0"/>
              <w:ind w:left="135"/>
            </w:pPr>
          </w:p>
        </w:tc>
      </w:tr>
      <w:tr w:rsidR="00374AE9" w14:paraId="2D32AB3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4781D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4D02F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77090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A343B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689C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475FCA" w14:textId="77777777" w:rsidR="00374AE9" w:rsidRDefault="00374AE9">
            <w:pPr>
              <w:spacing w:after="0"/>
              <w:ind w:left="135"/>
            </w:pPr>
          </w:p>
        </w:tc>
      </w:tr>
      <w:tr w:rsidR="00374AE9" w14:paraId="1C0021D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DF26D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E2A38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A7870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F4A28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0B5C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EA4259" w14:textId="77777777" w:rsidR="00374AE9" w:rsidRDefault="00374AE9">
            <w:pPr>
              <w:spacing w:after="0"/>
              <w:ind w:left="135"/>
            </w:pPr>
          </w:p>
        </w:tc>
      </w:tr>
      <w:tr w:rsidR="00374AE9" w14:paraId="4C778C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1F9A0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643B8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4DA7F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310EB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0F2CF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3DFF4B" w14:textId="77777777" w:rsidR="00374AE9" w:rsidRDefault="00374AE9">
            <w:pPr>
              <w:spacing w:after="0"/>
              <w:ind w:left="135"/>
            </w:pPr>
          </w:p>
        </w:tc>
      </w:tr>
      <w:tr w:rsidR="00374AE9" w14:paraId="30B92A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5F9DE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39A64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AD835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951A7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2624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6340C9" w14:textId="77777777" w:rsidR="00374AE9" w:rsidRDefault="00374AE9">
            <w:pPr>
              <w:spacing w:after="0"/>
              <w:ind w:left="135"/>
            </w:pPr>
          </w:p>
        </w:tc>
      </w:tr>
      <w:tr w:rsidR="00374AE9" w14:paraId="411B10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A7DA0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64704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34019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2D3D9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9FC35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167889" w14:textId="77777777" w:rsidR="00374AE9" w:rsidRDefault="00374AE9">
            <w:pPr>
              <w:spacing w:after="0"/>
              <w:ind w:left="135"/>
            </w:pPr>
          </w:p>
        </w:tc>
      </w:tr>
      <w:tr w:rsidR="00374AE9" w14:paraId="49488B4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677EF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7FC24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4BBAE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4E562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4D253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9A58AB" w14:textId="77777777" w:rsidR="00374AE9" w:rsidRDefault="00374AE9">
            <w:pPr>
              <w:spacing w:after="0"/>
              <w:ind w:left="135"/>
            </w:pPr>
          </w:p>
        </w:tc>
      </w:tr>
      <w:tr w:rsidR="00374AE9" w14:paraId="27BBFD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4506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5D53F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9F3D5" w14:textId="77777777" w:rsidR="00374AE9" w:rsidRDefault="00374AE9"/>
        </w:tc>
      </w:tr>
      <w:tr w:rsidR="00374AE9" w14:paraId="193DDB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74B7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718006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D380C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FF14B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CAE848" w14:textId="77777777" w:rsidR="00374AE9" w:rsidRDefault="00374AE9"/>
        </w:tc>
      </w:tr>
    </w:tbl>
    <w:p w14:paraId="75127B26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0B55C4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E62EE0" w14:textId="77777777" w:rsidR="00374AE9" w:rsidRDefault="00F25BDA">
      <w:pPr>
        <w:spacing w:after="0"/>
        <w:ind w:left="120"/>
      </w:pPr>
      <w:bookmarkStart w:id="6" w:name="block-7652243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BA105B7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374AE9" w14:paraId="1B4C8625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51C1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F46E2F" w14:textId="77777777" w:rsidR="00374AE9" w:rsidRDefault="00374AE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3DF4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08CD2F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42E4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F7DE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6EF92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8A03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07120F" w14:textId="77777777" w:rsidR="00374AE9" w:rsidRDefault="00374AE9">
            <w:pPr>
              <w:spacing w:after="0"/>
              <w:ind w:left="135"/>
            </w:pPr>
          </w:p>
        </w:tc>
      </w:tr>
      <w:tr w:rsidR="00374AE9" w14:paraId="40415A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2F1DC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57C83" w14:textId="77777777" w:rsidR="00374AE9" w:rsidRDefault="00374AE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65D2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712193" w14:textId="77777777" w:rsidR="00374AE9" w:rsidRDefault="00374AE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21CDE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E51E63" w14:textId="77777777" w:rsidR="00374AE9" w:rsidRDefault="00374AE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BA56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94B69B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E4ADF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B42E0" w14:textId="77777777" w:rsidR="00374AE9" w:rsidRDefault="00374AE9"/>
        </w:tc>
      </w:tr>
      <w:tr w:rsidR="00374AE9" w14:paraId="676DEB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C93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0E39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87B0E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999B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E9AF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0FD87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02952" w14:textId="77777777" w:rsidR="00374AE9" w:rsidRDefault="00374AE9">
            <w:pPr>
              <w:spacing w:after="0"/>
              <w:ind w:left="135"/>
            </w:pPr>
          </w:p>
        </w:tc>
      </w:tr>
      <w:tr w:rsidR="00374AE9" w14:paraId="355B7B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E9ECB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2B750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35AF9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9EEF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5DB15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6A1DB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03DDA9" w14:textId="77777777" w:rsidR="00374AE9" w:rsidRDefault="00374AE9">
            <w:pPr>
              <w:spacing w:after="0"/>
              <w:ind w:left="135"/>
            </w:pPr>
          </w:p>
        </w:tc>
      </w:tr>
      <w:tr w:rsidR="00374AE9" w14:paraId="1F4FCC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AE23A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A1DA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713A2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1E9B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00577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275FF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9A7A39" w14:textId="77777777" w:rsidR="00374AE9" w:rsidRDefault="00374AE9">
            <w:pPr>
              <w:spacing w:after="0"/>
              <w:ind w:left="135"/>
            </w:pPr>
          </w:p>
        </w:tc>
      </w:tr>
      <w:tr w:rsidR="00374AE9" w14:paraId="425813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6DC45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18C4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0523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A0006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3CF84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0E0C8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40C48" w14:textId="77777777" w:rsidR="00374AE9" w:rsidRDefault="00374AE9">
            <w:pPr>
              <w:spacing w:after="0"/>
              <w:ind w:left="135"/>
            </w:pPr>
          </w:p>
        </w:tc>
      </w:tr>
      <w:tr w:rsidR="00374AE9" w14:paraId="022BC7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F5C98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00E5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71F29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74A1C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6E88E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88238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C79856" w14:textId="77777777" w:rsidR="00374AE9" w:rsidRDefault="00374AE9">
            <w:pPr>
              <w:spacing w:after="0"/>
              <w:ind w:left="135"/>
            </w:pPr>
          </w:p>
        </w:tc>
      </w:tr>
      <w:tr w:rsidR="00374AE9" w14:paraId="60DDC7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9AE68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B3B84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76F95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4855E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4237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2181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835EF0" w14:textId="77777777" w:rsidR="00374AE9" w:rsidRDefault="00374AE9">
            <w:pPr>
              <w:spacing w:after="0"/>
              <w:ind w:left="135"/>
            </w:pPr>
          </w:p>
        </w:tc>
      </w:tr>
      <w:tr w:rsidR="00374AE9" w14:paraId="24FB54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30ABB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8C62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15A55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60EF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2A0C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21F56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CFA50A" w14:textId="77777777" w:rsidR="00374AE9" w:rsidRDefault="00374AE9">
            <w:pPr>
              <w:spacing w:after="0"/>
              <w:ind w:left="135"/>
            </w:pPr>
          </w:p>
        </w:tc>
      </w:tr>
      <w:tr w:rsidR="00374AE9" w14:paraId="640FA9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F183C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596FC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2273F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C6E3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0ED41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EC336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7BD7BA" w14:textId="77777777" w:rsidR="00374AE9" w:rsidRDefault="00374AE9">
            <w:pPr>
              <w:spacing w:after="0"/>
              <w:ind w:left="135"/>
            </w:pPr>
          </w:p>
        </w:tc>
      </w:tr>
      <w:tr w:rsidR="00374AE9" w14:paraId="21C3B9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EE1B8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329A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814E5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A86B8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31EBC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2F84B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043721" w14:textId="77777777" w:rsidR="00374AE9" w:rsidRDefault="00374AE9">
            <w:pPr>
              <w:spacing w:after="0"/>
              <w:ind w:left="135"/>
            </w:pPr>
          </w:p>
        </w:tc>
      </w:tr>
      <w:tr w:rsidR="00374AE9" w14:paraId="4C05F0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A17C5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C7B5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8468C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B4B8F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29B72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4F71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67FA9B" w14:textId="77777777" w:rsidR="00374AE9" w:rsidRDefault="00374AE9">
            <w:pPr>
              <w:spacing w:after="0"/>
              <w:ind w:left="135"/>
            </w:pPr>
          </w:p>
        </w:tc>
      </w:tr>
      <w:tr w:rsidR="00374AE9" w14:paraId="0F9758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EA9F8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5CD8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D9F68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36E0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3042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67B76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F4ACD5" w14:textId="77777777" w:rsidR="00374AE9" w:rsidRDefault="00374AE9">
            <w:pPr>
              <w:spacing w:after="0"/>
              <w:ind w:left="135"/>
            </w:pPr>
          </w:p>
        </w:tc>
      </w:tr>
      <w:tr w:rsidR="00374AE9" w14:paraId="07119C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204B5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6164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C16FF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05BB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FAB22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90562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452E64" w14:textId="77777777" w:rsidR="00374AE9" w:rsidRDefault="00374AE9">
            <w:pPr>
              <w:spacing w:after="0"/>
              <w:ind w:left="135"/>
            </w:pPr>
          </w:p>
        </w:tc>
      </w:tr>
      <w:tr w:rsidR="00374AE9" w14:paraId="75C3C9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0A2F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8EFB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C02CD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8548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3F895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840A4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8AE019" w14:textId="77777777" w:rsidR="00374AE9" w:rsidRDefault="00374AE9">
            <w:pPr>
              <w:spacing w:after="0"/>
              <w:ind w:left="135"/>
            </w:pPr>
          </w:p>
        </w:tc>
      </w:tr>
      <w:tr w:rsidR="00374AE9" w14:paraId="2E2263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0D19A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E27D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6BF71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F2205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CF894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D2B40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502EDB" w14:textId="77777777" w:rsidR="00374AE9" w:rsidRDefault="00374AE9">
            <w:pPr>
              <w:spacing w:after="0"/>
              <w:ind w:left="135"/>
            </w:pPr>
          </w:p>
        </w:tc>
      </w:tr>
      <w:tr w:rsidR="00374AE9" w14:paraId="4D9746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593D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5BCA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F438C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31F9E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4D498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0A400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7BFD6" w14:textId="77777777" w:rsidR="00374AE9" w:rsidRDefault="00374AE9">
            <w:pPr>
              <w:spacing w:after="0"/>
              <w:ind w:left="135"/>
            </w:pPr>
          </w:p>
        </w:tc>
      </w:tr>
      <w:tr w:rsidR="00374AE9" w14:paraId="7D695D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7809C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B94A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23569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BE8D7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6E72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D93F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C310D3" w14:textId="77777777" w:rsidR="00374AE9" w:rsidRDefault="00374AE9">
            <w:pPr>
              <w:spacing w:after="0"/>
              <w:ind w:left="135"/>
            </w:pPr>
          </w:p>
        </w:tc>
      </w:tr>
      <w:tr w:rsidR="00374AE9" w14:paraId="61F482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2837C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FA7C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044DC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28355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931BF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A529B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3DA520" w14:textId="77777777" w:rsidR="00374AE9" w:rsidRDefault="00374AE9">
            <w:pPr>
              <w:spacing w:after="0"/>
              <w:ind w:left="135"/>
            </w:pPr>
          </w:p>
        </w:tc>
      </w:tr>
      <w:tr w:rsidR="00374AE9" w14:paraId="05E2E7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2F481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D090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80ECD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0B12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CBF88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09900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E85A73" w14:textId="77777777" w:rsidR="00374AE9" w:rsidRDefault="00374AE9">
            <w:pPr>
              <w:spacing w:after="0"/>
              <w:ind w:left="135"/>
            </w:pPr>
          </w:p>
        </w:tc>
      </w:tr>
      <w:tr w:rsidR="00374AE9" w14:paraId="2A30AD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CAF39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111E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48773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11C6C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3A5D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FD47D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A3283" w14:textId="77777777" w:rsidR="00374AE9" w:rsidRDefault="00374AE9">
            <w:pPr>
              <w:spacing w:after="0"/>
              <w:ind w:left="135"/>
            </w:pPr>
          </w:p>
        </w:tc>
      </w:tr>
      <w:tr w:rsidR="00374AE9" w14:paraId="187CCD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8C10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F63E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B7CDA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9B03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C96C4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4B617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E605E4" w14:textId="77777777" w:rsidR="00374AE9" w:rsidRDefault="00374AE9">
            <w:pPr>
              <w:spacing w:after="0"/>
              <w:ind w:left="135"/>
            </w:pPr>
          </w:p>
        </w:tc>
      </w:tr>
      <w:tr w:rsidR="00374AE9" w14:paraId="46BA95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E480E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1790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FDD9D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9AD9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86DB8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0051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F0D8D1" w14:textId="77777777" w:rsidR="00374AE9" w:rsidRDefault="00374AE9">
            <w:pPr>
              <w:spacing w:after="0"/>
              <w:ind w:left="135"/>
            </w:pPr>
          </w:p>
        </w:tc>
      </w:tr>
      <w:tr w:rsidR="00374AE9" w14:paraId="4F404C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F3215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3594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95D67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52220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004E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F867F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906A2" w14:textId="77777777" w:rsidR="00374AE9" w:rsidRDefault="00374AE9">
            <w:pPr>
              <w:spacing w:after="0"/>
              <w:ind w:left="135"/>
            </w:pPr>
          </w:p>
        </w:tc>
      </w:tr>
      <w:tr w:rsidR="00374AE9" w14:paraId="0FE491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C451B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00405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26F72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55E8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67369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A5C30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38AA27" w14:textId="77777777" w:rsidR="00374AE9" w:rsidRDefault="00374AE9">
            <w:pPr>
              <w:spacing w:after="0"/>
              <w:ind w:left="135"/>
            </w:pPr>
          </w:p>
        </w:tc>
      </w:tr>
      <w:tr w:rsidR="00374AE9" w14:paraId="4D8106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B2AF5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C7F4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AACFB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F0211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320F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78394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9D3D9" w14:textId="77777777" w:rsidR="00374AE9" w:rsidRDefault="00374AE9">
            <w:pPr>
              <w:spacing w:after="0"/>
              <w:ind w:left="135"/>
            </w:pPr>
          </w:p>
        </w:tc>
      </w:tr>
      <w:tr w:rsidR="00374AE9" w14:paraId="6B3E28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D4A86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4C784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AE992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730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4616C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E3B6D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EA2FF2" w14:textId="77777777" w:rsidR="00374AE9" w:rsidRDefault="00374AE9">
            <w:pPr>
              <w:spacing w:after="0"/>
              <w:ind w:left="135"/>
            </w:pPr>
          </w:p>
        </w:tc>
      </w:tr>
      <w:tr w:rsidR="00374AE9" w14:paraId="5A5EB3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AABBC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1A55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61E13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09BB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5F3A3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48392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C54E6F" w14:textId="77777777" w:rsidR="00374AE9" w:rsidRDefault="00374AE9">
            <w:pPr>
              <w:spacing w:after="0"/>
              <w:ind w:left="135"/>
            </w:pPr>
          </w:p>
        </w:tc>
      </w:tr>
      <w:tr w:rsidR="00374AE9" w14:paraId="4165FD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281B2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77605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67949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BBC7C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EC319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36C02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765349" w14:textId="77777777" w:rsidR="00374AE9" w:rsidRDefault="00374AE9">
            <w:pPr>
              <w:spacing w:after="0"/>
              <w:ind w:left="135"/>
            </w:pPr>
          </w:p>
        </w:tc>
      </w:tr>
      <w:tr w:rsidR="00374AE9" w14:paraId="0403C9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BAD32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42FC6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D9934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2B4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F38A2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08717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F5E29F" w14:textId="77777777" w:rsidR="00374AE9" w:rsidRDefault="00374AE9">
            <w:pPr>
              <w:spacing w:after="0"/>
              <w:ind w:left="135"/>
            </w:pPr>
          </w:p>
        </w:tc>
      </w:tr>
      <w:tr w:rsidR="00374AE9" w14:paraId="2EFE16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498DE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5A67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6105D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2AE4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8053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4698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21426C" w14:textId="77777777" w:rsidR="00374AE9" w:rsidRDefault="00374AE9">
            <w:pPr>
              <w:spacing w:after="0"/>
              <w:ind w:left="135"/>
            </w:pPr>
          </w:p>
        </w:tc>
      </w:tr>
      <w:tr w:rsidR="00374AE9" w14:paraId="2F1340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A000D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DA42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9E664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C64E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C0E0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1AC4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BA1061" w14:textId="77777777" w:rsidR="00374AE9" w:rsidRDefault="00374AE9">
            <w:pPr>
              <w:spacing w:after="0"/>
              <w:ind w:left="135"/>
            </w:pPr>
          </w:p>
        </w:tc>
      </w:tr>
      <w:tr w:rsidR="00374AE9" w14:paraId="0690A3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F817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5648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F5E4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070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C427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3EB3D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86B312" w14:textId="77777777" w:rsidR="00374AE9" w:rsidRDefault="00374AE9">
            <w:pPr>
              <w:spacing w:after="0"/>
              <w:ind w:left="135"/>
            </w:pPr>
          </w:p>
        </w:tc>
      </w:tr>
      <w:tr w:rsidR="00374AE9" w14:paraId="5F8EC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FA60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2194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C0FA5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506F8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D3C0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6417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5A6985" w14:textId="77777777" w:rsidR="00374AE9" w:rsidRDefault="00374AE9">
            <w:pPr>
              <w:spacing w:after="0"/>
              <w:ind w:left="135"/>
            </w:pPr>
          </w:p>
        </w:tc>
      </w:tr>
      <w:tr w:rsidR="00374AE9" w14:paraId="101310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6A200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BE7A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D2476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0A4FE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A812B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26FA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2924A" w14:textId="77777777" w:rsidR="00374AE9" w:rsidRDefault="00374AE9">
            <w:pPr>
              <w:spacing w:after="0"/>
              <w:ind w:left="135"/>
            </w:pPr>
          </w:p>
        </w:tc>
      </w:tr>
      <w:tr w:rsidR="00374AE9" w14:paraId="5269BD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6537B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6FD8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084D8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2093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780AB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3F43B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151F96" w14:textId="77777777" w:rsidR="00374AE9" w:rsidRDefault="00374AE9">
            <w:pPr>
              <w:spacing w:after="0"/>
              <w:ind w:left="135"/>
            </w:pPr>
          </w:p>
        </w:tc>
      </w:tr>
      <w:tr w:rsidR="00374AE9" w14:paraId="32648F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9687B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1A9F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420F7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5844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5882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82EE2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F7A43D" w14:textId="77777777" w:rsidR="00374AE9" w:rsidRDefault="00374AE9">
            <w:pPr>
              <w:spacing w:after="0"/>
              <w:ind w:left="135"/>
            </w:pPr>
          </w:p>
        </w:tc>
      </w:tr>
      <w:tr w:rsidR="00374AE9" w14:paraId="315211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F43F2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2803D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27A02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6C9C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E8F06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5B6FF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E33AC3" w14:textId="77777777" w:rsidR="00374AE9" w:rsidRDefault="00374AE9">
            <w:pPr>
              <w:spacing w:after="0"/>
              <w:ind w:left="135"/>
            </w:pPr>
          </w:p>
        </w:tc>
      </w:tr>
      <w:tr w:rsidR="00374AE9" w14:paraId="11C40E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67BAA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FDA0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0C1E1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EAAF7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97B8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E422A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119D15" w14:textId="77777777" w:rsidR="00374AE9" w:rsidRDefault="00374AE9">
            <w:pPr>
              <w:spacing w:after="0"/>
              <w:ind w:left="135"/>
            </w:pPr>
          </w:p>
        </w:tc>
      </w:tr>
      <w:tr w:rsidR="00374AE9" w14:paraId="44BC6B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772A7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569C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7E0D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A7BD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EB79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66ABD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DB64F1" w14:textId="77777777" w:rsidR="00374AE9" w:rsidRDefault="00374AE9">
            <w:pPr>
              <w:spacing w:after="0"/>
              <w:ind w:left="135"/>
            </w:pPr>
          </w:p>
        </w:tc>
      </w:tr>
      <w:tr w:rsidR="00374AE9" w14:paraId="0EF73C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81B50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9AD0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407C5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F5E1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FA5B1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84A7E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29B450" w14:textId="77777777" w:rsidR="00374AE9" w:rsidRDefault="00374AE9">
            <w:pPr>
              <w:spacing w:after="0"/>
              <w:ind w:left="135"/>
            </w:pPr>
          </w:p>
        </w:tc>
      </w:tr>
      <w:tr w:rsidR="00374AE9" w14:paraId="33E192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E35E5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7AE8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DEAF2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F35E8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7DA98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DD3CB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700E4E" w14:textId="77777777" w:rsidR="00374AE9" w:rsidRDefault="00374AE9">
            <w:pPr>
              <w:spacing w:after="0"/>
              <w:ind w:left="135"/>
            </w:pPr>
          </w:p>
        </w:tc>
      </w:tr>
      <w:tr w:rsidR="00374AE9" w14:paraId="07165C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BF878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0411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8E7FA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C3F12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07239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CF0B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DC1B76" w14:textId="77777777" w:rsidR="00374AE9" w:rsidRDefault="00374AE9">
            <w:pPr>
              <w:spacing w:after="0"/>
              <w:ind w:left="135"/>
            </w:pPr>
          </w:p>
        </w:tc>
      </w:tr>
      <w:tr w:rsidR="00374AE9" w14:paraId="196585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E4A44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F1A1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1916E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90BCB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A496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2200D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86C5F8" w14:textId="77777777" w:rsidR="00374AE9" w:rsidRDefault="00374AE9">
            <w:pPr>
              <w:spacing w:after="0"/>
              <w:ind w:left="135"/>
            </w:pPr>
          </w:p>
        </w:tc>
      </w:tr>
      <w:tr w:rsidR="00374AE9" w14:paraId="714D27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7E0B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05F7B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FD431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446E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214C4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77644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4FE692" w14:textId="77777777" w:rsidR="00374AE9" w:rsidRDefault="00374AE9">
            <w:pPr>
              <w:spacing w:after="0"/>
              <w:ind w:left="135"/>
            </w:pPr>
          </w:p>
        </w:tc>
      </w:tr>
      <w:tr w:rsidR="00374AE9" w14:paraId="33B304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F28AF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9DCC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2891B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6B136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D3AB1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82B7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8822FC" w14:textId="77777777" w:rsidR="00374AE9" w:rsidRDefault="00374AE9">
            <w:pPr>
              <w:spacing w:after="0"/>
              <w:ind w:left="135"/>
            </w:pPr>
          </w:p>
        </w:tc>
      </w:tr>
      <w:tr w:rsidR="00374AE9" w14:paraId="790321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34BD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2AD5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018C4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700C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96191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D0C4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DDBF5C" w14:textId="77777777" w:rsidR="00374AE9" w:rsidRDefault="00374AE9">
            <w:pPr>
              <w:spacing w:after="0"/>
              <w:ind w:left="135"/>
            </w:pPr>
          </w:p>
        </w:tc>
      </w:tr>
      <w:tr w:rsidR="00374AE9" w14:paraId="5BE53B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163BD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2998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C86B2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C4210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3392E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7C32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27473F" w14:textId="77777777" w:rsidR="00374AE9" w:rsidRDefault="00374AE9">
            <w:pPr>
              <w:spacing w:after="0"/>
              <w:ind w:left="135"/>
            </w:pPr>
          </w:p>
        </w:tc>
      </w:tr>
      <w:tr w:rsidR="00374AE9" w14:paraId="4D83EA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16D1E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FCB5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A8671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8279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6388D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85C12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ECFBA" w14:textId="77777777" w:rsidR="00374AE9" w:rsidRDefault="00374AE9">
            <w:pPr>
              <w:spacing w:after="0"/>
              <w:ind w:left="135"/>
            </w:pPr>
          </w:p>
        </w:tc>
      </w:tr>
      <w:tr w:rsidR="00374AE9" w14:paraId="595F50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B54DF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C73D0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3DB2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BA3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B0913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F698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15B7C" w14:textId="77777777" w:rsidR="00374AE9" w:rsidRDefault="00374AE9">
            <w:pPr>
              <w:spacing w:after="0"/>
              <w:ind w:left="135"/>
            </w:pPr>
          </w:p>
        </w:tc>
      </w:tr>
      <w:tr w:rsidR="00374AE9" w14:paraId="390DB5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B08CB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3CCB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A10F5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D7A49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D3644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BB66E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6703E9" w14:textId="77777777" w:rsidR="00374AE9" w:rsidRDefault="00374AE9">
            <w:pPr>
              <w:spacing w:after="0"/>
              <w:ind w:left="135"/>
            </w:pPr>
          </w:p>
        </w:tc>
      </w:tr>
      <w:tr w:rsidR="00374AE9" w14:paraId="4D48F0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EFF7A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D78F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179D9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0654B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EDEC9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9A487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DA5DAF" w14:textId="77777777" w:rsidR="00374AE9" w:rsidRDefault="00374AE9">
            <w:pPr>
              <w:spacing w:after="0"/>
              <w:ind w:left="135"/>
            </w:pPr>
          </w:p>
        </w:tc>
      </w:tr>
      <w:tr w:rsidR="00374AE9" w14:paraId="36EA5C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479D2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3F67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F3409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02FB3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6D27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8114E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0B3483" w14:textId="77777777" w:rsidR="00374AE9" w:rsidRDefault="00374AE9">
            <w:pPr>
              <w:spacing w:after="0"/>
              <w:ind w:left="135"/>
            </w:pPr>
          </w:p>
        </w:tc>
      </w:tr>
      <w:tr w:rsidR="00374AE9" w14:paraId="4A2627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F4554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8CC2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3DC17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3303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CDAD3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7AB46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68A245" w14:textId="77777777" w:rsidR="00374AE9" w:rsidRDefault="00374AE9">
            <w:pPr>
              <w:spacing w:after="0"/>
              <w:ind w:left="135"/>
            </w:pPr>
          </w:p>
        </w:tc>
      </w:tr>
      <w:tr w:rsidR="00374AE9" w14:paraId="314234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CFE62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DA4F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6D503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AA732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110C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3945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FFC556" w14:textId="77777777" w:rsidR="00374AE9" w:rsidRDefault="00374AE9">
            <w:pPr>
              <w:spacing w:after="0"/>
              <w:ind w:left="135"/>
            </w:pPr>
          </w:p>
        </w:tc>
      </w:tr>
      <w:tr w:rsidR="00374AE9" w14:paraId="60480F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EEB90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C8D5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06457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4262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57541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41041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46C032" w14:textId="77777777" w:rsidR="00374AE9" w:rsidRDefault="00374AE9">
            <w:pPr>
              <w:spacing w:after="0"/>
              <w:ind w:left="135"/>
            </w:pPr>
          </w:p>
        </w:tc>
      </w:tr>
      <w:tr w:rsidR="00374AE9" w14:paraId="7178F5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945E2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C0C9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AB558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FC9B4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DE6D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131F4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A2BEA8" w14:textId="77777777" w:rsidR="00374AE9" w:rsidRDefault="00374AE9">
            <w:pPr>
              <w:spacing w:after="0"/>
              <w:ind w:left="135"/>
            </w:pPr>
          </w:p>
        </w:tc>
      </w:tr>
      <w:tr w:rsidR="00374AE9" w14:paraId="1AF7FA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7A578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C5D0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0911C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FD043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98BAD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443DF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0A1C9A" w14:textId="77777777" w:rsidR="00374AE9" w:rsidRDefault="00374AE9">
            <w:pPr>
              <w:spacing w:after="0"/>
              <w:ind w:left="135"/>
            </w:pPr>
          </w:p>
        </w:tc>
      </w:tr>
      <w:tr w:rsidR="00374AE9" w14:paraId="091D0D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591B5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B881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1FC06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2418A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D2F9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CA5CC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55FECF" w14:textId="77777777" w:rsidR="00374AE9" w:rsidRDefault="00374AE9">
            <w:pPr>
              <w:spacing w:after="0"/>
              <w:ind w:left="135"/>
            </w:pPr>
          </w:p>
        </w:tc>
      </w:tr>
      <w:tr w:rsidR="00374AE9" w14:paraId="569B3A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A7AA6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0C99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3A5F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81C57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81924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D5165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C6E710" w14:textId="77777777" w:rsidR="00374AE9" w:rsidRDefault="00374AE9">
            <w:pPr>
              <w:spacing w:after="0"/>
              <w:ind w:left="135"/>
            </w:pPr>
          </w:p>
        </w:tc>
      </w:tr>
      <w:tr w:rsidR="00374AE9" w14:paraId="6B6EFF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1BBF2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2320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C6537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7BFD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BFB7C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FA36A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0F1A40" w14:textId="77777777" w:rsidR="00374AE9" w:rsidRDefault="00374AE9">
            <w:pPr>
              <w:spacing w:after="0"/>
              <w:ind w:left="135"/>
            </w:pPr>
          </w:p>
        </w:tc>
      </w:tr>
      <w:tr w:rsidR="00374AE9" w14:paraId="692C56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5D693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B14E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7E20F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C4446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2047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F2B85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963998" w14:textId="77777777" w:rsidR="00374AE9" w:rsidRDefault="00374AE9">
            <w:pPr>
              <w:spacing w:after="0"/>
              <w:ind w:left="135"/>
            </w:pPr>
          </w:p>
        </w:tc>
      </w:tr>
      <w:tr w:rsidR="00374AE9" w14:paraId="5CFE85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F40ED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B057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3C424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C848B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941B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7A985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3233EA" w14:textId="77777777" w:rsidR="00374AE9" w:rsidRDefault="00374AE9">
            <w:pPr>
              <w:spacing w:after="0"/>
              <w:ind w:left="135"/>
            </w:pPr>
          </w:p>
        </w:tc>
      </w:tr>
      <w:tr w:rsidR="00374AE9" w14:paraId="2DBA56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C213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3C24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F1029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FC80A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DFF91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645F5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B7BD4" w14:textId="77777777" w:rsidR="00374AE9" w:rsidRDefault="00374AE9">
            <w:pPr>
              <w:spacing w:after="0"/>
              <w:ind w:left="135"/>
            </w:pPr>
          </w:p>
        </w:tc>
      </w:tr>
      <w:tr w:rsidR="00374AE9" w14:paraId="5167D8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914D7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6845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208FF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0E38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66A8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4B243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BA269C" w14:textId="77777777" w:rsidR="00374AE9" w:rsidRDefault="00374AE9">
            <w:pPr>
              <w:spacing w:after="0"/>
              <w:ind w:left="135"/>
            </w:pPr>
          </w:p>
        </w:tc>
      </w:tr>
      <w:tr w:rsidR="00374AE9" w14:paraId="3FC8A5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DA6EC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9BD5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425B2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B07E4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934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98694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AF0E6" w14:textId="77777777" w:rsidR="00374AE9" w:rsidRDefault="00374AE9">
            <w:pPr>
              <w:spacing w:after="0"/>
              <w:ind w:left="135"/>
            </w:pPr>
          </w:p>
        </w:tc>
      </w:tr>
      <w:tr w:rsidR="00374AE9" w14:paraId="1B5FAF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79B39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A978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C48F7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12F5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40CA6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A2CAE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F042B" w14:textId="77777777" w:rsidR="00374AE9" w:rsidRDefault="00374AE9">
            <w:pPr>
              <w:spacing w:after="0"/>
              <w:ind w:left="135"/>
            </w:pPr>
          </w:p>
        </w:tc>
      </w:tr>
      <w:tr w:rsidR="00374AE9" w14:paraId="0E51DC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EDDE4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65F2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2D4EE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39F2A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1ECF1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FB070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48C245" w14:textId="77777777" w:rsidR="00374AE9" w:rsidRDefault="00374AE9">
            <w:pPr>
              <w:spacing w:after="0"/>
              <w:ind w:left="135"/>
            </w:pPr>
          </w:p>
        </w:tc>
      </w:tr>
      <w:tr w:rsidR="00374AE9" w14:paraId="258CEB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85426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1B88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20A24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FD6C9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3B69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40621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FEB5AF" w14:textId="77777777" w:rsidR="00374AE9" w:rsidRDefault="00374AE9">
            <w:pPr>
              <w:spacing w:after="0"/>
              <w:ind w:left="135"/>
            </w:pPr>
          </w:p>
        </w:tc>
      </w:tr>
      <w:tr w:rsidR="00374AE9" w14:paraId="5B36B8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3030A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6524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4F33B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7F45E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AA5E2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EADBD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002FCE" w14:textId="77777777" w:rsidR="00374AE9" w:rsidRDefault="00374AE9">
            <w:pPr>
              <w:spacing w:after="0"/>
              <w:ind w:left="135"/>
            </w:pPr>
          </w:p>
        </w:tc>
      </w:tr>
      <w:tr w:rsidR="00374AE9" w14:paraId="667044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EFDF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25E2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22BB1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70085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FBF6A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32156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6ABA0D" w14:textId="77777777" w:rsidR="00374AE9" w:rsidRDefault="00374AE9">
            <w:pPr>
              <w:spacing w:after="0"/>
              <w:ind w:left="135"/>
            </w:pPr>
          </w:p>
        </w:tc>
      </w:tr>
      <w:tr w:rsidR="00374AE9" w14:paraId="2C01C3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08D89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A67A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177E7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B340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E7F5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0B8E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82A507" w14:textId="77777777" w:rsidR="00374AE9" w:rsidRDefault="00374AE9">
            <w:pPr>
              <w:spacing w:after="0"/>
              <w:ind w:left="135"/>
            </w:pPr>
          </w:p>
        </w:tc>
      </w:tr>
      <w:tr w:rsidR="00374AE9" w14:paraId="42092B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C81DC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AE12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0BDBF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03AF2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62A1F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EC48C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B22382" w14:textId="77777777" w:rsidR="00374AE9" w:rsidRDefault="00374AE9">
            <w:pPr>
              <w:spacing w:after="0"/>
              <w:ind w:left="135"/>
            </w:pPr>
          </w:p>
        </w:tc>
      </w:tr>
      <w:tr w:rsidR="00374AE9" w14:paraId="4BA451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CC841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5859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137E5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E2090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8100F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0F297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6D8B4" w14:textId="77777777" w:rsidR="00374AE9" w:rsidRDefault="00374AE9">
            <w:pPr>
              <w:spacing w:after="0"/>
              <w:ind w:left="135"/>
            </w:pPr>
          </w:p>
        </w:tc>
      </w:tr>
      <w:tr w:rsidR="00374AE9" w14:paraId="33ECF5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E0FCD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129B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B90D6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43A7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8FAB7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B29E7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75528E" w14:textId="77777777" w:rsidR="00374AE9" w:rsidRDefault="00374AE9">
            <w:pPr>
              <w:spacing w:after="0"/>
              <w:ind w:left="135"/>
            </w:pPr>
          </w:p>
        </w:tc>
      </w:tr>
      <w:tr w:rsidR="00374AE9" w14:paraId="3706B2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8075B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0D07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BA16A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050C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CD68F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FA9A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5C9681" w14:textId="77777777" w:rsidR="00374AE9" w:rsidRDefault="00374AE9">
            <w:pPr>
              <w:spacing w:after="0"/>
              <w:ind w:left="135"/>
            </w:pPr>
          </w:p>
        </w:tc>
      </w:tr>
      <w:tr w:rsidR="00374AE9" w14:paraId="14FFF9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EB3DD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FB23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54339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4C9C6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19B0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8C73E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4826A9" w14:textId="77777777" w:rsidR="00374AE9" w:rsidRDefault="00374AE9">
            <w:pPr>
              <w:spacing w:after="0"/>
              <w:ind w:left="135"/>
            </w:pPr>
          </w:p>
        </w:tc>
      </w:tr>
      <w:tr w:rsidR="00374AE9" w14:paraId="04563C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2240C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CA8F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A601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966A0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6EE73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A9CE5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5D24B7" w14:textId="77777777" w:rsidR="00374AE9" w:rsidRDefault="00374AE9">
            <w:pPr>
              <w:spacing w:after="0"/>
              <w:ind w:left="135"/>
            </w:pPr>
          </w:p>
        </w:tc>
      </w:tr>
      <w:tr w:rsidR="00374AE9" w14:paraId="227D6F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67406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F085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F9F6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E2722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413BA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9B0D9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6597CE" w14:textId="77777777" w:rsidR="00374AE9" w:rsidRDefault="00374AE9">
            <w:pPr>
              <w:spacing w:after="0"/>
              <w:ind w:left="135"/>
            </w:pPr>
          </w:p>
        </w:tc>
      </w:tr>
      <w:tr w:rsidR="00374AE9" w14:paraId="7EDB00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2DA3D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3D96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E8443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8EFA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1CBF4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239B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CC18AA" w14:textId="77777777" w:rsidR="00374AE9" w:rsidRDefault="00374AE9">
            <w:pPr>
              <w:spacing w:after="0"/>
              <w:ind w:left="135"/>
            </w:pPr>
          </w:p>
        </w:tc>
      </w:tr>
      <w:tr w:rsidR="00374AE9" w14:paraId="58B36D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9E122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BE9D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B6BE5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B1C6E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298DC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31B65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2CB1F3" w14:textId="77777777" w:rsidR="00374AE9" w:rsidRDefault="00374AE9">
            <w:pPr>
              <w:spacing w:after="0"/>
              <w:ind w:left="135"/>
            </w:pPr>
          </w:p>
        </w:tc>
      </w:tr>
      <w:tr w:rsidR="00374AE9" w14:paraId="6EF24A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74FB6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CEBB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4AC05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197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E4DDD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1FE6E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EA5602" w14:textId="77777777" w:rsidR="00374AE9" w:rsidRDefault="00374AE9">
            <w:pPr>
              <w:spacing w:after="0"/>
              <w:ind w:left="135"/>
            </w:pPr>
          </w:p>
        </w:tc>
      </w:tr>
      <w:tr w:rsidR="00374AE9" w14:paraId="5130C5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264D1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8718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D9144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EBAA6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F51D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7DF4F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2B74E8" w14:textId="77777777" w:rsidR="00374AE9" w:rsidRDefault="00374AE9">
            <w:pPr>
              <w:spacing w:after="0"/>
              <w:ind w:left="135"/>
            </w:pPr>
          </w:p>
        </w:tc>
      </w:tr>
      <w:tr w:rsidR="00374AE9" w14:paraId="3FF74C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82AF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5E12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0CA78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83F5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8075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24B46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28BD6A" w14:textId="77777777" w:rsidR="00374AE9" w:rsidRDefault="00374AE9">
            <w:pPr>
              <w:spacing w:after="0"/>
              <w:ind w:left="135"/>
            </w:pPr>
          </w:p>
        </w:tc>
      </w:tr>
      <w:tr w:rsidR="00374AE9" w14:paraId="01583F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4343A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854D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2B5B6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F3B9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7DE54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D18AF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D0C29" w14:textId="77777777" w:rsidR="00374AE9" w:rsidRDefault="00374AE9">
            <w:pPr>
              <w:spacing w:after="0"/>
              <w:ind w:left="135"/>
            </w:pPr>
          </w:p>
        </w:tc>
      </w:tr>
      <w:tr w:rsidR="00374AE9" w14:paraId="50A4F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9B7E2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2EB8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52146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E4EB9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2F35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2954A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A16B7A" w14:textId="77777777" w:rsidR="00374AE9" w:rsidRDefault="00374AE9">
            <w:pPr>
              <w:spacing w:after="0"/>
              <w:ind w:left="135"/>
            </w:pPr>
          </w:p>
        </w:tc>
      </w:tr>
      <w:tr w:rsidR="00374AE9" w14:paraId="2188E0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52E8C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8E4F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5E82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17C7A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3474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E35BE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4A2561" w14:textId="77777777" w:rsidR="00374AE9" w:rsidRDefault="00374AE9">
            <w:pPr>
              <w:spacing w:after="0"/>
              <w:ind w:left="135"/>
            </w:pPr>
          </w:p>
        </w:tc>
      </w:tr>
      <w:tr w:rsidR="00374AE9" w14:paraId="0C30C0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143FC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08A8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ECB2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33C7D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858F6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DBC45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0796CB" w14:textId="77777777" w:rsidR="00374AE9" w:rsidRDefault="00374AE9">
            <w:pPr>
              <w:spacing w:after="0"/>
              <w:ind w:left="135"/>
            </w:pPr>
          </w:p>
        </w:tc>
      </w:tr>
      <w:tr w:rsidR="00374AE9" w14:paraId="137599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47E91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6D4A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D9D43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AEA3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BCE8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404E9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1310BA" w14:textId="77777777" w:rsidR="00374AE9" w:rsidRDefault="00374AE9">
            <w:pPr>
              <w:spacing w:after="0"/>
              <w:ind w:left="135"/>
            </w:pPr>
          </w:p>
        </w:tc>
      </w:tr>
      <w:tr w:rsidR="00374AE9" w14:paraId="00C768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9516C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6B79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0DEEA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894B9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24DDC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5D0EE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11BE89" w14:textId="77777777" w:rsidR="00374AE9" w:rsidRDefault="00374AE9">
            <w:pPr>
              <w:spacing w:after="0"/>
              <w:ind w:left="135"/>
            </w:pPr>
          </w:p>
        </w:tc>
      </w:tr>
      <w:tr w:rsidR="00374AE9" w14:paraId="208D38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125B0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A846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F5D0E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5C59A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E841C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30F8B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C16004" w14:textId="77777777" w:rsidR="00374AE9" w:rsidRDefault="00374AE9">
            <w:pPr>
              <w:spacing w:after="0"/>
              <w:ind w:left="135"/>
            </w:pPr>
          </w:p>
        </w:tc>
      </w:tr>
      <w:tr w:rsidR="00374AE9" w14:paraId="05002D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B9445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FD30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EFB4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8A767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EF520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2AA31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C0A82B" w14:textId="77777777" w:rsidR="00374AE9" w:rsidRDefault="00374AE9">
            <w:pPr>
              <w:spacing w:after="0"/>
              <w:ind w:left="135"/>
            </w:pPr>
          </w:p>
        </w:tc>
      </w:tr>
      <w:tr w:rsidR="00374AE9" w14:paraId="20FBCC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D1C99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0D46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50F57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E4C64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9807C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6F6A03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2AD37" w14:textId="77777777" w:rsidR="00374AE9" w:rsidRDefault="00374AE9">
            <w:pPr>
              <w:spacing w:after="0"/>
              <w:ind w:left="135"/>
            </w:pPr>
          </w:p>
        </w:tc>
      </w:tr>
      <w:tr w:rsidR="00374AE9" w14:paraId="22363F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DA98F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A3B0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266D1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34733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33AB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5141F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5B8CD3" w14:textId="77777777" w:rsidR="00374AE9" w:rsidRDefault="00374AE9">
            <w:pPr>
              <w:spacing w:after="0"/>
              <w:ind w:left="135"/>
            </w:pPr>
          </w:p>
        </w:tc>
      </w:tr>
      <w:tr w:rsidR="00374AE9" w14:paraId="643F49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3DC2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270D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0587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FF0EC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E67C3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387CA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142795" w14:textId="77777777" w:rsidR="00374AE9" w:rsidRDefault="00374AE9">
            <w:pPr>
              <w:spacing w:after="0"/>
              <w:ind w:left="135"/>
            </w:pPr>
          </w:p>
        </w:tc>
      </w:tr>
      <w:tr w:rsidR="00374AE9" w14:paraId="3D13EA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E38F2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8CEC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214D8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A83EC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7E745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417EE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AF1DB8" w14:textId="77777777" w:rsidR="00374AE9" w:rsidRDefault="00374AE9">
            <w:pPr>
              <w:spacing w:after="0"/>
              <w:ind w:left="135"/>
            </w:pPr>
          </w:p>
        </w:tc>
      </w:tr>
      <w:tr w:rsidR="00374AE9" w14:paraId="340615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1B9F6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E6E7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A0620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CC8F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163DD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01F7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D45D23" w14:textId="77777777" w:rsidR="00374AE9" w:rsidRDefault="00374AE9">
            <w:pPr>
              <w:spacing w:after="0"/>
              <w:ind w:left="135"/>
            </w:pPr>
          </w:p>
        </w:tc>
      </w:tr>
      <w:tr w:rsidR="00374AE9" w14:paraId="5E9E07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6FFCD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3979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1AC99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B411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03C0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ED1CE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7AAF25" w14:textId="77777777" w:rsidR="00374AE9" w:rsidRDefault="00374AE9">
            <w:pPr>
              <w:spacing w:after="0"/>
              <w:ind w:left="135"/>
            </w:pPr>
          </w:p>
        </w:tc>
      </w:tr>
      <w:tr w:rsidR="00374AE9" w14:paraId="1392E2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2399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79D3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16EE2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BBC16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F6BDA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D726A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F1E2B5" w14:textId="77777777" w:rsidR="00374AE9" w:rsidRDefault="00374AE9">
            <w:pPr>
              <w:spacing w:after="0"/>
              <w:ind w:left="135"/>
            </w:pPr>
          </w:p>
        </w:tc>
      </w:tr>
      <w:tr w:rsidR="00374AE9" w14:paraId="6F8CCD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0E745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20C9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FAC92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0419D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00E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2B0CF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9D6DDE" w14:textId="77777777" w:rsidR="00374AE9" w:rsidRDefault="00374AE9">
            <w:pPr>
              <w:spacing w:after="0"/>
              <w:ind w:left="135"/>
            </w:pPr>
          </w:p>
        </w:tc>
      </w:tr>
      <w:tr w:rsidR="00374AE9" w14:paraId="38808A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B5221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882D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F194A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E0BD3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C8763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C30D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9B650D" w14:textId="77777777" w:rsidR="00374AE9" w:rsidRDefault="00374AE9">
            <w:pPr>
              <w:spacing w:after="0"/>
              <w:ind w:left="135"/>
            </w:pPr>
          </w:p>
        </w:tc>
      </w:tr>
      <w:tr w:rsidR="00374AE9" w14:paraId="69CA04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51F87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66BE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56B2B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12237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E7840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C15E8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554F25" w14:textId="77777777" w:rsidR="00374AE9" w:rsidRDefault="00374AE9">
            <w:pPr>
              <w:spacing w:after="0"/>
              <w:ind w:left="135"/>
            </w:pPr>
          </w:p>
        </w:tc>
      </w:tr>
      <w:tr w:rsidR="00374AE9" w14:paraId="234AE0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2CB53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00D9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8720B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FE0C6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2FA1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55133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CEBD8E" w14:textId="77777777" w:rsidR="00374AE9" w:rsidRDefault="00374AE9">
            <w:pPr>
              <w:spacing w:after="0"/>
              <w:ind w:left="135"/>
            </w:pPr>
          </w:p>
        </w:tc>
      </w:tr>
      <w:tr w:rsidR="00374AE9" w14:paraId="06E846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9779F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FDD6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4D102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72A0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79EA7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410A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9F8619" w14:textId="77777777" w:rsidR="00374AE9" w:rsidRDefault="00374AE9">
            <w:pPr>
              <w:spacing w:after="0"/>
              <w:ind w:left="135"/>
            </w:pPr>
          </w:p>
        </w:tc>
      </w:tr>
      <w:tr w:rsidR="00374AE9" w14:paraId="087B07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8DEB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5E4554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7DC2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B6BFD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A102B" w14:textId="77777777" w:rsidR="00374AE9" w:rsidRDefault="00374AE9"/>
        </w:tc>
      </w:tr>
    </w:tbl>
    <w:p w14:paraId="72DCB1F0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3339C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1"/>
        <w:gridCol w:w="1203"/>
        <w:gridCol w:w="1841"/>
        <w:gridCol w:w="1910"/>
        <w:gridCol w:w="1347"/>
        <w:gridCol w:w="2221"/>
      </w:tblGrid>
      <w:tr w:rsidR="00374AE9" w14:paraId="570E633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F9F0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854BC0" w14:textId="77777777" w:rsidR="00374AE9" w:rsidRDefault="00374A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7EE2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38FDB3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69B5A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A008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A45FB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F7D8C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44FF99" w14:textId="77777777" w:rsidR="00374AE9" w:rsidRDefault="00374AE9">
            <w:pPr>
              <w:spacing w:after="0"/>
              <w:ind w:left="135"/>
            </w:pPr>
          </w:p>
        </w:tc>
      </w:tr>
      <w:tr w:rsidR="00374AE9" w14:paraId="73D0FA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18F52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4222A" w14:textId="77777777" w:rsidR="00374AE9" w:rsidRDefault="00374AE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F9C3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19E173" w14:textId="77777777" w:rsidR="00374AE9" w:rsidRDefault="00374AE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AB3F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071DF8" w14:textId="77777777" w:rsidR="00374AE9" w:rsidRDefault="00374AE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563A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9CA5C1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FBDC5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0148B" w14:textId="77777777" w:rsidR="00374AE9" w:rsidRDefault="00374AE9"/>
        </w:tc>
      </w:tr>
      <w:tr w:rsidR="00374AE9" w14:paraId="5362D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6F0D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1668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82D4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CDE2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4035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2259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A38D4" w14:textId="77777777" w:rsidR="00374AE9" w:rsidRDefault="00374AE9">
            <w:pPr>
              <w:spacing w:after="0"/>
              <w:ind w:left="135"/>
            </w:pPr>
          </w:p>
        </w:tc>
      </w:tr>
      <w:tr w:rsidR="00374AE9" w14:paraId="306A09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BEB6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2357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A03C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FB23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41E4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9614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C5CD84" w14:textId="77777777" w:rsidR="00374AE9" w:rsidRDefault="00374AE9">
            <w:pPr>
              <w:spacing w:after="0"/>
              <w:ind w:left="135"/>
            </w:pPr>
          </w:p>
        </w:tc>
      </w:tr>
      <w:tr w:rsidR="00374AE9" w14:paraId="634DE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BEC8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D63D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CDBF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E91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D08F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EB35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2095D" w14:textId="77777777" w:rsidR="00374AE9" w:rsidRDefault="00374AE9">
            <w:pPr>
              <w:spacing w:after="0"/>
              <w:ind w:left="135"/>
            </w:pPr>
          </w:p>
        </w:tc>
      </w:tr>
      <w:tr w:rsidR="00374AE9" w14:paraId="4E96D4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03AD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DCA2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2278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2E6D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FB7E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F655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EE869" w14:textId="77777777" w:rsidR="00374AE9" w:rsidRDefault="00374AE9">
            <w:pPr>
              <w:spacing w:after="0"/>
              <w:ind w:left="135"/>
            </w:pPr>
          </w:p>
        </w:tc>
      </w:tr>
      <w:tr w:rsidR="00374AE9" w14:paraId="2E919C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08F6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AE04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AC68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009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3C4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FA15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AC504E" w14:textId="77777777" w:rsidR="00374AE9" w:rsidRDefault="00374AE9">
            <w:pPr>
              <w:spacing w:after="0"/>
              <w:ind w:left="135"/>
            </w:pPr>
          </w:p>
        </w:tc>
      </w:tr>
      <w:tr w:rsidR="00374AE9" w14:paraId="730B1D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91D7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D4D6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E5D9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8BA5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1E26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6EC0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A5A68" w14:textId="77777777" w:rsidR="00374AE9" w:rsidRDefault="00374AE9">
            <w:pPr>
              <w:spacing w:after="0"/>
              <w:ind w:left="135"/>
            </w:pPr>
          </w:p>
        </w:tc>
      </w:tr>
      <w:tr w:rsidR="00374AE9" w14:paraId="0F410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D494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1699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C60D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B8DD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D4F5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A8FF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181E5" w14:textId="77777777" w:rsidR="00374AE9" w:rsidRDefault="00374AE9">
            <w:pPr>
              <w:spacing w:after="0"/>
              <w:ind w:left="135"/>
            </w:pPr>
          </w:p>
        </w:tc>
      </w:tr>
      <w:tr w:rsidR="00374AE9" w14:paraId="4B793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CC84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D698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6FA7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2D86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4E45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8161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59887" w14:textId="77777777" w:rsidR="00374AE9" w:rsidRDefault="00374AE9">
            <w:pPr>
              <w:spacing w:after="0"/>
              <w:ind w:left="135"/>
            </w:pPr>
          </w:p>
        </w:tc>
      </w:tr>
      <w:tr w:rsidR="00374AE9" w14:paraId="199276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15C4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DA75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8CFF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F9CD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0909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8ACD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B1A08" w14:textId="77777777" w:rsidR="00374AE9" w:rsidRDefault="00374AE9">
            <w:pPr>
              <w:spacing w:after="0"/>
              <w:ind w:left="135"/>
            </w:pPr>
          </w:p>
        </w:tc>
      </w:tr>
      <w:tr w:rsidR="00374AE9" w14:paraId="0853B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EC50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967A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A176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1C5C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D55E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6883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49060" w14:textId="77777777" w:rsidR="00374AE9" w:rsidRDefault="00374AE9">
            <w:pPr>
              <w:spacing w:after="0"/>
              <w:ind w:left="135"/>
            </w:pPr>
          </w:p>
        </w:tc>
      </w:tr>
      <w:tr w:rsidR="00374AE9" w14:paraId="44010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25CA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9E76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E7D9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494F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2DD4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F029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458D8" w14:textId="77777777" w:rsidR="00374AE9" w:rsidRDefault="00374AE9">
            <w:pPr>
              <w:spacing w:after="0"/>
              <w:ind w:left="135"/>
            </w:pPr>
          </w:p>
        </w:tc>
      </w:tr>
      <w:tr w:rsidR="00374AE9" w14:paraId="00120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2DA1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4AD7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EBE3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4089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B578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AF1B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73752" w14:textId="77777777" w:rsidR="00374AE9" w:rsidRDefault="00374AE9">
            <w:pPr>
              <w:spacing w:after="0"/>
              <w:ind w:left="135"/>
            </w:pPr>
          </w:p>
        </w:tc>
      </w:tr>
      <w:tr w:rsidR="00374AE9" w14:paraId="70BDC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1D1E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E260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6520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5D5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FD1C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F7C2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A1112" w14:textId="77777777" w:rsidR="00374AE9" w:rsidRDefault="00374AE9">
            <w:pPr>
              <w:spacing w:after="0"/>
              <w:ind w:left="135"/>
            </w:pPr>
          </w:p>
        </w:tc>
      </w:tr>
      <w:tr w:rsidR="00374AE9" w14:paraId="66B992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68AC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76DB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96C8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68A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3222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2366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E7133" w14:textId="77777777" w:rsidR="00374AE9" w:rsidRDefault="00374AE9">
            <w:pPr>
              <w:spacing w:after="0"/>
              <w:ind w:left="135"/>
            </w:pPr>
          </w:p>
        </w:tc>
      </w:tr>
      <w:tr w:rsidR="00374AE9" w14:paraId="573D2A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85A6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1152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677F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58BB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E83E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8637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C4E1A" w14:textId="77777777" w:rsidR="00374AE9" w:rsidRDefault="00374AE9">
            <w:pPr>
              <w:spacing w:after="0"/>
              <w:ind w:left="135"/>
            </w:pPr>
          </w:p>
        </w:tc>
      </w:tr>
      <w:tr w:rsidR="00374AE9" w14:paraId="595DCF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57F5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205A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0304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93F2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8A4D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7C41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B4C60" w14:textId="77777777" w:rsidR="00374AE9" w:rsidRDefault="00374AE9">
            <w:pPr>
              <w:spacing w:after="0"/>
              <w:ind w:left="135"/>
            </w:pPr>
          </w:p>
        </w:tc>
      </w:tr>
      <w:tr w:rsidR="00374AE9" w14:paraId="01BFD6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B462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0851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F961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E6B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3FBE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42D8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4697D" w14:textId="77777777" w:rsidR="00374AE9" w:rsidRDefault="00374AE9">
            <w:pPr>
              <w:spacing w:after="0"/>
              <w:ind w:left="135"/>
            </w:pPr>
          </w:p>
        </w:tc>
      </w:tr>
      <w:tr w:rsidR="00374AE9" w14:paraId="672E6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78A1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A43A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2CC6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7E6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300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143E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86F9EB" w14:textId="77777777" w:rsidR="00374AE9" w:rsidRDefault="00374AE9">
            <w:pPr>
              <w:spacing w:after="0"/>
              <w:ind w:left="135"/>
            </w:pPr>
          </w:p>
        </w:tc>
      </w:tr>
      <w:tr w:rsidR="00374AE9" w14:paraId="27AF2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7E5E3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14A2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7BD9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260B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532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7D4C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A5BC4" w14:textId="77777777" w:rsidR="00374AE9" w:rsidRDefault="00374AE9">
            <w:pPr>
              <w:spacing w:after="0"/>
              <w:ind w:left="135"/>
            </w:pPr>
          </w:p>
        </w:tc>
      </w:tr>
      <w:tr w:rsidR="00374AE9" w14:paraId="175B2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A30B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A77F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87EF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BB3D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EADA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886C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77973" w14:textId="77777777" w:rsidR="00374AE9" w:rsidRDefault="00374AE9">
            <w:pPr>
              <w:spacing w:after="0"/>
              <w:ind w:left="135"/>
            </w:pPr>
          </w:p>
        </w:tc>
      </w:tr>
      <w:tr w:rsidR="00374AE9" w14:paraId="17004B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F31B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3ECE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48AE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174B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8790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82A3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80839" w14:textId="77777777" w:rsidR="00374AE9" w:rsidRDefault="00374AE9">
            <w:pPr>
              <w:spacing w:after="0"/>
              <w:ind w:left="135"/>
            </w:pPr>
          </w:p>
        </w:tc>
      </w:tr>
      <w:tr w:rsidR="00374AE9" w14:paraId="0529FC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8A9D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7DFE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4F85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6C2C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C41B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13E8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98ED9" w14:textId="77777777" w:rsidR="00374AE9" w:rsidRDefault="00374AE9">
            <w:pPr>
              <w:spacing w:after="0"/>
              <w:ind w:left="135"/>
            </w:pPr>
          </w:p>
        </w:tc>
      </w:tr>
      <w:tr w:rsidR="00374AE9" w14:paraId="267ED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FCE5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AE63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EE8A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0479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7BF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FFD9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F9A49" w14:textId="77777777" w:rsidR="00374AE9" w:rsidRDefault="00374AE9">
            <w:pPr>
              <w:spacing w:after="0"/>
              <w:ind w:left="135"/>
            </w:pPr>
          </w:p>
        </w:tc>
      </w:tr>
      <w:tr w:rsidR="00374AE9" w14:paraId="74930E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363A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3DCC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9C4F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514B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7742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11D8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6471E" w14:textId="77777777" w:rsidR="00374AE9" w:rsidRDefault="00374AE9">
            <w:pPr>
              <w:spacing w:after="0"/>
              <w:ind w:left="135"/>
            </w:pPr>
          </w:p>
        </w:tc>
      </w:tr>
      <w:tr w:rsidR="00374AE9" w14:paraId="4E151C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15FE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A164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5CCC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DDB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8EF0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9552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428FC" w14:textId="77777777" w:rsidR="00374AE9" w:rsidRDefault="00374AE9">
            <w:pPr>
              <w:spacing w:after="0"/>
              <w:ind w:left="135"/>
            </w:pPr>
          </w:p>
        </w:tc>
      </w:tr>
      <w:tr w:rsidR="00374AE9" w14:paraId="4E4EEB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F282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45BB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FB63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DB53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EE8E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90C8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27C7F" w14:textId="77777777" w:rsidR="00374AE9" w:rsidRDefault="00374AE9">
            <w:pPr>
              <w:spacing w:after="0"/>
              <w:ind w:left="135"/>
            </w:pPr>
          </w:p>
        </w:tc>
      </w:tr>
      <w:tr w:rsidR="00374AE9" w14:paraId="2BF16D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6255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48F7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FCB6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AF0B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2064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6F80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60D84" w14:textId="77777777" w:rsidR="00374AE9" w:rsidRDefault="00374AE9">
            <w:pPr>
              <w:spacing w:after="0"/>
              <w:ind w:left="135"/>
            </w:pPr>
          </w:p>
        </w:tc>
      </w:tr>
      <w:tr w:rsidR="00374AE9" w14:paraId="2BEB1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52FB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50C7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C5B3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538D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21F0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CBBE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1C338" w14:textId="77777777" w:rsidR="00374AE9" w:rsidRDefault="00374AE9">
            <w:pPr>
              <w:spacing w:after="0"/>
              <w:ind w:left="135"/>
            </w:pPr>
          </w:p>
        </w:tc>
      </w:tr>
      <w:tr w:rsidR="00374AE9" w14:paraId="3132D9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3E24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C679B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F669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ED0E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0C39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BA4D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F75B0" w14:textId="77777777" w:rsidR="00374AE9" w:rsidRDefault="00374AE9">
            <w:pPr>
              <w:spacing w:after="0"/>
              <w:ind w:left="135"/>
            </w:pPr>
          </w:p>
        </w:tc>
      </w:tr>
      <w:tr w:rsidR="00374AE9" w14:paraId="39F298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D204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CC6B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15DA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1FE5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859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D5DFA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28C05" w14:textId="77777777" w:rsidR="00374AE9" w:rsidRDefault="00374AE9">
            <w:pPr>
              <w:spacing w:after="0"/>
              <w:ind w:left="135"/>
            </w:pPr>
          </w:p>
        </w:tc>
      </w:tr>
      <w:tr w:rsidR="00374AE9" w14:paraId="76E3E2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FE47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D915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D68B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7BBA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5E65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2125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73834" w14:textId="77777777" w:rsidR="00374AE9" w:rsidRDefault="00374AE9">
            <w:pPr>
              <w:spacing w:after="0"/>
              <w:ind w:left="135"/>
            </w:pPr>
          </w:p>
        </w:tc>
      </w:tr>
      <w:tr w:rsidR="00374AE9" w14:paraId="44EF9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6F18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C339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3EB2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0A24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DCA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0070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B14F3" w14:textId="77777777" w:rsidR="00374AE9" w:rsidRDefault="00374AE9">
            <w:pPr>
              <w:spacing w:after="0"/>
              <w:ind w:left="135"/>
            </w:pPr>
          </w:p>
        </w:tc>
      </w:tr>
      <w:tr w:rsidR="00374AE9" w14:paraId="24FAFF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BE43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ECD0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C3E1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7BDB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52ED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25AB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E5D39" w14:textId="77777777" w:rsidR="00374AE9" w:rsidRDefault="00374AE9">
            <w:pPr>
              <w:spacing w:after="0"/>
              <w:ind w:left="135"/>
            </w:pPr>
          </w:p>
        </w:tc>
      </w:tr>
      <w:tr w:rsidR="00374AE9" w14:paraId="2B874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BD59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DACF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1CDE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61ED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B0AC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9763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91AD5" w14:textId="77777777" w:rsidR="00374AE9" w:rsidRDefault="00374AE9">
            <w:pPr>
              <w:spacing w:after="0"/>
              <w:ind w:left="135"/>
            </w:pPr>
          </w:p>
        </w:tc>
      </w:tr>
      <w:tr w:rsidR="00374AE9" w14:paraId="0FEF25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7EEC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EDCD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C156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EEA9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A5D3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740A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8248D" w14:textId="77777777" w:rsidR="00374AE9" w:rsidRDefault="00374AE9">
            <w:pPr>
              <w:spacing w:after="0"/>
              <w:ind w:left="135"/>
            </w:pPr>
          </w:p>
        </w:tc>
      </w:tr>
      <w:tr w:rsidR="00374AE9" w14:paraId="19C782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E630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A591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894C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FA2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25D4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186E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1D78F" w14:textId="77777777" w:rsidR="00374AE9" w:rsidRDefault="00374AE9">
            <w:pPr>
              <w:spacing w:after="0"/>
              <w:ind w:left="135"/>
            </w:pPr>
          </w:p>
        </w:tc>
      </w:tr>
      <w:tr w:rsidR="00374AE9" w14:paraId="5FC36F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CFAD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ED96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7F89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8E2C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15E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351D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6F1B4" w14:textId="77777777" w:rsidR="00374AE9" w:rsidRDefault="00374AE9">
            <w:pPr>
              <w:spacing w:after="0"/>
              <w:ind w:left="135"/>
            </w:pPr>
          </w:p>
        </w:tc>
      </w:tr>
      <w:tr w:rsidR="00374AE9" w14:paraId="53EC64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42EF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B381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47DB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78C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22AB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DFD3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7B9B6" w14:textId="77777777" w:rsidR="00374AE9" w:rsidRDefault="00374AE9">
            <w:pPr>
              <w:spacing w:after="0"/>
              <w:ind w:left="135"/>
            </w:pPr>
          </w:p>
        </w:tc>
      </w:tr>
      <w:tr w:rsidR="00374AE9" w14:paraId="4DBF4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FB18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9FF4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316F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4E93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36A2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D049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69A6D" w14:textId="77777777" w:rsidR="00374AE9" w:rsidRDefault="00374AE9">
            <w:pPr>
              <w:spacing w:after="0"/>
              <w:ind w:left="135"/>
            </w:pPr>
          </w:p>
        </w:tc>
      </w:tr>
      <w:tr w:rsidR="00374AE9" w14:paraId="53459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06E2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FC58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AD98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84D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C08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A699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0FB4E" w14:textId="77777777" w:rsidR="00374AE9" w:rsidRDefault="00374AE9">
            <w:pPr>
              <w:spacing w:after="0"/>
              <w:ind w:left="135"/>
            </w:pPr>
          </w:p>
        </w:tc>
      </w:tr>
      <w:tr w:rsidR="00374AE9" w14:paraId="44B29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7D58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70D3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2857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61C1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F6D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233B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6F2F0" w14:textId="77777777" w:rsidR="00374AE9" w:rsidRDefault="00374AE9">
            <w:pPr>
              <w:spacing w:after="0"/>
              <w:ind w:left="135"/>
            </w:pPr>
          </w:p>
        </w:tc>
      </w:tr>
      <w:tr w:rsidR="00374AE9" w14:paraId="46AAB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2F15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293FD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43FE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C374F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A82C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8760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4EFA7" w14:textId="77777777" w:rsidR="00374AE9" w:rsidRDefault="00374AE9">
            <w:pPr>
              <w:spacing w:after="0"/>
              <w:ind w:left="135"/>
            </w:pPr>
          </w:p>
        </w:tc>
      </w:tr>
      <w:tr w:rsidR="00374AE9" w14:paraId="2FE385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9477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82D73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4609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AED4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CB36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AA3EC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6DDB1" w14:textId="77777777" w:rsidR="00374AE9" w:rsidRDefault="00374AE9">
            <w:pPr>
              <w:spacing w:after="0"/>
              <w:ind w:left="135"/>
            </w:pPr>
          </w:p>
        </w:tc>
      </w:tr>
      <w:tr w:rsidR="00374AE9" w14:paraId="612ADF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FD8C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CB1C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BC99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1CA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29F7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ED83D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855A7" w14:textId="77777777" w:rsidR="00374AE9" w:rsidRDefault="00374AE9">
            <w:pPr>
              <w:spacing w:after="0"/>
              <w:ind w:left="135"/>
            </w:pPr>
          </w:p>
        </w:tc>
      </w:tr>
      <w:tr w:rsidR="00374AE9" w14:paraId="6D9767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AF7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34EB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06CE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F5F6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C62D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98DB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E1D51" w14:textId="77777777" w:rsidR="00374AE9" w:rsidRDefault="00374AE9">
            <w:pPr>
              <w:spacing w:after="0"/>
              <w:ind w:left="135"/>
            </w:pPr>
          </w:p>
        </w:tc>
      </w:tr>
      <w:tr w:rsidR="00374AE9" w14:paraId="2F3F41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F054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9FF1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AB7D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DC9C3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09D8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71CF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E9461" w14:textId="77777777" w:rsidR="00374AE9" w:rsidRDefault="00374AE9">
            <w:pPr>
              <w:spacing w:after="0"/>
              <w:ind w:left="135"/>
            </w:pPr>
          </w:p>
        </w:tc>
      </w:tr>
      <w:tr w:rsidR="00374AE9" w14:paraId="19F579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2ED8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E7E5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Новгородская </w:t>
            </w:r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117C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A477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5A5E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B90A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90D71" w14:textId="77777777" w:rsidR="00374AE9" w:rsidRDefault="00374AE9">
            <w:pPr>
              <w:spacing w:after="0"/>
              <w:ind w:left="135"/>
            </w:pPr>
          </w:p>
        </w:tc>
      </w:tr>
      <w:tr w:rsidR="00374AE9" w14:paraId="4B0F8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2E7F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A892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BCE6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ABC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9C97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2366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E6117" w14:textId="77777777" w:rsidR="00374AE9" w:rsidRDefault="00374AE9">
            <w:pPr>
              <w:spacing w:after="0"/>
              <w:ind w:left="135"/>
            </w:pPr>
          </w:p>
        </w:tc>
      </w:tr>
      <w:tr w:rsidR="00374AE9" w14:paraId="0FFE2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56BE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9B99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1979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07A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AB8D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1D8C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67834" w14:textId="77777777" w:rsidR="00374AE9" w:rsidRDefault="00374AE9">
            <w:pPr>
              <w:spacing w:after="0"/>
              <w:ind w:left="135"/>
            </w:pPr>
          </w:p>
        </w:tc>
      </w:tr>
      <w:tr w:rsidR="00374AE9" w14:paraId="45FB3C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0FEC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A6DA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DB8A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274E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A9FC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0461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D03E5" w14:textId="77777777" w:rsidR="00374AE9" w:rsidRDefault="00374AE9">
            <w:pPr>
              <w:spacing w:after="0"/>
              <w:ind w:left="135"/>
            </w:pPr>
          </w:p>
        </w:tc>
      </w:tr>
      <w:tr w:rsidR="00374AE9" w14:paraId="52B39E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C482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8B13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496C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82D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69F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B6F9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513C1" w14:textId="77777777" w:rsidR="00374AE9" w:rsidRDefault="00374AE9">
            <w:pPr>
              <w:spacing w:after="0"/>
              <w:ind w:left="135"/>
            </w:pPr>
          </w:p>
        </w:tc>
      </w:tr>
      <w:tr w:rsidR="00374AE9" w14:paraId="41664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1376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73DA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5750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7785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F8F0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F8E1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B9E57" w14:textId="77777777" w:rsidR="00374AE9" w:rsidRDefault="00374AE9">
            <w:pPr>
              <w:spacing w:after="0"/>
              <w:ind w:left="135"/>
            </w:pPr>
          </w:p>
        </w:tc>
      </w:tr>
      <w:tr w:rsidR="00374AE9" w14:paraId="2EEFF4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5B39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763B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98F1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2575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E82F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34B6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1344B" w14:textId="77777777" w:rsidR="00374AE9" w:rsidRDefault="00374AE9">
            <w:pPr>
              <w:spacing w:after="0"/>
              <w:ind w:left="135"/>
            </w:pPr>
          </w:p>
        </w:tc>
      </w:tr>
      <w:tr w:rsidR="00374AE9" w14:paraId="41241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BF7A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8C67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1B1C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EA34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B705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11890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8222F" w14:textId="77777777" w:rsidR="00374AE9" w:rsidRDefault="00374AE9">
            <w:pPr>
              <w:spacing w:after="0"/>
              <w:ind w:left="135"/>
            </w:pPr>
          </w:p>
        </w:tc>
      </w:tr>
      <w:tr w:rsidR="00374AE9" w14:paraId="443BC8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A604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CD79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88EF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2111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5A9D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28AA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F17AB" w14:textId="77777777" w:rsidR="00374AE9" w:rsidRDefault="00374AE9">
            <w:pPr>
              <w:spacing w:after="0"/>
              <w:ind w:left="135"/>
            </w:pPr>
          </w:p>
        </w:tc>
      </w:tr>
      <w:tr w:rsidR="00374AE9" w14:paraId="5AA440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8888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9B62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E92B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07E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9624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C1AA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66E5A" w14:textId="77777777" w:rsidR="00374AE9" w:rsidRDefault="00374AE9">
            <w:pPr>
              <w:spacing w:after="0"/>
              <w:ind w:left="135"/>
            </w:pPr>
          </w:p>
        </w:tc>
      </w:tr>
      <w:tr w:rsidR="00374AE9" w14:paraId="3C89F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2C9D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76EB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F423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CFD3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C20B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F191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26BAF" w14:textId="77777777" w:rsidR="00374AE9" w:rsidRDefault="00374AE9">
            <w:pPr>
              <w:spacing w:after="0"/>
              <w:ind w:left="135"/>
            </w:pPr>
          </w:p>
        </w:tc>
      </w:tr>
      <w:tr w:rsidR="00374AE9" w14:paraId="12E97B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78FB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077D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2DE6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A16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07EA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7F15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339B3" w14:textId="77777777" w:rsidR="00374AE9" w:rsidRDefault="00374AE9">
            <w:pPr>
              <w:spacing w:after="0"/>
              <w:ind w:left="135"/>
            </w:pPr>
          </w:p>
        </w:tc>
      </w:tr>
      <w:tr w:rsidR="00374AE9" w14:paraId="132145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EE69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0685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FFB1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09C9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505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3AC5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86E03" w14:textId="77777777" w:rsidR="00374AE9" w:rsidRDefault="00374AE9">
            <w:pPr>
              <w:spacing w:after="0"/>
              <w:ind w:left="135"/>
            </w:pPr>
          </w:p>
        </w:tc>
      </w:tr>
      <w:tr w:rsidR="00374AE9" w14:paraId="2887D4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331B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7E00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A213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92F6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D003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D86A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4BF9E" w14:textId="77777777" w:rsidR="00374AE9" w:rsidRDefault="00374AE9">
            <w:pPr>
              <w:spacing w:after="0"/>
              <w:ind w:left="135"/>
            </w:pPr>
          </w:p>
        </w:tc>
      </w:tr>
      <w:tr w:rsidR="00374AE9" w14:paraId="7DE994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7BDB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64DC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3AB6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2966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0080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14AC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E0097" w14:textId="77777777" w:rsidR="00374AE9" w:rsidRDefault="00374AE9">
            <w:pPr>
              <w:spacing w:after="0"/>
              <w:ind w:left="135"/>
            </w:pPr>
          </w:p>
        </w:tc>
      </w:tr>
      <w:tr w:rsidR="00374AE9" w14:paraId="56425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1A3E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A76F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и Великое княжество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2C09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3390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532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3F30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F8C9E" w14:textId="77777777" w:rsidR="00374AE9" w:rsidRDefault="00374AE9">
            <w:pPr>
              <w:spacing w:after="0"/>
              <w:ind w:left="135"/>
            </w:pPr>
          </w:p>
        </w:tc>
      </w:tr>
      <w:tr w:rsidR="00374AE9" w14:paraId="316A7D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C039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2B40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0B01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0CD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AA0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D2E2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101B0" w14:textId="77777777" w:rsidR="00374AE9" w:rsidRDefault="00374AE9">
            <w:pPr>
              <w:spacing w:after="0"/>
              <w:ind w:left="135"/>
            </w:pPr>
          </w:p>
        </w:tc>
      </w:tr>
      <w:tr w:rsidR="00374AE9" w14:paraId="695F80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00E3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D638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F802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3BFF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84D3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7BCD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4F107" w14:textId="77777777" w:rsidR="00374AE9" w:rsidRDefault="00374AE9">
            <w:pPr>
              <w:spacing w:after="0"/>
              <w:ind w:left="135"/>
            </w:pPr>
          </w:p>
        </w:tc>
      </w:tr>
      <w:tr w:rsidR="00374AE9" w14:paraId="19A987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9F14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91F5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4D09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3AF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C442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F684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F6884" w14:textId="77777777" w:rsidR="00374AE9" w:rsidRDefault="00374AE9">
            <w:pPr>
              <w:spacing w:after="0"/>
              <w:ind w:left="135"/>
            </w:pPr>
          </w:p>
        </w:tc>
      </w:tr>
      <w:tr w:rsidR="00374AE9" w14:paraId="78BC2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32FC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D814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51DF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A73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544A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6CC8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10A13" w14:textId="77777777" w:rsidR="00374AE9" w:rsidRDefault="00374AE9">
            <w:pPr>
              <w:spacing w:after="0"/>
              <w:ind w:left="135"/>
            </w:pPr>
          </w:p>
        </w:tc>
      </w:tr>
      <w:tr w:rsidR="00374AE9" w14:paraId="4060B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E84F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F770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73BE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3369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1EE9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ABF0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EE414" w14:textId="77777777" w:rsidR="00374AE9" w:rsidRDefault="00374AE9">
            <w:pPr>
              <w:spacing w:after="0"/>
              <w:ind w:left="135"/>
            </w:pPr>
          </w:p>
        </w:tc>
      </w:tr>
      <w:tr w:rsidR="00374AE9" w14:paraId="25B61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148A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CA86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43AD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01833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4022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2F02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3D02D" w14:textId="77777777" w:rsidR="00374AE9" w:rsidRDefault="00374AE9">
            <w:pPr>
              <w:spacing w:after="0"/>
              <w:ind w:left="135"/>
            </w:pPr>
          </w:p>
        </w:tc>
      </w:tr>
      <w:tr w:rsidR="00374AE9" w14:paraId="74193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4087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5A56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6668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7751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515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D91F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4D3AB" w14:textId="77777777" w:rsidR="00374AE9" w:rsidRDefault="00374AE9">
            <w:pPr>
              <w:spacing w:after="0"/>
              <w:ind w:left="135"/>
            </w:pPr>
          </w:p>
        </w:tc>
      </w:tr>
      <w:tr w:rsidR="00374AE9" w14:paraId="7FF1D9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2746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8418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59A2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87F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1F77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FC01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8F1D1" w14:textId="77777777" w:rsidR="00374AE9" w:rsidRDefault="00374AE9">
            <w:pPr>
              <w:spacing w:after="0"/>
              <w:ind w:left="135"/>
            </w:pPr>
          </w:p>
        </w:tc>
      </w:tr>
      <w:tr w:rsidR="00374AE9" w14:paraId="7A6ED4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C709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9414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A1F9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A41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25CD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0FE2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2C150" w14:textId="77777777" w:rsidR="00374AE9" w:rsidRDefault="00374AE9">
            <w:pPr>
              <w:spacing w:after="0"/>
              <w:ind w:left="135"/>
            </w:pPr>
          </w:p>
        </w:tc>
      </w:tr>
      <w:tr w:rsidR="00374AE9" w14:paraId="6CFCC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9AC2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D598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FC32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F148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332A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BA9B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B3C15" w14:textId="77777777" w:rsidR="00374AE9" w:rsidRDefault="00374AE9">
            <w:pPr>
              <w:spacing w:after="0"/>
              <w:ind w:left="135"/>
            </w:pPr>
          </w:p>
        </w:tc>
      </w:tr>
      <w:tr w:rsidR="00374AE9" w14:paraId="3B2EE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5BF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DEC0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4676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0210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0DD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F47C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2A132" w14:textId="77777777" w:rsidR="00374AE9" w:rsidRDefault="00374AE9">
            <w:pPr>
              <w:spacing w:after="0"/>
              <w:ind w:left="135"/>
            </w:pPr>
          </w:p>
        </w:tc>
      </w:tr>
      <w:tr w:rsidR="00374AE9" w14:paraId="103F0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6A1A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365D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7E15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BE1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F30F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7814C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83891" w14:textId="77777777" w:rsidR="00374AE9" w:rsidRDefault="00374AE9">
            <w:pPr>
              <w:spacing w:after="0"/>
              <w:ind w:left="135"/>
            </w:pPr>
          </w:p>
        </w:tc>
      </w:tr>
      <w:tr w:rsidR="00374AE9" w14:paraId="66911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A601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4F33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4AE2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8CD6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BCE3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2F4D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896E1" w14:textId="77777777" w:rsidR="00374AE9" w:rsidRDefault="00374AE9">
            <w:pPr>
              <w:spacing w:after="0"/>
              <w:ind w:left="135"/>
            </w:pPr>
          </w:p>
        </w:tc>
      </w:tr>
      <w:tr w:rsidR="00374AE9" w14:paraId="305166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9CDA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35A0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1C0F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5B32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7BC8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9936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91ED9" w14:textId="77777777" w:rsidR="00374AE9" w:rsidRDefault="00374AE9">
            <w:pPr>
              <w:spacing w:after="0"/>
              <w:ind w:left="135"/>
            </w:pPr>
          </w:p>
        </w:tc>
      </w:tr>
      <w:tr w:rsidR="00374AE9" w14:paraId="64008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0315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0A82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07F3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D5C0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FC2A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C035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83B87" w14:textId="77777777" w:rsidR="00374AE9" w:rsidRDefault="00374AE9">
            <w:pPr>
              <w:spacing w:after="0"/>
              <w:ind w:left="135"/>
            </w:pPr>
          </w:p>
        </w:tc>
      </w:tr>
      <w:tr w:rsidR="00374AE9" w14:paraId="664A4F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248D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1551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95BC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289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A4F0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6834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71C6D" w14:textId="77777777" w:rsidR="00374AE9" w:rsidRDefault="00374AE9">
            <w:pPr>
              <w:spacing w:after="0"/>
              <w:ind w:left="135"/>
            </w:pPr>
          </w:p>
        </w:tc>
      </w:tr>
      <w:tr w:rsidR="00374AE9" w14:paraId="144B13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85EB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5C7D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0D35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8354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FBC2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11CC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9A926" w14:textId="77777777" w:rsidR="00374AE9" w:rsidRDefault="00374AE9">
            <w:pPr>
              <w:spacing w:after="0"/>
              <w:ind w:left="135"/>
            </w:pPr>
          </w:p>
        </w:tc>
      </w:tr>
      <w:tr w:rsidR="00374AE9" w14:paraId="6E529D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90E9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15C2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9C8F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09D4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E80F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5505A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86C62" w14:textId="77777777" w:rsidR="00374AE9" w:rsidRDefault="00374AE9">
            <w:pPr>
              <w:spacing w:after="0"/>
              <w:ind w:left="135"/>
            </w:pPr>
          </w:p>
        </w:tc>
      </w:tr>
      <w:tr w:rsidR="00374AE9" w14:paraId="53500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B76E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DB42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5A24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F2A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6A1C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8B53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CF717" w14:textId="77777777" w:rsidR="00374AE9" w:rsidRDefault="00374AE9">
            <w:pPr>
              <w:spacing w:after="0"/>
              <w:ind w:left="135"/>
            </w:pPr>
          </w:p>
        </w:tc>
      </w:tr>
      <w:tr w:rsidR="00374AE9" w14:paraId="2F6593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AEF9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6199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1B13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87D9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8132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3A991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CF6D0" w14:textId="77777777" w:rsidR="00374AE9" w:rsidRDefault="00374AE9">
            <w:pPr>
              <w:spacing w:after="0"/>
              <w:ind w:left="135"/>
            </w:pPr>
          </w:p>
        </w:tc>
      </w:tr>
      <w:tr w:rsidR="00374AE9" w14:paraId="24C38C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0059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3B39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EA9F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B1B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D4F5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895E4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B1FE7" w14:textId="77777777" w:rsidR="00374AE9" w:rsidRDefault="00374AE9">
            <w:pPr>
              <w:spacing w:after="0"/>
              <w:ind w:left="135"/>
            </w:pPr>
          </w:p>
        </w:tc>
      </w:tr>
      <w:tr w:rsidR="00374AE9" w14:paraId="77C00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B858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F705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514F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2286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443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F568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875E8" w14:textId="77777777" w:rsidR="00374AE9" w:rsidRDefault="00374AE9">
            <w:pPr>
              <w:spacing w:after="0"/>
              <w:ind w:left="135"/>
            </w:pPr>
          </w:p>
        </w:tc>
      </w:tr>
      <w:tr w:rsidR="00374AE9" w14:paraId="24A4B7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209A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93DA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E544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32AB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B686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220C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10E0D" w14:textId="77777777" w:rsidR="00374AE9" w:rsidRDefault="00374AE9">
            <w:pPr>
              <w:spacing w:after="0"/>
              <w:ind w:left="135"/>
            </w:pPr>
          </w:p>
        </w:tc>
      </w:tr>
      <w:tr w:rsidR="00374AE9" w14:paraId="7F3E05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CCA7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07EE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1B39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4A1B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CEA4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4AF3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28967" w14:textId="77777777" w:rsidR="00374AE9" w:rsidRDefault="00374AE9">
            <w:pPr>
              <w:spacing w:after="0"/>
              <w:ind w:left="135"/>
            </w:pPr>
          </w:p>
        </w:tc>
      </w:tr>
      <w:tr w:rsidR="00374AE9" w14:paraId="59A6A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B3A8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0E75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7EB7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02B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5A1D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D661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1EBFA" w14:textId="77777777" w:rsidR="00374AE9" w:rsidRDefault="00374AE9">
            <w:pPr>
              <w:spacing w:after="0"/>
              <w:ind w:left="135"/>
            </w:pPr>
          </w:p>
        </w:tc>
      </w:tr>
      <w:tr w:rsidR="00374AE9" w14:paraId="315C1F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7D2F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5345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487B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7B9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453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45F9F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53D44" w14:textId="77777777" w:rsidR="00374AE9" w:rsidRDefault="00374AE9">
            <w:pPr>
              <w:spacing w:after="0"/>
              <w:ind w:left="135"/>
            </w:pPr>
          </w:p>
        </w:tc>
      </w:tr>
      <w:tr w:rsidR="00374AE9" w14:paraId="56A016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B4F5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E70E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D1FC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936C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6C1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8B7FE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742F1" w14:textId="77777777" w:rsidR="00374AE9" w:rsidRDefault="00374AE9">
            <w:pPr>
              <w:spacing w:after="0"/>
              <w:ind w:left="135"/>
            </w:pPr>
          </w:p>
        </w:tc>
      </w:tr>
      <w:tr w:rsidR="00374AE9" w14:paraId="282BDA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FBB8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900B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CE61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4AF9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1119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CB09D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039F2" w14:textId="77777777" w:rsidR="00374AE9" w:rsidRDefault="00374AE9">
            <w:pPr>
              <w:spacing w:after="0"/>
              <w:ind w:left="135"/>
            </w:pPr>
          </w:p>
        </w:tc>
      </w:tr>
      <w:tr w:rsidR="00374AE9" w14:paraId="578D90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EDA3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5F1E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F06A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F5B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61EC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8871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2AD42" w14:textId="77777777" w:rsidR="00374AE9" w:rsidRDefault="00374AE9">
            <w:pPr>
              <w:spacing w:after="0"/>
              <w:ind w:left="135"/>
            </w:pPr>
          </w:p>
        </w:tc>
      </w:tr>
      <w:tr w:rsidR="00374AE9" w14:paraId="3AB411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FCD1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C73B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F93A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FA67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2CDD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EC4E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4ED66" w14:textId="77777777" w:rsidR="00374AE9" w:rsidRDefault="00374AE9">
            <w:pPr>
              <w:spacing w:after="0"/>
              <w:ind w:left="135"/>
            </w:pPr>
          </w:p>
        </w:tc>
      </w:tr>
      <w:tr w:rsidR="00374AE9" w14:paraId="3D1B31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DFA6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CAF0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3059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B5E3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AE37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5F50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5AD03" w14:textId="77777777" w:rsidR="00374AE9" w:rsidRDefault="00374AE9">
            <w:pPr>
              <w:spacing w:after="0"/>
              <w:ind w:left="135"/>
            </w:pPr>
          </w:p>
        </w:tc>
      </w:tr>
      <w:tr w:rsidR="00374AE9" w14:paraId="5B9429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459F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D429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F474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D8A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B887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0335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EB4A0" w14:textId="77777777" w:rsidR="00374AE9" w:rsidRDefault="00374AE9">
            <w:pPr>
              <w:spacing w:after="0"/>
              <w:ind w:left="135"/>
            </w:pPr>
          </w:p>
        </w:tc>
      </w:tr>
      <w:tr w:rsidR="00374AE9" w14:paraId="06981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F7CA2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2889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DF31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2F5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1264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6D0A2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EA90C" w14:textId="77777777" w:rsidR="00374AE9" w:rsidRDefault="00374AE9">
            <w:pPr>
              <w:spacing w:after="0"/>
              <w:ind w:left="135"/>
            </w:pPr>
          </w:p>
        </w:tc>
      </w:tr>
      <w:tr w:rsidR="00374AE9" w14:paraId="171B3A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0C40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C025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3F69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6DC6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289C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C64C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2AC5D" w14:textId="77777777" w:rsidR="00374AE9" w:rsidRDefault="00374AE9">
            <w:pPr>
              <w:spacing w:after="0"/>
              <w:ind w:left="135"/>
            </w:pPr>
          </w:p>
        </w:tc>
      </w:tr>
      <w:tr w:rsidR="00374AE9" w14:paraId="103899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44FD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6899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889E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FDB1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47EE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47E2B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8F7D5" w14:textId="77777777" w:rsidR="00374AE9" w:rsidRDefault="00374AE9">
            <w:pPr>
              <w:spacing w:after="0"/>
              <w:ind w:left="135"/>
            </w:pPr>
          </w:p>
        </w:tc>
      </w:tr>
      <w:tr w:rsidR="00374AE9" w14:paraId="26E5E8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FE9E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D9D8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251D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A655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DC7E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A4C25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80AE0" w14:textId="77777777" w:rsidR="00374AE9" w:rsidRDefault="00374AE9">
            <w:pPr>
              <w:spacing w:after="0"/>
              <w:ind w:left="135"/>
            </w:pPr>
          </w:p>
        </w:tc>
      </w:tr>
      <w:tr w:rsidR="00374AE9" w14:paraId="5CB092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CA86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59BF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D01B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778B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DBC3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9B637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00C9C" w14:textId="77777777" w:rsidR="00374AE9" w:rsidRDefault="00374AE9">
            <w:pPr>
              <w:spacing w:after="0"/>
              <w:ind w:left="135"/>
            </w:pPr>
          </w:p>
        </w:tc>
      </w:tr>
      <w:tr w:rsidR="00374AE9" w14:paraId="62A75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158E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C092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9085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201B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7C87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1EC38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017A0" w14:textId="77777777" w:rsidR="00374AE9" w:rsidRDefault="00374AE9">
            <w:pPr>
              <w:spacing w:after="0"/>
              <w:ind w:left="135"/>
            </w:pPr>
          </w:p>
        </w:tc>
      </w:tr>
      <w:tr w:rsidR="00374AE9" w14:paraId="18BF6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E3DE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8D61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981F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C1C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F7AE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AEE06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A2A8D" w14:textId="77777777" w:rsidR="00374AE9" w:rsidRDefault="00374AE9">
            <w:pPr>
              <w:spacing w:after="0"/>
              <w:ind w:left="135"/>
            </w:pPr>
          </w:p>
        </w:tc>
      </w:tr>
      <w:tr w:rsidR="00374AE9" w14:paraId="1F1A42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05E9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A228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C1E3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002A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283A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18659" w14:textId="77777777" w:rsidR="00374AE9" w:rsidRDefault="00374A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BAE4B" w14:textId="77777777" w:rsidR="00374AE9" w:rsidRDefault="00374AE9">
            <w:pPr>
              <w:spacing w:after="0"/>
              <w:ind w:left="135"/>
            </w:pPr>
          </w:p>
        </w:tc>
      </w:tr>
      <w:tr w:rsidR="00374AE9" w14:paraId="6CC859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E294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32C0E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ECFD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7F28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FD7D8" w14:textId="77777777" w:rsidR="00374AE9" w:rsidRDefault="00374AE9"/>
        </w:tc>
      </w:tr>
    </w:tbl>
    <w:p w14:paraId="5D110548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048C5F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92"/>
        <w:gridCol w:w="1274"/>
        <w:gridCol w:w="1841"/>
        <w:gridCol w:w="1910"/>
        <w:gridCol w:w="1347"/>
        <w:gridCol w:w="2221"/>
      </w:tblGrid>
      <w:tr w:rsidR="00374AE9" w14:paraId="72A1DCEB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A03F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C6BA21" w14:textId="77777777" w:rsidR="00374AE9" w:rsidRDefault="00374A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F3B9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FDBACB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F3B45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B63F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16270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4623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9942BB" w14:textId="77777777" w:rsidR="00374AE9" w:rsidRDefault="00374AE9">
            <w:pPr>
              <w:spacing w:after="0"/>
              <w:ind w:left="135"/>
            </w:pPr>
          </w:p>
        </w:tc>
      </w:tr>
      <w:tr w:rsidR="00374AE9" w14:paraId="090B16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50D2B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F716BE" w14:textId="77777777" w:rsidR="00374AE9" w:rsidRDefault="00374AE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3054F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3918D9" w14:textId="77777777" w:rsidR="00374AE9" w:rsidRDefault="00374AE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7AF36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D7B311" w14:textId="77777777" w:rsidR="00374AE9" w:rsidRDefault="00374AE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FD836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A77D9B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A8610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5FD17" w14:textId="77777777" w:rsidR="00374AE9" w:rsidRDefault="00374AE9"/>
        </w:tc>
      </w:tr>
      <w:tr w:rsidR="00374AE9" w14:paraId="63AA11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72A57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2E1A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D6D30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6B73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348D6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205B4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5A0CCE" w14:textId="77777777" w:rsidR="00374AE9" w:rsidRDefault="00374AE9">
            <w:pPr>
              <w:spacing w:after="0"/>
              <w:ind w:left="135"/>
            </w:pPr>
          </w:p>
        </w:tc>
      </w:tr>
      <w:tr w:rsidR="00374AE9" w14:paraId="5FE77E0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63C87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E7AB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на заре Нового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8761A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BA17F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361F7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62160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F43024" w14:textId="77777777" w:rsidR="00374AE9" w:rsidRDefault="00374AE9">
            <w:pPr>
              <w:spacing w:after="0"/>
              <w:ind w:left="135"/>
            </w:pPr>
          </w:p>
        </w:tc>
      </w:tr>
      <w:tr w:rsidR="00374AE9" w14:paraId="28B6F7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DAA36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BC7CB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0861F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A284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BBC80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F4DCB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C4A9E8" w14:textId="77777777" w:rsidR="00374AE9" w:rsidRDefault="00374AE9">
            <w:pPr>
              <w:spacing w:after="0"/>
              <w:ind w:left="135"/>
            </w:pPr>
          </w:p>
        </w:tc>
      </w:tr>
      <w:tr w:rsidR="00374AE9" w14:paraId="7EC414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30C2C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C4AD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BF129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37E1A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D968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90174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DA8F9A" w14:textId="77777777" w:rsidR="00374AE9" w:rsidRDefault="00374AE9">
            <w:pPr>
              <w:spacing w:after="0"/>
              <w:ind w:left="135"/>
            </w:pPr>
          </w:p>
        </w:tc>
      </w:tr>
      <w:tr w:rsidR="00374AE9" w14:paraId="5BA0DD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5B571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815F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E0A3E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FD1E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84198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D42E2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FB6D67" w14:textId="77777777" w:rsidR="00374AE9" w:rsidRDefault="00374AE9">
            <w:pPr>
              <w:spacing w:after="0"/>
              <w:ind w:left="135"/>
            </w:pPr>
          </w:p>
        </w:tc>
      </w:tr>
      <w:tr w:rsidR="00374AE9" w14:paraId="16610D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4E789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4623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Сельский и городской мир в эпоху зарождения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E998E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9B88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C4BB6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57770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7D2780" w14:textId="77777777" w:rsidR="00374AE9" w:rsidRDefault="00374AE9">
            <w:pPr>
              <w:spacing w:after="0"/>
              <w:ind w:left="135"/>
            </w:pPr>
          </w:p>
        </w:tc>
      </w:tr>
      <w:tr w:rsidR="00374AE9" w14:paraId="7800E55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52A37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55B54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18C66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80342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5ED5F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42B44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09E772" w14:textId="77777777" w:rsidR="00374AE9" w:rsidRDefault="00374AE9">
            <w:pPr>
              <w:spacing w:after="0"/>
              <w:ind w:left="135"/>
            </w:pPr>
          </w:p>
        </w:tc>
      </w:tr>
      <w:tr w:rsidR="00374AE9" w14:paraId="6A3239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6B2E2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D61EE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6B649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FFFB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530DB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42EE3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B8A22B" w14:textId="77777777" w:rsidR="00374AE9" w:rsidRDefault="00374AE9">
            <w:pPr>
              <w:spacing w:after="0"/>
              <w:ind w:left="135"/>
            </w:pPr>
          </w:p>
        </w:tc>
      </w:tr>
      <w:tr w:rsidR="00374AE9" w14:paraId="04F9B99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E1CE7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B976A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09C7F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48829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C7392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E8FDB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592552" w14:textId="77777777" w:rsidR="00374AE9" w:rsidRDefault="00374AE9">
            <w:pPr>
              <w:spacing w:after="0"/>
              <w:ind w:left="135"/>
            </w:pPr>
          </w:p>
        </w:tc>
      </w:tr>
      <w:tr w:rsidR="00374AE9" w14:paraId="4B1525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50D66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3E086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D45ED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47EDC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7A76B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29088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38BF70" w14:textId="77777777" w:rsidR="00374AE9" w:rsidRDefault="00374AE9">
            <w:pPr>
              <w:spacing w:after="0"/>
              <w:ind w:left="135"/>
            </w:pPr>
          </w:p>
        </w:tc>
      </w:tr>
      <w:tr w:rsidR="00374AE9" w14:paraId="7B1F158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58DD0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52DE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5F3CF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B239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50F95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79442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399BE9" w14:textId="77777777" w:rsidR="00374AE9" w:rsidRDefault="00374AE9">
            <w:pPr>
              <w:spacing w:after="0"/>
              <w:ind w:left="135"/>
            </w:pPr>
          </w:p>
        </w:tc>
      </w:tr>
      <w:tr w:rsidR="00374AE9" w14:paraId="346FA4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88EA3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8E905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Франция: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44D27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4A1BA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13D75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3A1B1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2E61ED" w14:textId="77777777" w:rsidR="00374AE9" w:rsidRDefault="00374AE9">
            <w:pPr>
              <w:spacing w:after="0"/>
              <w:ind w:left="135"/>
            </w:pPr>
          </w:p>
        </w:tc>
      </w:tr>
      <w:tr w:rsidR="00374AE9" w14:paraId="77EF4C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1049E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F092F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43CCD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1691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EAE1F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EA7DE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ED7005" w14:textId="77777777" w:rsidR="00374AE9" w:rsidRDefault="00374AE9">
            <w:pPr>
              <w:spacing w:after="0"/>
              <w:ind w:left="135"/>
            </w:pPr>
          </w:p>
        </w:tc>
      </w:tr>
      <w:tr w:rsidR="00374AE9" w14:paraId="47C530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651E2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2332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B1447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9C9F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A412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6ED7A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545ECA" w14:textId="77777777" w:rsidR="00374AE9" w:rsidRDefault="00374AE9">
            <w:pPr>
              <w:spacing w:after="0"/>
              <w:ind w:left="135"/>
            </w:pPr>
          </w:p>
        </w:tc>
      </w:tr>
      <w:tr w:rsidR="00374AE9" w14:paraId="7F92E7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E4111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6FD1C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D0A5D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766F4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972E7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DF406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B5DAAC" w14:textId="77777777" w:rsidR="00374AE9" w:rsidRDefault="00374AE9">
            <w:pPr>
              <w:spacing w:after="0"/>
              <w:ind w:left="135"/>
            </w:pPr>
          </w:p>
        </w:tc>
      </w:tr>
      <w:tr w:rsidR="00374AE9" w14:paraId="317AA72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DA467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CD818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EE99B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8AF52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EB37D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C97A1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5D6F11" w14:textId="77777777" w:rsidR="00374AE9" w:rsidRDefault="00374AE9">
            <w:pPr>
              <w:spacing w:after="0"/>
              <w:ind w:left="135"/>
            </w:pPr>
          </w:p>
        </w:tc>
      </w:tr>
      <w:tr w:rsidR="00374AE9" w14:paraId="405ADC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6C7EE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4D530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77686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EDBD2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7DF9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EBB4E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86D30A" w14:textId="77777777" w:rsidR="00374AE9" w:rsidRDefault="00374AE9">
            <w:pPr>
              <w:spacing w:after="0"/>
              <w:ind w:left="135"/>
            </w:pPr>
          </w:p>
        </w:tc>
      </w:tr>
      <w:tr w:rsidR="00374AE9" w14:paraId="0F5FCA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B8F27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B3A0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2D837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1A630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55A68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E2A8F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77F0DB" w14:textId="77777777" w:rsidR="00374AE9" w:rsidRDefault="00374AE9">
            <w:pPr>
              <w:spacing w:after="0"/>
              <w:ind w:left="135"/>
            </w:pPr>
          </w:p>
        </w:tc>
      </w:tr>
      <w:tr w:rsidR="00374AE9" w14:paraId="0D5ADE2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D8A79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A2913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A9D5C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7A20B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469B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B6F19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5F7D67" w14:textId="77777777" w:rsidR="00374AE9" w:rsidRDefault="00374AE9">
            <w:pPr>
              <w:spacing w:after="0"/>
              <w:ind w:left="135"/>
            </w:pPr>
          </w:p>
        </w:tc>
      </w:tr>
      <w:tr w:rsidR="00374AE9" w14:paraId="6B1175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09D3F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4807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92479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D1B3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D0529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FD77D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EC7A01" w14:textId="77777777" w:rsidR="00374AE9" w:rsidRDefault="00374AE9">
            <w:pPr>
              <w:spacing w:after="0"/>
              <w:ind w:left="135"/>
            </w:pPr>
          </w:p>
        </w:tc>
      </w:tr>
      <w:tr w:rsidR="00374AE9" w14:paraId="65BBBE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D269C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0E44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B3B5E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56BEB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DFD4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F7EBD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1FD1AD" w14:textId="77777777" w:rsidR="00374AE9" w:rsidRDefault="00374AE9">
            <w:pPr>
              <w:spacing w:after="0"/>
              <w:ind w:left="135"/>
            </w:pPr>
          </w:p>
        </w:tc>
      </w:tr>
      <w:tr w:rsidR="00374AE9" w14:paraId="3E4497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8CE5B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55F61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CEFBB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9B852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4F212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B87B2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5AB0FB" w14:textId="77777777" w:rsidR="00374AE9" w:rsidRDefault="00374AE9">
            <w:pPr>
              <w:spacing w:after="0"/>
              <w:ind w:left="135"/>
            </w:pPr>
          </w:p>
        </w:tc>
      </w:tr>
      <w:tr w:rsidR="00374AE9" w14:paraId="4F47F9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77CF1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51C79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635BF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CD4BE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E5F0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409ED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19F13A" w14:textId="77777777" w:rsidR="00374AE9" w:rsidRDefault="00374AE9">
            <w:pPr>
              <w:spacing w:after="0"/>
              <w:ind w:left="135"/>
            </w:pPr>
          </w:p>
        </w:tc>
      </w:tr>
      <w:tr w:rsidR="00374AE9" w14:paraId="20C75D0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2F8C5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27C0A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16480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D5A5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400C1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1BEEA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A0180C" w14:textId="77777777" w:rsidR="00374AE9" w:rsidRDefault="00374AE9">
            <w:pPr>
              <w:spacing w:after="0"/>
              <w:ind w:left="135"/>
            </w:pPr>
          </w:p>
        </w:tc>
      </w:tr>
      <w:tr w:rsidR="00374AE9" w14:paraId="29D4AD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479E4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F8BA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EDE75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D1456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616F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07A8C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E1D5D2" w14:textId="77777777" w:rsidR="00374AE9" w:rsidRDefault="00374AE9">
            <w:pPr>
              <w:spacing w:after="0"/>
              <w:ind w:left="135"/>
            </w:pPr>
          </w:p>
        </w:tc>
      </w:tr>
      <w:tr w:rsidR="00374AE9" w14:paraId="1F4BA2B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19D3F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5C6A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02F4A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70411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7D354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724B5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C16BA7" w14:textId="77777777" w:rsidR="00374AE9" w:rsidRDefault="00374AE9">
            <w:pPr>
              <w:spacing w:after="0"/>
              <w:ind w:left="135"/>
            </w:pPr>
          </w:p>
        </w:tc>
      </w:tr>
      <w:tr w:rsidR="00374AE9" w14:paraId="4D1D32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AEE19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00DE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F33B4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35E82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175C4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3C20A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BC9E99" w14:textId="77777777" w:rsidR="00374AE9" w:rsidRDefault="00374AE9">
            <w:pPr>
              <w:spacing w:after="0"/>
              <w:ind w:left="135"/>
            </w:pPr>
          </w:p>
        </w:tc>
      </w:tr>
      <w:tr w:rsidR="00374AE9" w14:paraId="136B31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33509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A7BAC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B60D6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2C4A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2E6D0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18FD0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AF054D" w14:textId="77777777" w:rsidR="00374AE9" w:rsidRDefault="00374AE9">
            <w:pPr>
              <w:spacing w:after="0"/>
              <w:ind w:left="135"/>
            </w:pPr>
          </w:p>
        </w:tc>
      </w:tr>
      <w:tr w:rsidR="00374AE9" w14:paraId="633199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4627B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DE5A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10198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B00C0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CB883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36A8D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F7EC51" w14:textId="77777777" w:rsidR="00374AE9" w:rsidRDefault="00374AE9">
            <w:pPr>
              <w:spacing w:after="0"/>
              <w:ind w:left="135"/>
            </w:pPr>
          </w:p>
        </w:tc>
      </w:tr>
      <w:tr w:rsidR="00374AE9" w14:paraId="5B73B1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D4AE7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601D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F1838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5093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39BEE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5D514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02DA0A" w14:textId="77777777" w:rsidR="00374AE9" w:rsidRDefault="00374AE9">
            <w:pPr>
              <w:spacing w:after="0"/>
              <w:ind w:left="135"/>
            </w:pPr>
          </w:p>
        </w:tc>
      </w:tr>
      <w:tr w:rsidR="00374AE9" w14:paraId="39E3D3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5A91D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99F1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79728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2C65B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47C75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B66F7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DE86BC" w14:textId="77777777" w:rsidR="00374AE9" w:rsidRDefault="00374AE9">
            <w:pPr>
              <w:spacing w:after="0"/>
              <w:ind w:left="135"/>
            </w:pPr>
          </w:p>
        </w:tc>
      </w:tr>
      <w:tr w:rsidR="00374AE9" w14:paraId="04B2E3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287EE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9F1F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E4361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FD0F3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3E78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90128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232798" w14:textId="77777777" w:rsidR="00374AE9" w:rsidRDefault="00374AE9">
            <w:pPr>
              <w:spacing w:after="0"/>
              <w:ind w:left="135"/>
            </w:pPr>
          </w:p>
        </w:tc>
      </w:tr>
      <w:tr w:rsidR="00374AE9" w14:paraId="6975EE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D4A46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3233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5A9FC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AFF1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C4366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68967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603249" w14:textId="77777777" w:rsidR="00374AE9" w:rsidRDefault="00374AE9">
            <w:pPr>
              <w:spacing w:after="0"/>
              <w:ind w:left="135"/>
            </w:pPr>
          </w:p>
        </w:tc>
      </w:tr>
      <w:tr w:rsidR="00374AE9" w14:paraId="294DEE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3AC9F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2964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2C907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AE06A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4333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2BE87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81B6C8" w14:textId="77777777" w:rsidR="00374AE9" w:rsidRDefault="00374AE9">
            <w:pPr>
              <w:spacing w:after="0"/>
              <w:ind w:left="135"/>
            </w:pPr>
          </w:p>
        </w:tc>
      </w:tr>
      <w:tr w:rsidR="00374AE9" w14:paraId="34E1589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B6EDD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E50F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056FC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9EAA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10C47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4E6FD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262835" w14:textId="77777777" w:rsidR="00374AE9" w:rsidRDefault="00374AE9">
            <w:pPr>
              <w:spacing w:after="0"/>
              <w:ind w:left="135"/>
            </w:pPr>
          </w:p>
        </w:tc>
      </w:tr>
      <w:tr w:rsidR="00374AE9" w14:paraId="0BB1E4C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0F67F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3B4B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0979D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9537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74966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BA70D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88B5C4" w14:textId="77777777" w:rsidR="00374AE9" w:rsidRDefault="00374AE9">
            <w:pPr>
              <w:spacing w:after="0"/>
              <w:ind w:left="135"/>
            </w:pPr>
          </w:p>
        </w:tc>
      </w:tr>
      <w:tr w:rsidR="00374AE9" w14:paraId="2FB65E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A1EE6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43859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67BC3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ACF1E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C84BC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0F377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CF3F26" w14:textId="77777777" w:rsidR="00374AE9" w:rsidRDefault="00374AE9">
            <w:pPr>
              <w:spacing w:after="0"/>
              <w:ind w:left="135"/>
            </w:pPr>
          </w:p>
        </w:tc>
      </w:tr>
      <w:tr w:rsidR="00374AE9" w14:paraId="1F5FB2E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5E1D0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C8C9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FAE1D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B6C34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6D7FD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CE0BC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A7E097" w14:textId="77777777" w:rsidR="00374AE9" w:rsidRDefault="00374AE9">
            <w:pPr>
              <w:spacing w:after="0"/>
              <w:ind w:left="135"/>
            </w:pPr>
          </w:p>
        </w:tc>
      </w:tr>
      <w:tr w:rsidR="00374AE9" w14:paraId="055421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5F550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D08B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53356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34BF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935C7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4F71B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C93DC9" w14:textId="77777777" w:rsidR="00374AE9" w:rsidRDefault="00374AE9">
            <w:pPr>
              <w:spacing w:after="0"/>
              <w:ind w:left="135"/>
            </w:pPr>
          </w:p>
        </w:tc>
      </w:tr>
      <w:tr w:rsidR="00374AE9" w14:paraId="22779C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95673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67D2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1C33E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FF427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A58F2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71560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FE57B5" w14:textId="77777777" w:rsidR="00374AE9" w:rsidRDefault="00374AE9">
            <w:pPr>
              <w:spacing w:after="0"/>
              <w:ind w:left="135"/>
            </w:pPr>
          </w:p>
        </w:tc>
      </w:tr>
      <w:tr w:rsidR="00374AE9" w14:paraId="23B817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C2CEF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8BFC4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Избранной рады и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5A225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E4F2D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4536F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5B5EA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4BF9B9" w14:textId="77777777" w:rsidR="00374AE9" w:rsidRDefault="00374AE9">
            <w:pPr>
              <w:spacing w:after="0"/>
              <w:ind w:left="135"/>
            </w:pPr>
          </w:p>
        </w:tc>
      </w:tr>
      <w:tr w:rsidR="00374AE9" w14:paraId="0CB4211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5B4C0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80DE5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DDBC9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98CDA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16C0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DC707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D35015" w14:textId="77777777" w:rsidR="00374AE9" w:rsidRDefault="00374AE9">
            <w:pPr>
              <w:spacing w:after="0"/>
              <w:ind w:left="135"/>
            </w:pPr>
          </w:p>
        </w:tc>
      </w:tr>
      <w:tr w:rsidR="00374AE9" w14:paraId="3386FA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65C2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13E2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49BC8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D24B8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A854A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C3958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4D4618" w14:textId="77777777" w:rsidR="00374AE9" w:rsidRDefault="00374AE9">
            <w:pPr>
              <w:spacing w:after="0"/>
              <w:ind w:left="135"/>
            </w:pPr>
          </w:p>
        </w:tc>
      </w:tr>
      <w:tr w:rsidR="00374AE9" w14:paraId="05C99F3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55721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709A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0A9DC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534E5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F0DC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465C9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5A7F12" w14:textId="77777777" w:rsidR="00374AE9" w:rsidRDefault="00374AE9">
            <w:pPr>
              <w:spacing w:after="0"/>
              <w:ind w:left="135"/>
            </w:pPr>
          </w:p>
        </w:tc>
      </w:tr>
      <w:tr w:rsidR="00374AE9" w14:paraId="673304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ED09D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9F84A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B0C4B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76CC3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841A0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E6D75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E097F8" w14:textId="77777777" w:rsidR="00374AE9" w:rsidRDefault="00374AE9">
            <w:pPr>
              <w:spacing w:after="0"/>
              <w:ind w:left="135"/>
            </w:pPr>
          </w:p>
        </w:tc>
      </w:tr>
      <w:tr w:rsidR="00374AE9" w14:paraId="208CF3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31086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D132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751CB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DC100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6055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B28D2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DEE1E6" w14:textId="77777777" w:rsidR="00374AE9" w:rsidRDefault="00374AE9">
            <w:pPr>
              <w:spacing w:after="0"/>
              <w:ind w:left="135"/>
            </w:pPr>
          </w:p>
        </w:tc>
      </w:tr>
      <w:tr w:rsidR="00374AE9" w14:paraId="33A6172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5D792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EAEC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83022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F7269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8FD86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6CC83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490087" w14:textId="77777777" w:rsidR="00374AE9" w:rsidRDefault="00374AE9">
            <w:pPr>
              <w:spacing w:after="0"/>
              <w:ind w:left="135"/>
            </w:pPr>
          </w:p>
        </w:tc>
      </w:tr>
      <w:tr w:rsidR="00374AE9" w14:paraId="13D333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D22FE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4350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F39A1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6B866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10D92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680AB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70860B" w14:textId="77777777" w:rsidR="00374AE9" w:rsidRDefault="00374AE9">
            <w:pPr>
              <w:spacing w:after="0"/>
              <w:ind w:left="135"/>
            </w:pPr>
          </w:p>
        </w:tc>
      </w:tr>
      <w:tr w:rsidR="00374AE9" w14:paraId="4B5A19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61331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F2500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F4DF6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2A66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BD5D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B74D2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170650" w14:textId="77777777" w:rsidR="00374AE9" w:rsidRDefault="00374AE9">
            <w:pPr>
              <w:spacing w:after="0"/>
              <w:ind w:left="135"/>
            </w:pPr>
          </w:p>
        </w:tc>
      </w:tr>
      <w:tr w:rsidR="00374AE9" w14:paraId="563F3F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971FC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A84F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BB944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34499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F767D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56877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984941" w14:textId="77777777" w:rsidR="00374AE9" w:rsidRDefault="00374AE9">
            <w:pPr>
              <w:spacing w:after="0"/>
              <w:ind w:left="135"/>
            </w:pPr>
          </w:p>
        </w:tc>
      </w:tr>
      <w:tr w:rsidR="00374AE9" w14:paraId="1EC7EC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63642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05815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3E917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5E321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B412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3819D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44218D" w14:textId="77777777" w:rsidR="00374AE9" w:rsidRDefault="00374AE9">
            <w:pPr>
              <w:spacing w:after="0"/>
              <w:ind w:left="135"/>
            </w:pPr>
          </w:p>
        </w:tc>
      </w:tr>
      <w:tr w:rsidR="00374AE9" w14:paraId="51A5F9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DAE29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4E99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F335F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6AA10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B017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847B3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78356A" w14:textId="77777777" w:rsidR="00374AE9" w:rsidRDefault="00374AE9">
            <w:pPr>
              <w:spacing w:after="0"/>
              <w:ind w:left="135"/>
            </w:pPr>
          </w:p>
        </w:tc>
      </w:tr>
      <w:tr w:rsidR="00374AE9" w14:paraId="437406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51386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C98F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B5DAC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96FF5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CDF6B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7F4D2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BEEC16" w14:textId="77777777" w:rsidR="00374AE9" w:rsidRDefault="00374AE9">
            <w:pPr>
              <w:spacing w:after="0"/>
              <w:ind w:left="135"/>
            </w:pPr>
          </w:p>
        </w:tc>
      </w:tr>
      <w:tr w:rsidR="00374AE9" w14:paraId="204433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3A5A2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A29DB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89F4E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8570A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3F80A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36385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1B4C20" w14:textId="77777777" w:rsidR="00374AE9" w:rsidRDefault="00374AE9">
            <w:pPr>
              <w:spacing w:after="0"/>
              <w:ind w:left="135"/>
            </w:pPr>
          </w:p>
        </w:tc>
      </w:tr>
      <w:tr w:rsidR="00374AE9" w14:paraId="65B421E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6B3C9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00CD3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CCA45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C9B2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C5BCB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E4C9A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193FDE" w14:textId="77777777" w:rsidR="00374AE9" w:rsidRDefault="00374AE9">
            <w:pPr>
              <w:spacing w:after="0"/>
              <w:ind w:left="135"/>
            </w:pPr>
          </w:p>
        </w:tc>
      </w:tr>
      <w:tr w:rsidR="00374AE9" w14:paraId="1060245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86921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F1BA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F592D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0F178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064C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A6C06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303B4E" w14:textId="77777777" w:rsidR="00374AE9" w:rsidRDefault="00374AE9">
            <w:pPr>
              <w:spacing w:after="0"/>
              <w:ind w:left="135"/>
            </w:pPr>
          </w:p>
        </w:tc>
      </w:tr>
      <w:tr w:rsidR="00374AE9" w14:paraId="5C91BBA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5EBA9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98B1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CA202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40BC4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82F1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67D35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23EEEC" w14:textId="77777777" w:rsidR="00374AE9" w:rsidRDefault="00374AE9">
            <w:pPr>
              <w:spacing w:after="0"/>
              <w:ind w:left="135"/>
            </w:pPr>
          </w:p>
        </w:tc>
      </w:tr>
      <w:tr w:rsidR="00374AE9" w14:paraId="6B213C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D919D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0FF9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1AC77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63A2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5873C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5D356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D7D55D" w14:textId="77777777" w:rsidR="00374AE9" w:rsidRDefault="00374AE9">
            <w:pPr>
              <w:spacing w:after="0"/>
              <w:ind w:left="135"/>
            </w:pPr>
          </w:p>
        </w:tc>
      </w:tr>
      <w:tr w:rsidR="00374AE9" w14:paraId="2FB12E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136F4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A0C2D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5FC06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64BA1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42A35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81554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B0D391" w14:textId="77777777" w:rsidR="00374AE9" w:rsidRDefault="00374AE9">
            <w:pPr>
              <w:spacing w:after="0"/>
              <w:ind w:left="135"/>
            </w:pPr>
          </w:p>
        </w:tc>
      </w:tr>
      <w:tr w:rsidR="00374AE9" w14:paraId="1B1BB1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53BF0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D32C6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5C521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C676A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C1C76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0B3D7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42CF69" w14:textId="77777777" w:rsidR="00374AE9" w:rsidRDefault="00374AE9">
            <w:pPr>
              <w:spacing w:after="0"/>
              <w:ind w:left="135"/>
            </w:pPr>
          </w:p>
        </w:tc>
      </w:tr>
      <w:tr w:rsidR="00374AE9" w14:paraId="2E9BDC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6DE61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20B14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3E087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D6EFD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BB7F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2817F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2D4423" w14:textId="77777777" w:rsidR="00374AE9" w:rsidRDefault="00374AE9">
            <w:pPr>
              <w:spacing w:after="0"/>
              <w:ind w:left="135"/>
            </w:pPr>
          </w:p>
        </w:tc>
      </w:tr>
      <w:tr w:rsidR="00374AE9" w14:paraId="4117E9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75D91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152A8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0D769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8AD71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69961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AF03C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31084B" w14:textId="77777777" w:rsidR="00374AE9" w:rsidRDefault="00374AE9">
            <w:pPr>
              <w:spacing w:after="0"/>
              <w:ind w:left="135"/>
            </w:pPr>
          </w:p>
        </w:tc>
      </w:tr>
      <w:tr w:rsidR="00374AE9" w14:paraId="44F8CF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6BA5A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BEC66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CECD0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9CCE2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9C853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AF051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633519" w14:textId="77777777" w:rsidR="00374AE9" w:rsidRDefault="00374AE9">
            <w:pPr>
              <w:spacing w:after="0"/>
              <w:ind w:left="135"/>
            </w:pPr>
          </w:p>
        </w:tc>
      </w:tr>
      <w:tr w:rsidR="00374AE9" w14:paraId="0BF6D0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40564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39CE4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AAA13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F8139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14B3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2C2EA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05B4D4" w14:textId="77777777" w:rsidR="00374AE9" w:rsidRDefault="00374AE9">
            <w:pPr>
              <w:spacing w:after="0"/>
              <w:ind w:left="135"/>
            </w:pPr>
          </w:p>
        </w:tc>
      </w:tr>
      <w:tr w:rsidR="00374AE9" w14:paraId="5C4FDA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A6D44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A196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1D896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2D91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2689D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83D76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EC38E8" w14:textId="77777777" w:rsidR="00374AE9" w:rsidRDefault="00374AE9">
            <w:pPr>
              <w:spacing w:after="0"/>
              <w:ind w:left="135"/>
            </w:pPr>
          </w:p>
        </w:tc>
      </w:tr>
      <w:tr w:rsidR="00374AE9" w14:paraId="1C8919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85C44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74A3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77981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11ADE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4935B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9E42F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7C9C68" w14:textId="77777777" w:rsidR="00374AE9" w:rsidRDefault="00374AE9">
            <w:pPr>
              <w:spacing w:after="0"/>
              <w:ind w:left="135"/>
            </w:pPr>
          </w:p>
        </w:tc>
      </w:tr>
      <w:tr w:rsidR="00374AE9" w14:paraId="562ADC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B6374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73861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ED193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EE526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DB8B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7D473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231008" w14:textId="77777777" w:rsidR="00374AE9" w:rsidRDefault="00374AE9">
            <w:pPr>
              <w:spacing w:after="0"/>
              <w:ind w:left="135"/>
            </w:pPr>
          </w:p>
        </w:tc>
      </w:tr>
      <w:tr w:rsidR="00374AE9" w14:paraId="4D63AC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497E3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C28D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36F18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DBCD4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603BA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DE058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8625C3" w14:textId="77777777" w:rsidR="00374AE9" w:rsidRDefault="00374AE9">
            <w:pPr>
              <w:spacing w:after="0"/>
              <w:ind w:left="135"/>
            </w:pPr>
          </w:p>
        </w:tc>
      </w:tr>
      <w:tr w:rsidR="00374AE9" w14:paraId="7AB163D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DB359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A44AE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правит по своей воле…» На путях к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D9963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63CAB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63A99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6CDB2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20E301" w14:textId="77777777" w:rsidR="00374AE9" w:rsidRDefault="00374AE9">
            <w:pPr>
              <w:spacing w:after="0"/>
              <w:ind w:left="135"/>
            </w:pPr>
          </w:p>
        </w:tc>
      </w:tr>
      <w:tr w:rsidR="00374AE9" w14:paraId="14ECFF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5138E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01D0E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B85B4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9395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EC511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F0841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08A6A0" w14:textId="77777777" w:rsidR="00374AE9" w:rsidRDefault="00374AE9">
            <w:pPr>
              <w:spacing w:after="0"/>
              <w:ind w:left="135"/>
            </w:pPr>
          </w:p>
        </w:tc>
      </w:tr>
      <w:tr w:rsidR="00374AE9" w14:paraId="0A9A3AF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014EA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3D1C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02DEF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2F606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92004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21416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D66981" w14:textId="77777777" w:rsidR="00374AE9" w:rsidRDefault="00374AE9">
            <w:pPr>
              <w:spacing w:after="0"/>
              <w:ind w:left="135"/>
            </w:pPr>
          </w:p>
        </w:tc>
      </w:tr>
      <w:tr w:rsidR="00374AE9" w14:paraId="4D8D0F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D55CB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3A94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921B3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2A70E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39638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ABC1D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38AE8C" w14:textId="77777777" w:rsidR="00374AE9" w:rsidRDefault="00374AE9">
            <w:pPr>
              <w:spacing w:after="0"/>
              <w:ind w:left="135"/>
            </w:pPr>
          </w:p>
        </w:tc>
      </w:tr>
      <w:tr w:rsidR="00374AE9" w14:paraId="00830E5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927EA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2BFA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4EB5A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9C38B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3884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500D4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1B2C65" w14:textId="77777777" w:rsidR="00374AE9" w:rsidRDefault="00374AE9">
            <w:pPr>
              <w:spacing w:after="0"/>
              <w:ind w:left="135"/>
            </w:pPr>
          </w:p>
        </w:tc>
      </w:tr>
      <w:tr w:rsidR="00374AE9" w14:paraId="3186AF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C9C59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E359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4A608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652AB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24F0C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358F2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C2BAD8" w14:textId="77777777" w:rsidR="00374AE9" w:rsidRDefault="00374AE9">
            <w:pPr>
              <w:spacing w:after="0"/>
              <w:ind w:left="135"/>
            </w:pPr>
          </w:p>
        </w:tc>
      </w:tr>
      <w:tr w:rsidR="00374AE9" w14:paraId="532803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15580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EB48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BF4F9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5C48F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67022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CB1A6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C1F6DB" w14:textId="77777777" w:rsidR="00374AE9" w:rsidRDefault="00374AE9">
            <w:pPr>
              <w:spacing w:after="0"/>
              <w:ind w:left="135"/>
            </w:pPr>
          </w:p>
        </w:tc>
      </w:tr>
      <w:tr w:rsidR="00374AE9" w14:paraId="2E1F365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2B892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A09F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9C3BC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AE9B0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7E7C4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7207E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A71D63" w14:textId="77777777" w:rsidR="00374AE9" w:rsidRDefault="00374AE9">
            <w:pPr>
              <w:spacing w:after="0"/>
              <w:ind w:left="135"/>
            </w:pPr>
          </w:p>
        </w:tc>
      </w:tr>
      <w:tr w:rsidR="00374AE9" w14:paraId="553FAEA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742CC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E6963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1DF0E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B0CDB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D033C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602F4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021DD7" w14:textId="77777777" w:rsidR="00374AE9" w:rsidRDefault="00374AE9">
            <w:pPr>
              <w:spacing w:after="0"/>
              <w:ind w:left="135"/>
            </w:pPr>
          </w:p>
        </w:tc>
      </w:tr>
      <w:tr w:rsidR="00374AE9" w14:paraId="7F78D54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1C05B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1467D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E18B6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AF0EB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D48A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C5B85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3CB858" w14:textId="77777777" w:rsidR="00374AE9" w:rsidRDefault="00374AE9">
            <w:pPr>
              <w:spacing w:after="0"/>
              <w:ind w:left="135"/>
            </w:pPr>
          </w:p>
        </w:tc>
      </w:tr>
      <w:tr w:rsidR="00374AE9" w14:paraId="319EE17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9B897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597B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CAEAA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98DCF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61B08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BEA2F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7F52F8" w14:textId="77777777" w:rsidR="00374AE9" w:rsidRDefault="00374AE9">
            <w:pPr>
              <w:spacing w:after="0"/>
              <w:ind w:left="135"/>
            </w:pPr>
          </w:p>
        </w:tc>
      </w:tr>
      <w:tr w:rsidR="00374AE9" w14:paraId="0079390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3D59B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8A5F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F4BE3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312B2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5055D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FA3CE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FF1FF1" w14:textId="77777777" w:rsidR="00374AE9" w:rsidRDefault="00374AE9">
            <w:pPr>
              <w:spacing w:after="0"/>
              <w:ind w:left="135"/>
            </w:pPr>
          </w:p>
        </w:tc>
      </w:tr>
      <w:tr w:rsidR="00374AE9" w14:paraId="018789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8E225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C7C75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37E75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B3DD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57E86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7BD22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39B2A7" w14:textId="77777777" w:rsidR="00374AE9" w:rsidRDefault="00374AE9">
            <w:pPr>
              <w:spacing w:after="0"/>
              <w:ind w:left="135"/>
            </w:pPr>
          </w:p>
        </w:tc>
      </w:tr>
      <w:tr w:rsidR="00374AE9" w14:paraId="043498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9FF17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0012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38478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1DA9A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02B68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201AE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B3DD10" w14:textId="77777777" w:rsidR="00374AE9" w:rsidRDefault="00374AE9">
            <w:pPr>
              <w:spacing w:after="0"/>
              <w:ind w:left="135"/>
            </w:pPr>
          </w:p>
        </w:tc>
      </w:tr>
      <w:tr w:rsidR="00374AE9" w14:paraId="58FBED6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DB044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3FE54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4B5B0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EF5ED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16A6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EE927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762F29" w14:textId="77777777" w:rsidR="00374AE9" w:rsidRDefault="00374AE9">
            <w:pPr>
              <w:spacing w:after="0"/>
              <w:ind w:left="135"/>
            </w:pPr>
          </w:p>
        </w:tc>
      </w:tr>
      <w:tr w:rsidR="00374AE9" w14:paraId="59E52F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CF09B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3A88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5481E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09673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C9AE6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3578B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640A20" w14:textId="77777777" w:rsidR="00374AE9" w:rsidRDefault="00374AE9">
            <w:pPr>
              <w:spacing w:after="0"/>
              <w:ind w:left="135"/>
            </w:pPr>
          </w:p>
        </w:tc>
      </w:tr>
      <w:tr w:rsidR="00374AE9" w14:paraId="05ABEFC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6451E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6DD4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83451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FE062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3DEF1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0AFE2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C611F6" w14:textId="77777777" w:rsidR="00374AE9" w:rsidRDefault="00374AE9">
            <w:pPr>
              <w:spacing w:after="0"/>
              <w:ind w:left="135"/>
            </w:pPr>
          </w:p>
        </w:tc>
      </w:tr>
      <w:tr w:rsidR="00374AE9" w14:paraId="3C10EB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19431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F6E8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AFC1C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A8D00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403D0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723C1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790712" w14:textId="77777777" w:rsidR="00374AE9" w:rsidRDefault="00374AE9">
            <w:pPr>
              <w:spacing w:after="0"/>
              <w:ind w:left="135"/>
            </w:pPr>
          </w:p>
        </w:tc>
      </w:tr>
      <w:tr w:rsidR="00374AE9" w14:paraId="5A0597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292D1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2C72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90200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2991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B31CA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5EFA1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AC88B7" w14:textId="77777777" w:rsidR="00374AE9" w:rsidRDefault="00374AE9">
            <w:pPr>
              <w:spacing w:after="0"/>
              <w:ind w:left="135"/>
            </w:pPr>
          </w:p>
        </w:tc>
      </w:tr>
      <w:tr w:rsidR="00374AE9" w14:paraId="52574A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9EF84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6DE0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A1B65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DE3A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8826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4C7FE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D42333" w14:textId="77777777" w:rsidR="00374AE9" w:rsidRDefault="00374AE9">
            <w:pPr>
              <w:spacing w:after="0"/>
              <w:ind w:left="135"/>
            </w:pPr>
          </w:p>
        </w:tc>
      </w:tr>
      <w:tr w:rsidR="00374AE9" w14:paraId="79543FE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D7841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F352A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B5B01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317F1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E6085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DB1A9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971D85" w14:textId="77777777" w:rsidR="00374AE9" w:rsidRDefault="00374AE9">
            <w:pPr>
              <w:spacing w:after="0"/>
              <w:ind w:left="135"/>
            </w:pPr>
          </w:p>
        </w:tc>
      </w:tr>
      <w:tr w:rsidR="00374AE9" w14:paraId="0BFD19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251AF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7AA6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A202B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50297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545A8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22D1A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D0D15F" w14:textId="77777777" w:rsidR="00374AE9" w:rsidRDefault="00374AE9">
            <w:pPr>
              <w:spacing w:after="0"/>
              <w:ind w:left="135"/>
            </w:pPr>
          </w:p>
        </w:tc>
      </w:tr>
      <w:tr w:rsidR="00374AE9" w14:paraId="508FFC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BDBF9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C689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F6179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F2E8E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DE78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B1890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E1E161" w14:textId="77777777" w:rsidR="00374AE9" w:rsidRDefault="00374AE9">
            <w:pPr>
              <w:spacing w:after="0"/>
              <w:ind w:left="135"/>
            </w:pPr>
          </w:p>
        </w:tc>
      </w:tr>
      <w:tr w:rsidR="00374AE9" w14:paraId="2482D1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E74D9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9881D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BA8CE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BBFA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97C4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5661C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F12E1D" w14:textId="77777777" w:rsidR="00374AE9" w:rsidRDefault="00374AE9">
            <w:pPr>
              <w:spacing w:after="0"/>
              <w:ind w:left="135"/>
            </w:pPr>
          </w:p>
        </w:tc>
      </w:tr>
      <w:tr w:rsidR="00374AE9" w14:paraId="233417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B8437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15F2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AC787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956B0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36EB3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E98AD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815F5B" w14:textId="77777777" w:rsidR="00374AE9" w:rsidRDefault="00374AE9">
            <w:pPr>
              <w:spacing w:after="0"/>
              <w:ind w:left="135"/>
            </w:pPr>
          </w:p>
        </w:tc>
      </w:tr>
      <w:tr w:rsidR="00374AE9" w14:paraId="24F9BE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81E2F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D399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C6DBC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EA222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2E243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3116B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417385" w14:textId="77777777" w:rsidR="00374AE9" w:rsidRDefault="00374AE9">
            <w:pPr>
              <w:spacing w:after="0"/>
              <w:ind w:left="135"/>
            </w:pPr>
          </w:p>
        </w:tc>
      </w:tr>
      <w:tr w:rsidR="00374AE9" w14:paraId="3AE926F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FD325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04AB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BED03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463B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674FD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6EA6C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FFDDB4" w14:textId="77777777" w:rsidR="00374AE9" w:rsidRDefault="00374AE9">
            <w:pPr>
              <w:spacing w:after="0"/>
              <w:ind w:left="135"/>
            </w:pPr>
          </w:p>
        </w:tc>
      </w:tr>
      <w:tr w:rsidR="00374AE9" w14:paraId="37C6E9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87E29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0D6C9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0AADB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B865A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1FD6C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7FBC2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62FE69" w14:textId="77777777" w:rsidR="00374AE9" w:rsidRDefault="00374AE9">
            <w:pPr>
              <w:spacing w:after="0"/>
              <w:ind w:left="135"/>
            </w:pPr>
          </w:p>
        </w:tc>
      </w:tr>
      <w:tr w:rsidR="00374AE9" w14:paraId="6575CE8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05EC4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46D78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C65D0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EBEEB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3106F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E6206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76F3DA" w14:textId="77777777" w:rsidR="00374AE9" w:rsidRDefault="00374AE9">
            <w:pPr>
              <w:spacing w:after="0"/>
              <w:ind w:left="135"/>
            </w:pPr>
          </w:p>
        </w:tc>
      </w:tr>
      <w:tr w:rsidR="00374AE9" w14:paraId="5C2ED3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8022A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BF0B5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22969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F903F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19E90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0DAAA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57AA58" w14:textId="77777777" w:rsidR="00374AE9" w:rsidRDefault="00374AE9">
            <w:pPr>
              <w:spacing w:after="0"/>
              <w:ind w:left="135"/>
            </w:pPr>
          </w:p>
        </w:tc>
      </w:tr>
      <w:tr w:rsidR="00374AE9" w14:paraId="2FD7A5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6A291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6589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70F2B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1C45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989E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00E70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ACA235" w14:textId="77777777" w:rsidR="00374AE9" w:rsidRDefault="00374AE9">
            <w:pPr>
              <w:spacing w:after="0"/>
              <w:ind w:left="135"/>
            </w:pPr>
          </w:p>
        </w:tc>
      </w:tr>
      <w:tr w:rsidR="00374AE9" w14:paraId="015515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021A1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007A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21572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1A08D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D2732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99795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D0B8FA" w14:textId="77777777" w:rsidR="00374AE9" w:rsidRDefault="00374AE9">
            <w:pPr>
              <w:spacing w:after="0"/>
              <w:ind w:left="135"/>
            </w:pPr>
          </w:p>
        </w:tc>
      </w:tr>
      <w:tr w:rsidR="00374AE9" w14:paraId="088439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22EE4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CF0A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49964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16160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58D3C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C1581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5CC87D" w14:textId="77777777" w:rsidR="00374AE9" w:rsidRDefault="00374AE9">
            <w:pPr>
              <w:spacing w:after="0"/>
              <w:ind w:left="135"/>
            </w:pPr>
          </w:p>
        </w:tc>
      </w:tr>
      <w:tr w:rsidR="00374AE9" w14:paraId="75449C2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9918A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361C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DC234F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4350C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7E122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89FB7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80D3A7" w14:textId="77777777" w:rsidR="00374AE9" w:rsidRDefault="00374AE9">
            <w:pPr>
              <w:spacing w:after="0"/>
              <w:ind w:left="135"/>
            </w:pPr>
          </w:p>
        </w:tc>
      </w:tr>
      <w:tr w:rsidR="00374AE9" w14:paraId="4D9108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8B44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898F5B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1732D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0729C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A2A2D" w14:textId="77777777" w:rsidR="00374AE9" w:rsidRDefault="00374AE9"/>
        </w:tc>
      </w:tr>
    </w:tbl>
    <w:p w14:paraId="500844CC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442AA9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95"/>
        <w:gridCol w:w="1273"/>
        <w:gridCol w:w="1841"/>
        <w:gridCol w:w="1910"/>
        <w:gridCol w:w="1347"/>
        <w:gridCol w:w="2221"/>
      </w:tblGrid>
      <w:tr w:rsidR="00374AE9" w14:paraId="5DDEC662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58C7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A3008" w14:textId="77777777" w:rsidR="00374AE9" w:rsidRDefault="00374A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1805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8576DA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2D5C9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5ED1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A4615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7415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D26E51" w14:textId="77777777" w:rsidR="00374AE9" w:rsidRDefault="00374AE9">
            <w:pPr>
              <w:spacing w:after="0"/>
              <w:ind w:left="135"/>
            </w:pPr>
          </w:p>
        </w:tc>
      </w:tr>
      <w:tr w:rsidR="00374AE9" w14:paraId="2102B8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D76D8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513C2" w14:textId="77777777" w:rsidR="00374AE9" w:rsidRDefault="00374AE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83EAC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D2539F" w14:textId="77777777" w:rsidR="00374AE9" w:rsidRDefault="00374AE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DEBC4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E8B3A7" w14:textId="77777777" w:rsidR="00374AE9" w:rsidRDefault="00374AE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40BD5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ABE0B5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86B81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0EF23" w14:textId="77777777" w:rsidR="00374AE9" w:rsidRDefault="00374AE9"/>
        </w:tc>
      </w:tr>
      <w:tr w:rsidR="00374AE9" w14:paraId="4673BB0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796FD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C34D6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7CAC1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E33E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D92C0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7A89D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05F422" w14:textId="77777777" w:rsidR="00374AE9" w:rsidRDefault="00374AE9">
            <w:pPr>
              <w:spacing w:after="0"/>
              <w:ind w:left="135"/>
            </w:pPr>
          </w:p>
        </w:tc>
      </w:tr>
      <w:tr w:rsidR="00374AE9" w14:paraId="0DB8BA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DBE7E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D086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19003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29DD8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24499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277BD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C604F2" w14:textId="77777777" w:rsidR="00374AE9" w:rsidRDefault="00374AE9">
            <w:pPr>
              <w:spacing w:after="0"/>
              <w:ind w:left="135"/>
            </w:pPr>
          </w:p>
        </w:tc>
      </w:tr>
      <w:tr w:rsidR="00374AE9" w14:paraId="465F293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C6E54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6E37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60D35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98F7F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6E8C0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FE268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190845" w14:textId="77777777" w:rsidR="00374AE9" w:rsidRDefault="00374AE9">
            <w:pPr>
              <w:spacing w:after="0"/>
              <w:ind w:left="135"/>
            </w:pPr>
          </w:p>
        </w:tc>
      </w:tr>
      <w:tr w:rsidR="00374AE9" w14:paraId="6CA0DE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BDF1C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08F3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B2445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F462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755D6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8C989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C611AC" w14:textId="77777777" w:rsidR="00374AE9" w:rsidRDefault="00374AE9">
            <w:pPr>
              <w:spacing w:after="0"/>
              <w:ind w:left="135"/>
            </w:pPr>
          </w:p>
        </w:tc>
      </w:tr>
      <w:tr w:rsidR="00374AE9" w14:paraId="0AD2B1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811D6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52390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63CE4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EDBE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B426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48131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125EFB" w14:textId="77777777" w:rsidR="00374AE9" w:rsidRDefault="00374AE9">
            <w:pPr>
              <w:spacing w:after="0"/>
              <w:ind w:left="135"/>
            </w:pPr>
          </w:p>
        </w:tc>
      </w:tr>
      <w:tr w:rsidR="00374AE9" w14:paraId="5E1CD50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EC9DC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6CA6B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449DC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650F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03A97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89AAD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6B4401" w14:textId="77777777" w:rsidR="00374AE9" w:rsidRDefault="00374AE9">
            <w:pPr>
              <w:spacing w:after="0"/>
              <w:ind w:left="135"/>
            </w:pPr>
          </w:p>
        </w:tc>
      </w:tr>
      <w:tr w:rsidR="00374AE9" w14:paraId="4238D1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2507F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079B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39035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4124F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34498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F5E7E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CD9E25" w14:textId="77777777" w:rsidR="00374AE9" w:rsidRDefault="00374AE9">
            <w:pPr>
              <w:spacing w:after="0"/>
              <w:ind w:left="135"/>
            </w:pPr>
          </w:p>
        </w:tc>
      </w:tr>
      <w:tr w:rsidR="00374AE9" w14:paraId="3E4CE8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C9F01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0CA55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2F74D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A2101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50B80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B16EE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F8D695" w14:textId="77777777" w:rsidR="00374AE9" w:rsidRDefault="00374AE9">
            <w:pPr>
              <w:spacing w:after="0"/>
              <w:ind w:left="135"/>
            </w:pPr>
          </w:p>
        </w:tc>
      </w:tr>
      <w:tr w:rsidR="00374AE9" w14:paraId="529789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75A13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B73C0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87ED4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A7ABB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73784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DA0BB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014A98" w14:textId="77777777" w:rsidR="00374AE9" w:rsidRDefault="00374AE9">
            <w:pPr>
              <w:spacing w:after="0"/>
              <w:ind w:left="135"/>
            </w:pPr>
          </w:p>
        </w:tc>
      </w:tr>
      <w:tr w:rsidR="00374AE9" w14:paraId="770ED7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889CB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F1ED0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1F14B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6B5F6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384DA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08124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B2FFDF" w14:textId="77777777" w:rsidR="00374AE9" w:rsidRDefault="00374AE9">
            <w:pPr>
              <w:spacing w:after="0"/>
              <w:ind w:left="135"/>
            </w:pPr>
          </w:p>
        </w:tc>
      </w:tr>
      <w:tr w:rsidR="00374AE9" w14:paraId="07B4F2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5D84D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DE1A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87A52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D8AEC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B6C7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0458A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CAAF53" w14:textId="77777777" w:rsidR="00374AE9" w:rsidRDefault="00374AE9">
            <w:pPr>
              <w:spacing w:after="0"/>
              <w:ind w:left="135"/>
            </w:pPr>
          </w:p>
        </w:tc>
      </w:tr>
      <w:tr w:rsidR="00374AE9" w14:paraId="37F315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BF294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9FEF2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A5600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62290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CE24F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6C6BE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74266E" w14:textId="77777777" w:rsidR="00374AE9" w:rsidRDefault="00374AE9">
            <w:pPr>
              <w:spacing w:after="0"/>
              <w:ind w:left="135"/>
            </w:pPr>
          </w:p>
        </w:tc>
      </w:tr>
      <w:tr w:rsidR="00374AE9" w14:paraId="1935EB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94D97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673E6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D1307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3DDAB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FB91B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13297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29EB55" w14:textId="77777777" w:rsidR="00374AE9" w:rsidRDefault="00374AE9">
            <w:pPr>
              <w:spacing w:after="0"/>
              <w:ind w:left="135"/>
            </w:pPr>
          </w:p>
        </w:tc>
      </w:tr>
      <w:tr w:rsidR="00374AE9" w14:paraId="7B8E92D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96973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4A75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03DC6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2BB05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19C2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3AB20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CD9309" w14:textId="77777777" w:rsidR="00374AE9" w:rsidRDefault="00374AE9">
            <w:pPr>
              <w:spacing w:after="0"/>
              <w:ind w:left="135"/>
            </w:pPr>
          </w:p>
        </w:tc>
      </w:tr>
      <w:tr w:rsidR="00374AE9" w14:paraId="2C5EFD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A4226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8198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889A5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9632A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22273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46DD5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A73311" w14:textId="77777777" w:rsidR="00374AE9" w:rsidRDefault="00374AE9">
            <w:pPr>
              <w:spacing w:after="0"/>
              <w:ind w:left="135"/>
            </w:pPr>
          </w:p>
        </w:tc>
      </w:tr>
      <w:tr w:rsidR="00374AE9" w14:paraId="216646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3B672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F1408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452A1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6CDD9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7EDCC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E7903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952983" w14:textId="77777777" w:rsidR="00374AE9" w:rsidRDefault="00374AE9">
            <w:pPr>
              <w:spacing w:after="0"/>
              <w:ind w:left="135"/>
            </w:pPr>
          </w:p>
        </w:tc>
      </w:tr>
      <w:tr w:rsidR="00374AE9" w14:paraId="3499B22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B15A1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DB2ED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A1481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56C37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9484E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BBEE0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A88241" w14:textId="77777777" w:rsidR="00374AE9" w:rsidRDefault="00374AE9">
            <w:pPr>
              <w:spacing w:after="0"/>
              <w:ind w:left="135"/>
            </w:pPr>
          </w:p>
        </w:tc>
      </w:tr>
      <w:tr w:rsidR="00374AE9" w14:paraId="612626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5396E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CFBEA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революция: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D1FE1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0E52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72CE8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68FC0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98CE10" w14:textId="77777777" w:rsidR="00374AE9" w:rsidRDefault="00374AE9">
            <w:pPr>
              <w:spacing w:after="0"/>
              <w:ind w:left="135"/>
            </w:pPr>
          </w:p>
        </w:tc>
      </w:tr>
      <w:tr w:rsidR="00374AE9" w14:paraId="4CCB9F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AE9B9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3FAD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0B2E8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03ABE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E6C1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8A791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53D97F" w14:textId="77777777" w:rsidR="00374AE9" w:rsidRDefault="00374AE9">
            <w:pPr>
              <w:spacing w:after="0"/>
              <w:ind w:left="135"/>
            </w:pPr>
          </w:p>
        </w:tc>
      </w:tr>
      <w:tr w:rsidR="00374AE9" w14:paraId="1B23A7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BF457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D8713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7D4C4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E3800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B376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DB533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140C2C" w14:textId="77777777" w:rsidR="00374AE9" w:rsidRDefault="00374AE9">
            <w:pPr>
              <w:spacing w:after="0"/>
              <w:ind w:left="135"/>
            </w:pPr>
          </w:p>
        </w:tc>
      </w:tr>
      <w:tr w:rsidR="00374AE9" w14:paraId="7E6BBFD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D94BA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8BCA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A960B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EFA8A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26625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97829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7AA729" w14:textId="77777777" w:rsidR="00374AE9" w:rsidRDefault="00374AE9">
            <w:pPr>
              <w:spacing w:after="0"/>
              <w:ind w:left="135"/>
            </w:pPr>
          </w:p>
        </w:tc>
      </w:tr>
      <w:tr w:rsidR="00374AE9" w14:paraId="0D0783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AB5CD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4A34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Французской революции и её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C9B7F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A31C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9991B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78807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E5EED1" w14:textId="77777777" w:rsidR="00374AE9" w:rsidRDefault="00374AE9">
            <w:pPr>
              <w:spacing w:after="0"/>
              <w:ind w:left="135"/>
            </w:pPr>
          </w:p>
        </w:tc>
      </w:tr>
      <w:tr w:rsidR="00374AE9" w14:paraId="5E941A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43C28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9EA4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ED020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74944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691C5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7035E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D1B185" w14:textId="77777777" w:rsidR="00374AE9" w:rsidRDefault="00374AE9">
            <w:pPr>
              <w:spacing w:after="0"/>
              <w:ind w:left="135"/>
            </w:pPr>
          </w:p>
        </w:tc>
      </w:tr>
      <w:tr w:rsidR="00374AE9" w14:paraId="4F011FB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BFE86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43D1D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D6333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78C15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9D1A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10F3D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6807D4" w14:textId="77777777" w:rsidR="00374AE9" w:rsidRDefault="00374AE9">
            <w:pPr>
              <w:spacing w:after="0"/>
              <w:ind w:left="135"/>
            </w:pPr>
          </w:p>
        </w:tc>
      </w:tr>
      <w:tr w:rsidR="00374AE9" w14:paraId="630936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2B79B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E8419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28D9A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32C46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A614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605A3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70AF7E" w14:textId="77777777" w:rsidR="00374AE9" w:rsidRDefault="00374AE9">
            <w:pPr>
              <w:spacing w:after="0"/>
              <w:ind w:left="135"/>
            </w:pPr>
          </w:p>
        </w:tc>
      </w:tr>
      <w:tr w:rsidR="00374AE9" w14:paraId="394FED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7378B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EBC0A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света во времена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4B9AC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7D3CF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9817C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D46A6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020394" w14:textId="77777777" w:rsidR="00374AE9" w:rsidRDefault="00374AE9">
            <w:pPr>
              <w:spacing w:after="0"/>
              <w:ind w:left="135"/>
            </w:pPr>
          </w:p>
        </w:tc>
      </w:tr>
      <w:tr w:rsidR="00374AE9" w14:paraId="5D5D25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4F871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FDD78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41C73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84177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84261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B50FB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2A0DB7" w14:textId="77777777" w:rsidR="00374AE9" w:rsidRDefault="00374AE9">
            <w:pPr>
              <w:spacing w:after="0"/>
              <w:ind w:left="135"/>
            </w:pPr>
          </w:p>
        </w:tc>
      </w:tr>
      <w:tr w:rsidR="00374AE9" w14:paraId="170B75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647D5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29E70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90984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2F10E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A7FC0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7B91E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98EEBC" w14:textId="77777777" w:rsidR="00374AE9" w:rsidRDefault="00374AE9">
            <w:pPr>
              <w:spacing w:after="0"/>
              <w:ind w:left="135"/>
            </w:pPr>
          </w:p>
        </w:tc>
      </w:tr>
      <w:tr w:rsidR="00374AE9" w14:paraId="7EC8233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A3680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AA13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66CE0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FB05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03CF9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3EDD8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C5FEAE" w14:textId="77777777" w:rsidR="00374AE9" w:rsidRDefault="00374AE9">
            <w:pPr>
              <w:spacing w:after="0"/>
              <w:ind w:left="135"/>
            </w:pPr>
          </w:p>
        </w:tc>
      </w:tr>
      <w:tr w:rsidR="00374AE9" w14:paraId="4E0E30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FCC6A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EF43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CC27F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251E5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09EE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220B4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181C9B" w14:textId="77777777" w:rsidR="00374AE9" w:rsidRDefault="00374AE9">
            <w:pPr>
              <w:spacing w:after="0"/>
              <w:ind w:left="135"/>
            </w:pPr>
          </w:p>
        </w:tc>
      </w:tr>
      <w:tr w:rsidR="00374AE9" w14:paraId="796EFA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641EA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F81BA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4A61C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954C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9A5DE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116B6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51BA90" w14:textId="77777777" w:rsidR="00374AE9" w:rsidRDefault="00374AE9">
            <w:pPr>
              <w:spacing w:after="0"/>
              <w:ind w:left="135"/>
            </w:pPr>
          </w:p>
        </w:tc>
      </w:tr>
      <w:tr w:rsidR="00374AE9" w14:paraId="28E0E54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9F52C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6EC1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0CF63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4F7C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7A04D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18A8A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0A4AB5" w14:textId="77777777" w:rsidR="00374AE9" w:rsidRDefault="00374AE9">
            <w:pPr>
              <w:spacing w:after="0"/>
              <w:ind w:left="135"/>
            </w:pPr>
          </w:p>
        </w:tc>
      </w:tr>
      <w:tr w:rsidR="00374AE9" w14:paraId="6364EA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C7F73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38B1D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DCAFBB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4E446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A297A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A0CE0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0C3BF5" w14:textId="77777777" w:rsidR="00374AE9" w:rsidRDefault="00374AE9">
            <w:pPr>
              <w:spacing w:after="0"/>
              <w:ind w:left="135"/>
            </w:pPr>
          </w:p>
        </w:tc>
      </w:tr>
      <w:tr w:rsidR="00374AE9" w14:paraId="354779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95D73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E7DF9" w14:textId="77777777" w:rsidR="00374AE9" w:rsidRDefault="00F25BDA">
            <w:pPr>
              <w:spacing w:after="0"/>
              <w:ind w:left="135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E3924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6E5E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1C851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2A193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175C94" w14:textId="77777777" w:rsidR="00374AE9" w:rsidRDefault="00374AE9">
            <w:pPr>
              <w:spacing w:after="0"/>
              <w:ind w:left="135"/>
            </w:pPr>
          </w:p>
        </w:tc>
      </w:tr>
      <w:tr w:rsidR="00374AE9" w14:paraId="64CD04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13A88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441B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C9F60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F1322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1CFA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D30EE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EF34E5" w14:textId="77777777" w:rsidR="00374AE9" w:rsidRDefault="00374AE9">
            <w:pPr>
              <w:spacing w:after="0"/>
              <w:ind w:left="135"/>
            </w:pPr>
          </w:p>
        </w:tc>
      </w:tr>
      <w:tr w:rsidR="00374AE9" w14:paraId="48D7AF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4548E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AD4C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92CB9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9910C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25B9F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5B6B5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315D5D" w14:textId="77777777" w:rsidR="00374AE9" w:rsidRDefault="00374AE9">
            <w:pPr>
              <w:spacing w:after="0"/>
              <w:ind w:left="135"/>
            </w:pPr>
          </w:p>
        </w:tc>
      </w:tr>
      <w:tr w:rsidR="00374AE9" w14:paraId="35DBE1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7663E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2764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E106F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D61FE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92D4D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FBC93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633B03" w14:textId="77777777" w:rsidR="00374AE9" w:rsidRDefault="00374AE9">
            <w:pPr>
              <w:spacing w:after="0"/>
              <w:ind w:left="135"/>
            </w:pPr>
          </w:p>
        </w:tc>
      </w:tr>
      <w:tr w:rsidR="00374AE9" w14:paraId="4E38A7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73E9C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DBFD4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90C7B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4B7EE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50CE5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09D38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05952E" w14:textId="77777777" w:rsidR="00374AE9" w:rsidRDefault="00374AE9">
            <w:pPr>
              <w:spacing w:after="0"/>
              <w:ind w:left="135"/>
            </w:pPr>
          </w:p>
        </w:tc>
      </w:tr>
      <w:tr w:rsidR="00374AE9" w14:paraId="472E27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87763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D00E8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C9269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D9F30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4E1A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4E41A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3A7F31" w14:textId="77777777" w:rsidR="00374AE9" w:rsidRDefault="00374AE9">
            <w:pPr>
              <w:spacing w:after="0"/>
              <w:ind w:left="135"/>
            </w:pPr>
          </w:p>
        </w:tc>
      </w:tr>
      <w:tr w:rsidR="00374AE9" w14:paraId="5569AC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AF771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79137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EC68B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7AF09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6D2AE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13830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97B78F" w14:textId="77777777" w:rsidR="00374AE9" w:rsidRDefault="00374AE9">
            <w:pPr>
              <w:spacing w:after="0"/>
              <w:ind w:left="135"/>
            </w:pPr>
          </w:p>
        </w:tc>
      </w:tr>
      <w:tr w:rsidR="00374AE9" w14:paraId="21D1D2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F8B85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C5E0B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4A9BE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4BDB7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2E2E7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B8FF0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1C255B" w14:textId="77777777" w:rsidR="00374AE9" w:rsidRDefault="00374AE9">
            <w:pPr>
              <w:spacing w:after="0"/>
              <w:ind w:left="135"/>
            </w:pPr>
          </w:p>
        </w:tc>
      </w:tr>
      <w:tr w:rsidR="00374AE9" w14:paraId="201E4AD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9590C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E03BD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63C81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0034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F0049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EDEC1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877EF5" w14:textId="77777777" w:rsidR="00374AE9" w:rsidRDefault="00374AE9">
            <w:pPr>
              <w:spacing w:after="0"/>
              <w:ind w:left="135"/>
            </w:pPr>
          </w:p>
        </w:tc>
      </w:tr>
      <w:tr w:rsidR="00374AE9" w14:paraId="35FAE4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2A82D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EA05F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F38D6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83820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1F29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98EAC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73A12B" w14:textId="77777777" w:rsidR="00374AE9" w:rsidRDefault="00374AE9">
            <w:pPr>
              <w:spacing w:after="0"/>
              <w:ind w:left="135"/>
            </w:pPr>
          </w:p>
        </w:tc>
      </w:tr>
      <w:tr w:rsidR="00374AE9" w14:paraId="3927632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27B7B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04A1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E62C7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43C2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91D44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88790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991E2D" w14:textId="77777777" w:rsidR="00374AE9" w:rsidRDefault="00374AE9">
            <w:pPr>
              <w:spacing w:after="0"/>
              <w:ind w:left="135"/>
            </w:pPr>
          </w:p>
        </w:tc>
      </w:tr>
      <w:tr w:rsidR="00374AE9" w14:paraId="0CAA6AF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1317C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4BE0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7B195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87EFC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058E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28CD1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4FCE4F" w14:textId="77777777" w:rsidR="00374AE9" w:rsidRDefault="00374AE9">
            <w:pPr>
              <w:spacing w:after="0"/>
              <w:ind w:left="135"/>
            </w:pPr>
          </w:p>
        </w:tc>
      </w:tr>
      <w:tr w:rsidR="00374AE9" w14:paraId="335E33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D65D6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9D97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A861A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B81F0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8B796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BD5C2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85280B" w14:textId="77777777" w:rsidR="00374AE9" w:rsidRDefault="00374AE9">
            <w:pPr>
              <w:spacing w:after="0"/>
              <w:ind w:left="135"/>
            </w:pPr>
          </w:p>
        </w:tc>
      </w:tr>
      <w:tr w:rsidR="00374AE9" w14:paraId="1F9233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DA03C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05CD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8557C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853A5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1B2B2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52C54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669C97" w14:textId="77777777" w:rsidR="00374AE9" w:rsidRDefault="00374AE9">
            <w:pPr>
              <w:spacing w:after="0"/>
              <w:ind w:left="135"/>
            </w:pPr>
          </w:p>
        </w:tc>
      </w:tr>
      <w:tr w:rsidR="00374AE9" w14:paraId="1F1768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C9167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0402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59FF5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A5B16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92AA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B649C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3A4FE1" w14:textId="77777777" w:rsidR="00374AE9" w:rsidRDefault="00374AE9">
            <w:pPr>
              <w:spacing w:after="0"/>
              <w:ind w:left="135"/>
            </w:pPr>
          </w:p>
        </w:tc>
      </w:tr>
      <w:tr w:rsidR="00374AE9" w14:paraId="480EFA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01363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9992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государство в период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C41C7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85ECA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D3DB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8706D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1D6742" w14:textId="77777777" w:rsidR="00374AE9" w:rsidRDefault="00374AE9">
            <w:pPr>
              <w:spacing w:after="0"/>
              <w:ind w:left="135"/>
            </w:pPr>
          </w:p>
        </w:tc>
      </w:tr>
      <w:tr w:rsidR="00374AE9" w14:paraId="1F1699A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9BFC4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2ACA3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9BD12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B3CD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E0F1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8DBD8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AD800F" w14:textId="77777777" w:rsidR="00374AE9" w:rsidRDefault="00374AE9">
            <w:pPr>
              <w:spacing w:after="0"/>
              <w:ind w:left="135"/>
            </w:pPr>
          </w:p>
        </w:tc>
      </w:tr>
      <w:tr w:rsidR="00374AE9" w14:paraId="74A89D9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106CE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2FF68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123E0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E1DB2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A1F7E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B06B3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0DFCD1" w14:textId="77777777" w:rsidR="00374AE9" w:rsidRDefault="00374AE9">
            <w:pPr>
              <w:spacing w:after="0"/>
              <w:ind w:left="135"/>
            </w:pPr>
          </w:p>
        </w:tc>
      </w:tr>
      <w:tr w:rsidR="00374AE9" w14:paraId="0AC72F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B3790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62E0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8F7B89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82FFD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9D1F5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C71BD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84413A" w14:textId="77777777" w:rsidR="00374AE9" w:rsidRDefault="00374AE9">
            <w:pPr>
              <w:spacing w:after="0"/>
              <w:ind w:left="135"/>
            </w:pPr>
          </w:p>
        </w:tc>
      </w:tr>
      <w:tr w:rsidR="00374AE9" w14:paraId="36CF0D8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725A6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244E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195F6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6EC3D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5B26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DB4D9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3CA692" w14:textId="77777777" w:rsidR="00374AE9" w:rsidRDefault="00374AE9">
            <w:pPr>
              <w:spacing w:after="0"/>
              <w:ind w:left="135"/>
            </w:pPr>
          </w:p>
        </w:tc>
      </w:tr>
      <w:tr w:rsidR="00374AE9" w14:paraId="3B445B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46A96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DD47C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169C9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813E6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445D3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BA13B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93983D" w14:textId="77777777" w:rsidR="00374AE9" w:rsidRDefault="00374AE9">
            <w:pPr>
              <w:spacing w:after="0"/>
              <w:ind w:left="135"/>
            </w:pPr>
          </w:p>
        </w:tc>
      </w:tr>
      <w:tr w:rsidR="00374AE9" w14:paraId="3C609E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86EE3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E3F8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88D03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A8158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4FF16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ECF02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C706E7" w14:textId="77777777" w:rsidR="00374AE9" w:rsidRDefault="00374AE9">
            <w:pPr>
              <w:spacing w:after="0"/>
              <w:ind w:left="135"/>
            </w:pPr>
          </w:p>
        </w:tc>
      </w:tr>
      <w:tr w:rsidR="00374AE9" w14:paraId="4FBE1E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BB610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86DE4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0935B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5F4A2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ABD6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45C9F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627F66" w14:textId="77777777" w:rsidR="00374AE9" w:rsidRDefault="00374AE9">
            <w:pPr>
              <w:spacing w:after="0"/>
              <w:ind w:left="135"/>
            </w:pPr>
          </w:p>
        </w:tc>
      </w:tr>
      <w:tr w:rsidR="00374AE9" w14:paraId="063D65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92F8A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5A70D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A7D53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AAF15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F9CBC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0B997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0A391A" w14:textId="77777777" w:rsidR="00374AE9" w:rsidRDefault="00374AE9">
            <w:pPr>
              <w:spacing w:after="0"/>
              <w:ind w:left="135"/>
            </w:pPr>
          </w:p>
        </w:tc>
      </w:tr>
      <w:tr w:rsidR="00374AE9" w14:paraId="578EA2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58809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495D7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949FB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C0DDE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0D519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FEE41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804973" w14:textId="77777777" w:rsidR="00374AE9" w:rsidRDefault="00374AE9">
            <w:pPr>
              <w:spacing w:after="0"/>
              <w:ind w:left="135"/>
            </w:pPr>
          </w:p>
        </w:tc>
      </w:tr>
      <w:tr w:rsidR="00374AE9" w14:paraId="323792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FC437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6077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4895F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AE717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42927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F951E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C78B4A" w14:textId="77777777" w:rsidR="00374AE9" w:rsidRDefault="00374AE9">
            <w:pPr>
              <w:spacing w:after="0"/>
              <w:ind w:left="135"/>
            </w:pPr>
          </w:p>
        </w:tc>
      </w:tr>
      <w:tr w:rsidR="00374AE9" w14:paraId="4EDE3F0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FE81B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4314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A3A08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51266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3AA6A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17B30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3BD81A" w14:textId="77777777" w:rsidR="00374AE9" w:rsidRDefault="00374AE9">
            <w:pPr>
              <w:spacing w:after="0"/>
              <w:ind w:left="135"/>
            </w:pPr>
          </w:p>
        </w:tc>
      </w:tr>
      <w:tr w:rsidR="00374AE9" w14:paraId="7CC468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23D0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F034A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2170B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ED17B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B359B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84941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3267C9" w14:textId="77777777" w:rsidR="00374AE9" w:rsidRDefault="00374AE9">
            <w:pPr>
              <w:spacing w:after="0"/>
              <w:ind w:left="135"/>
            </w:pPr>
          </w:p>
        </w:tc>
      </w:tr>
      <w:tr w:rsidR="00374AE9" w14:paraId="02B105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EFB85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ED9C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74DB9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1A04B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3352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E1415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95036C" w14:textId="77777777" w:rsidR="00374AE9" w:rsidRDefault="00374AE9">
            <w:pPr>
              <w:spacing w:after="0"/>
              <w:ind w:left="135"/>
            </w:pPr>
          </w:p>
        </w:tc>
      </w:tr>
      <w:tr w:rsidR="00374AE9" w14:paraId="200CF4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1D792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BCDA2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0A01FA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FABE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7460A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ACDA8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47802D" w14:textId="77777777" w:rsidR="00374AE9" w:rsidRDefault="00374AE9">
            <w:pPr>
              <w:spacing w:after="0"/>
              <w:ind w:left="135"/>
            </w:pPr>
          </w:p>
        </w:tc>
      </w:tr>
      <w:tr w:rsidR="00374AE9" w14:paraId="4CA49D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18F82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4BE2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3054D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3347B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533D9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6F1C2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98E561" w14:textId="77777777" w:rsidR="00374AE9" w:rsidRDefault="00374AE9">
            <w:pPr>
              <w:spacing w:after="0"/>
              <w:ind w:left="135"/>
            </w:pPr>
          </w:p>
        </w:tc>
      </w:tr>
      <w:tr w:rsidR="00374AE9" w14:paraId="449D76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47442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D5A5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507A5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729CF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FDB55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23524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184F0D" w14:textId="77777777" w:rsidR="00374AE9" w:rsidRDefault="00374AE9">
            <w:pPr>
              <w:spacing w:after="0"/>
              <w:ind w:left="135"/>
            </w:pPr>
          </w:p>
        </w:tc>
      </w:tr>
      <w:tr w:rsidR="00374AE9" w14:paraId="06FA71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E0583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635D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6C417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191D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95F6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18EB1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FF5F5E" w14:textId="77777777" w:rsidR="00374AE9" w:rsidRDefault="00374AE9">
            <w:pPr>
              <w:spacing w:after="0"/>
              <w:ind w:left="135"/>
            </w:pPr>
          </w:p>
        </w:tc>
      </w:tr>
      <w:tr w:rsidR="00374AE9" w14:paraId="215C4A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E947C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3966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5CCF1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81AC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D5C3D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C6105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6D3378" w14:textId="77777777" w:rsidR="00374AE9" w:rsidRDefault="00374AE9">
            <w:pPr>
              <w:spacing w:after="0"/>
              <w:ind w:left="135"/>
            </w:pPr>
          </w:p>
        </w:tc>
      </w:tr>
      <w:tr w:rsidR="00374AE9" w14:paraId="44C93E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B51E2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1B28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39C28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E8696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21067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00C4F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91F0A1" w14:textId="77777777" w:rsidR="00374AE9" w:rsidRDefault="00374AE9">
            <w:pPr>
              <w:spacing w:after="0"/>
              <w:ind w:left="135"/>
            </w:pPr>
          </w:p>
        </w:tc>
      </w:tr>
      <w:tr w:rsidR="00374AE9" w14:paraId="7A93AF2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77870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834F1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7DE67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FF5D8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B355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D8E4A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C924BF" w14:textId="77777777" w:rsidR="00374AE9" w:rsidRDefault="00374AE9">
            <w:pPr>
              <w:spacing w:after="0"/>
              <w:ind w:left="135"/>
            </w:pPr>
          </w:p>
        </w:tc>
      </w:tr>
      <w:tr w:rsidR="00374AE9" w14:paraId="2C33A2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B3E12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1A1F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3F197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C0751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59009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78B03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0C33FF" w14:textId="77777777" w:rsidR="00374AE9" w:rsidRDefault="00374AE9">
            <w:pPr>
              <w:spacing w:after="0"/>
              <w:ind w:left="135"/>
            </w:pPr>
          </w:p>
        </w:tc>
      </w:tr>
      <w:tr w:rsidR="00374AE9" w14:paraId="4ABCE2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F061D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6C57B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32DEF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A191E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6777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53E9E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40A314" w14:textId="77777777" w:rsidR="00374AE9" w:rsidRDefault="00374AE9">
            <w:pPr>
              <w:spacing w:after="0"/>
              <w:ind w:left="135"/>
            </w:pPr>
          </w:p>
        </w:tc>
      </w:tr>
      <w:tr w:rsidR="00374AE9" w14:paraId="64666EC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407CA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A0A6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6CCF3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55DEE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55E6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6CB33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239DB9" w14:textId="77777777" w:rsidR="00374AE9" w:rsidRDefault="00374AE9">
            <w:pPr>
              <w:spacing w:after="0"/>
              <w:ind w:left="135"/>
            </w:pPr>
          </w:p>
        </w:tc>
      </w:tr>
      <w:tr w:rsidR="00374AE9" w14:paraId="5F3DB9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B5182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C185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EE6D5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E6659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D5609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E8A82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86B0EA" w14:textId="77777777" w:rsidR="00374AE9" w:rsidRDefault="00374AE9">
            <w:pPr>
              <w:spacing w:after="0"/>
              <w:ind w:left="135"/>
            </w:pPr>
          </w:p>
        </w:tc>
      </w:tr>
      <w:tr w:rsidR="00374AE9" w14:paraId="19BB6D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13A14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F004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5980D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AFF5D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782FF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D533A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2A8EF7" w14:textId="77777777" w:rsidR="00374AE9" w:rsidRDefault="00374AE9">
            <w:pPr>
              <w:spacing w:after="0"/>
              <w:ind w:left="135"/>
            </w:pPr>
          </w:p>
        </w:tc>
      </w:tr>
      <w:tr w:rsidR="00374AE9" w14:paraId="242990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6A63E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8672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E9CD6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7AF0D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75656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C10F3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70A9A9" w14:textId="77777777" w:rsidR="00374AE9" w:rsidRDefault="00374AE9">
            <w:pPr>
              <w:spacing w:after="0"/>
              <w:ind w:left="135"/>
            </w:pPr>
          </w:p>
        </w:tc>
      </w:tr>
      <w:tr w:rsidR="00374AE9" w14:paraId="42729C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9C9C5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5906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21125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C853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3AA69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168CB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20D404" w14:textId="77777777" w:rsidR="00374AE9" w:rsidRDefault="00374AE9">
            <w:pPr>
              <w:spacing w:after="0"/>
              <w:ind w:left="135"/>
            </w:pPr>
          </w:p>
        </w:tc>
      </w:tr>
      <w:tr w:rsidR="00374AE9" w14:paraId="5FB4698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EEC99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B8733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2796E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D625E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7883A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607AC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524882" w14:textId="77777777" w:rsidR="00374AE9" w:rsidRDefault="00374AE9">
            <w:pPr>
              <w:spacing w:after="0"/>
              <w:ind w:left="135"/>
            </w:pPr>
          </w:p>
        </w:tc>
      </w:tr>
      <w:tr w:rsidR="00374AE9" w14:paraId="21E7524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40889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556C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9E300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A4AD5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9AE30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04907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27B213" w14:textId="77777777" w:rsidR="00374AE9" w:rsidRDefault="00374AE9">
            <w:pPr>
              <w:spacing w:after="0"/>
              <w:ind w:left="135"/>
            </w:pPr>
          </w:p>
        </w:tc>
      </w:tr>
      <w:tr w:rsidR="00374AE9" w14:paraId="640CBC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4B48C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4BB5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049EE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51B0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DFC20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22612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F6D9C2" w14:textId="77777777" w:rsidR="00374AE9" w:rsidRDefault="00374AE9">
            <w:pPr>
              <w:spacing w:after="0"/>
              <w:ind w:left="135"/>
            </w:pPr>
          </w:p>
        </w:tc>
      </w:tr>
      <w:tr w:rsidR="00374AE9" w14:paraId="6719A2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9D9AE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4C01E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F1FC6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6C83B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06A35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B5C5A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6C9194" w14:textId="77777777" w:rsidR="00374AE9" w:rsidRDefault="00374AE9">
            <w:pPr>
              <w:spacing w:after="0"/>
              <w:ind w:left="135"/>
            </w:pPr>
          </w:p>
        </w:tc>
      </w:tr>
      <w:tr w:rsidR="00374AE9" w14:paraId="1B9F6D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7DAF2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519E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B059C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705E5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DF003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1775E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12DC70" w14:textId="77777777" w:rsidR="00374AE9" w:rsidRDefault="00374AE9">
            <w:pPr>
              <w:spacing w:after="0"/>
              <w:ind w:left="135"/>
            </w:pPr>
          </w:p>
        </w:tc>
      </w:tr>
      <w:tr w:rsidR="00374AE9" w14:paraId="495F0F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26BC8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1B3AB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A9719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77EDF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F138C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1D1E6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2396DB" w14:textId="77777777" w:rsidR="00374AE9" w:rsidRDefault="00374AE9">
            <w:pPr>
              <w:spacing w:after="0"/>
              <w:ind w:left="135"/>
            </w:pPr>
          </w:p>
        </w:tc>
      </w:tr>
      <w:tr w:rsidR="00374AE9" w14:paraId="77CFF8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EA0C1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E7B7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33450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EC956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2C8B8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F17E3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845C26" w14:textId="77777777" w:rsidR="00374AE9" w:rsidRDefault="00374AE9">
            <w:pPr>
              <w:spacing w:after="0"/>
              <w:ind w:left="135"/>
            </w:pPr>
          </w:p>
        </w:tc>
      </w:tr>
      <w:tr w:rsidR="00374AE9" w14:paraId="638675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8D246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AD6A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C92D2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D5A20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B5F29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282AA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F81690" w14:textId="77777777" w:rsidR="00374AE9" w:rsidRDefault="00374AE9">
            <w:pPr>
              <w:spacing w:after="0"/>
              <w:ind w:left="135"/>
            </w:pPr>
          </w:p>
        </w:tc>
      </w:tr>
      <w:tr w:rsidR="00374AE9" w14:paraId="78071A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5175E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6230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1B594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3DC5E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DEDE9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0E9B0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5F2B25" w14:textId="77777777" w:rsidR="00374AE9" w:rsidRDefault="00374AE9">
            <w:pPr>
              <w:spacing w:after="0"/>
              <w:ind w:left="135"/>
            </w:pPr>
          </w:p>
        </w:tc>
      </w:tr>
      <w:tr w:rsidR="00374AE9" w14:paraId="407ECC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80A13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4E7E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30B87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20C41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101F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9D9C8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89BF5A" w14:textId="77777777" w:rsidR="00374AE9" w:rsidRDefault="00374AE9">
            <w:pPr>
              <w:spacing w:after="0"/>
              <w:ind w:left="135"/>
            </w:pPr>
          </w:p>
        </w:tc>
      </w:tr>
      <w:tr w:rsidR="00374AE9" w14:paraId="486BED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74EDE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D87AC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EA4044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B037B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5708A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F2E07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99A56B" w14:textId="77777777" w:rsidR="00374AE9" w:rsidRDefault="00374AE9">
            <w:pPr>
              <w:spacing w:after="0"/>
              <w:ind w:left="135"/>
            </w:pPr>
          </w:p>
        </w:tc>
      </w:tr>
      <w:tr w:rsidR="00374AE9" w14:paraId="43993D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88520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042F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D4F46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B055D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D974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4A5A7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7DF7D3" w14:textId="77777777" w:rsidR="00374AE9" w:rsidRDefault="00374AE9">
            <w:pPr>
              <w:spacing w:after="0"/>
              <w:ind w:left="135"/>
            </w:pPr>
          </w:p>
        </w:tc>
      </w:tr>
      <w:tr w:rsidR="00374AE9" w14:paraId="73BA77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C64A0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288E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1B76D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A9E26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6059C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60C32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2C11FA" w14:textId="77777777" w:rsidR="00374AE9" w:rsidRDefault="00374AE9">
            <w:pPr>
              <w:spacing w:after="0"/>
              <w:ind w:left="135"/>
            </w:pPr>
          </w:p>
        </w:tc>
      </w:tr>
      <w:tr w:rsidR="00374AE9" w14:paraId="4D55E5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76997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9955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12E5C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06AFF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9A071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0F3EE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ECB7DA" w14:textId="77777777" w:rsidR="00374AE9" w:rsidRDefault="00374AE9">
            <w:pPr>
              <w:spacing w:after="0"/>
              <w:ind w:left="135"/>
            </w:pPr>
          </w:p>
        </w:tc>
      </w:tr>
      <w:tr w:rsidR="00374AE9" w14:paraId="3E9A9F6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5E183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3733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F79CE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4A61D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9869E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243D0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461B86" w14:textId="77777777" w:rsidR="00374AE9" w:rsidRDefault="00374AE9">
            <w:pPr>
              <w:spacing w:after="0"/>
              <w:ind w:left="135"/>
            </w:pPr>
          </w:p>
        </w:tc>
      </w:tr>
      <w:tr w:rsidR="00374AE9" w14:paraId="1B581E8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E1DCF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E7434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0BE5B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7758F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9C04B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6EDC2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0044B1" w14:textId="77777777" w:rsidR="00374AE9" w:rsidRDefault="00374AE9">
            <w:pPr>
              <w:spacing w:after="0"/>
              <w:ind w:left="135"/>
            </w:pPr>
          </w:p>
        </w:tc>
      </w:tr>
      <w:tr w:rsidR="00374AE9" w14:paraId="2522C62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9908E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82FA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4A204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C4CCD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F3ECF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D584E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59A52E" w14:textId="77777777" w:rsidR="00374AE9" w:rsidRDefault="00374AE9">
            <w:pPr>
              <w:spacing w:after="0"/>
              <w:ind w:left="135"/>
            </w:pPr>
          </w:p>
        </w:tc>
      </w:tr>
      <w:tr w:rsidR="00374AE9" w14:paraId="72D7E9C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199ED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EF668F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3E6E97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256D6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E2B40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213F7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8BB629" w14:textId="77777777" w:rsidR="00374AE9" w:rsidRDefault="00374AE9">
            <w:pPr>
              <w:spacing w:after="0"/>
              <w:ind w:left="135"/>
            </w:pPr>
          </w:p>
        </w:tc>
      </w:tr>
      <w:tr w:rsidR="00374AE9" w14:paraId="00F690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3081E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4A2F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1D612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2429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47871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15DC5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B1BEEF" w14:textId="77777777" w:rsidR="00374AE9" w:rsidRDefault="00374AE9">
            <w:pPr>
              <w:spacing w:after="0"/>
              <w:ind w:left="135"/>
            </w:pPr>
          </w:p>
        </w:tc>
      </w:tr>
      <w:tr w:rsidR="00374AE9" w14:paraId="757D3B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10330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2E75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F2D33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9E6AF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7A76D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2DBD8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CC5FA0" w14:textId="77777777" w:rsidR="00374AE9" w:rsidRDefault="00374AE9">
            <w:pPr>
              <w:spacing w:after="0"/>
              <w:ind w:left="135"/>
            </w:pPr>
          </w:p>
        </w:tc>
      </w:tr>
      <w:tr w:rsidR="00374AE9" w14:paraId="784763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6202B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FE2E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80946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C92CA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C1B25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E49B7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2DCE13" w14:textId="77777777" w:rsidR="00374AE9" w:rsidRDefault="00374AE9">
            <w:pPr>
              <w:spacing w:after="0"/>
              <w:ind w:left="135"/>
            </w:pPr>
          </w:p>
        </w:tc>
      </w:tr>
      <w:tr w:rsidR="00374AE9" w14:paraId="34956A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B8735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E6D1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1C991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2A2A5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A68E9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9FC6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15777A" w14:textId="77777777" w:rsidR="00374AE9" w:rsidRDefault="00374AE9">
            <w:pPr>
              <w:spacing w:after="0"/>
              <w:ind w:left="135"/>
            </w:pPr>
          </w:p>
        </w:tc>
      </w:tr>
      <w:tr w:rsidR="00374AE9" w14:paraId="3AE641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16792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332B0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06A58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08FAC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8A13F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2DAD7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63D4C4" w14:textId="77777777" w:rsidR="00374AE9" w:rsidRDefault="00374AE9">
            <w:pPr>
              <w:spacing w:after="0"/>
              <w:ind w:left="135"/>
            </w:pPr>
          </w:p>
        </w:tc>
      </w:tr>
      <w:tr w:rsidR="00374AE9" w14:paraId="33F768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72D8A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E3EB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E9716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AFBA8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94C0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A857C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3BDF6F" w14:textId="77777777" w:rsidR="00374AE9" w:rsidRDefault="00374AE9">
            <w:pPr>
              <w:spacing w:after="0"/>
              <w:ind w:left="135"/>
            </w:pPr>
          </w:p>
        </w:tc>
      </w:tr>
      <w:tr w:rsidR="00374AE9" w14:paraId="0AC380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5E07E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196A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DCB8C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A911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FFA4A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5D248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4E4540" w14:textId="77777777" w:rsidR="00374AE9" w:rsidRDefault="00374AE9">
            <w:pPr>
              <w:spacing w:after="0"/>
              <w:ind w:left="135"/>
            </w:pPr>
          </w:p>
        </w:tc>
      </w:tr>
      <w:tr w:rsidR="00374AE9" w14:paraId="637DC61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2BE07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FD00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EBCA3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B8C8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F230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4C937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C16CF5" w14:textId="77777777" w:rsidR="00374AE9" w:rsidRDefault="00374AE9">
            <w:pPr>
              <w:spacing w:after="0"/>
              <w:ind w:left="135"/>
            </w:pPr>
          </w:p>
        </w:tc>
      </w:tr>
      <w:tr w:rsidR="00374AE9" w14:paraId="63C44B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597C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C3CA04F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DEC9A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EA9BB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41D48" w14:textId="77777777" w:rsidR="00374AE9" w:rsidRDefault="00374AE9"/>
        </w:tc>
      </w:tr>
    </w:tbl>
    <w:p w14:paraId="7C96AF69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4515F" w14:textId="77777777" w:rsidR="00374AE9" w:rsidRDefault="00F25B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7"/>
        <w:gridCol w:w="1292"/>
        <w:gridCol w:w="1841"/>
        <w:gridCol w:w="1910"/>
        <w:gridCol w:w="1347"/>
        <w:gridCol w:w="2221"/>
      </w:tblGrid>
      <w:tr w:rsidR="00374AE9" w14:paraId="14034D76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277A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F5798B" w14:textId="77777777" w:rsidR="00374AE9" w:rsidRDefault="00374A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4999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DC53CBB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B7839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0E1EC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27E3F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059C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614791" w14:textId="77777777" w:rsidR="00374AE9" w:rsidRDefault="00374AE9">
            <w:pPr>
              <w:spacing w:after="0"/>
              <w:ind w:left="135"/>
            </w:pPr>
          </w:p>
        </w:tc>
      </w:tr>
      <w:tr w:rsidR="00374AE9" w14:paraId="03485F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F5BCA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314FDE" w14:textId="77777777" w:rsidR="00374AE9" w:rsidRDefault="00374AE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D1B850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98A58A" w14:textId="77777777" w:rsidR="00374AE9" w:rsidRDefault="00374AE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1355C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CDB6E9" w14:textId="77777777" w:rsidR="00374AE9" w:rsidRDefault="00374AE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EEF4C4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30E12A" w14:textId="77777777" w:rsidR="00374AE9" w:rsidRDefault="00374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AD98E" w14:textId="77777777" w:rsidR="00374AE9" w:rsidRDefault="00374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8F97F" w14:textId="77777777" w:rsidR="00374AE9" w:rsidRDefault="00374AE9"/>
        </w:tc>
      </w:tr>
      <w:tr w:rsidR="00374AE9" w14:paraId="488AEF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96770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1EBEA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A457B3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C5479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5761D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51389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F5D220" w14:textId="77777777" w:rsidR="00374AE9" w:rsidRDefault="00374AE9">
            <w:pPr>
              <w:spacing w:after="0"/>
              <w:ind w:left="135"/>
            </w:pPr>
          </w:p>
        </w:tc>
      </w:tr>
      <w:tr w:rsidR="00374AE9" w14:paraId="70D6C6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179E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E6C4E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0DE0E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7AAFD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90A2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C81AD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BB8B2A" w14:textId="77777777" w:rsidR="00374AE9" w:rsidRDefault="00374AE9">
            <w:pPr>
              <w:spacing w:after="0"/>
              <w:ind w:left="135"/>
            </w:pPr>
          </w:p>
        </w:tc>
      </w:tr>
      <w:tr w:rsidR="00374AE9" w14:paraId="0DCAB4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80E9D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8579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651E6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4B905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ECFB1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69CF5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440D9A" w14:textId="77777777" w:rsidR="00374AE9" w:rsidRDefault="00374AE9">
            <w:pPr>
              <w:spacing w:after="0"/>
              <w:ind w:left="135"/>
            </w:pPr>
          </w:p>
        </w:tc>
      </w:tr>
      <w:tr w:rsidR="00374AE9" w14:paraId="23C6BA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75874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D3C3E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F3A3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399D9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5F472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397DD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9D25FA" w14:textId="77777777" w:rsidR="00374AE9" w:rsidRDefault="00374AE9">
            <w:pPr>
              <w:spacing w:after="0"/>
              <w:ind w:left="135"/>
            </w:pPr>
          </w:p>
        </w:tc>
      </w:tr>
      <w:tr w:rsidR="00374AE9" w14:paraId="004B09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E3AED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B86C6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2307D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F01F2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77AB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5BF275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715807" w14:textId="77777777" w:rsidR="00374AE9" w:rsidRDefault="00374AE9">
            <w:pPr>
              <w:spacing w:after="0"/>
              <w:ind w:left="135"/>
            </w:pPr>
          </w:p>
        </w:tc>
      </w:tr>
      <w:tr w:rsidR="00374AE9" w14:paraId="124EFD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B6FD0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1718B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1B2A45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318F7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592EA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60A56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B51762" w14:textId="77777777" w:rsidR="00374AE9" w:rsidRDefault="00374AE9">
            <w:pPr>
              <w:spacing w:after="0"/>
              <w:ind w:left="135"/>
            </w:pPr>
          </w:p>
        </w:tc>
      </w:tr>
      <w:tr w:rsidR="00374AE9" w14:paraId="3FC7CF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67492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DBBC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C88E4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07890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2154D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C1BBB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4C1B7F" w14:textId="77777777" w:rsidR="00374AE9" w:rsidRDefault="00374AE9">
            <w:pPr>
              <w:spacing w:after="0"/>
              <w:ind w:left="135"/>
            </w:pPr>
          </w:p>
        </w:tc>
      </w:tr>
      <w:tr w:rsidR="00374AE9" w14:paraId="2F1BC2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63A45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5C51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Великобритания: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87423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036A8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19B7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AAEEE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9C0FEC" w14:textId="77777777" w:rsidR="00374AE9" w:rsidRDefault="00374AE9">
            <w:pPr>
              <w:spacing w:after="0"/>
              <w:ind w:left="135"/>
            </w:pPr>
          </w:p>
        </w:tc>
      </w:tr>
      <w:tr w:rsidR="00374AE9" w14:paraId="7AC6D5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F5125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CD4CD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0A185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54B6F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B26A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05914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A24F3D" w14:textId="77777777" w:rsidR="00374AE9" w:rsidRDefault="00374AE9">
            <w:pPr>
              <w:spacing w:after="0"/>
              <w:ind w:left="135"/>
            </w:pPr>
          </w:p>
        </w:tc>
      </w:tr>
      <w:tr w:rsidR="00374AE9" w14:paraId="3660A7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F0602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598E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E79C8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6BB88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93380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D98A0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9244A7" w14:textId="77777777" w:rsidR="00374AE9" w:rsidRDefault="00374AE9">
            <w:pPr>
              <w:spacing w:after="0"/>
              <w:ind w:left="135"/>
            </w:pPr>
          </w:p>
        </w:tc>
      </w:tr>
      <w:tr w:rsidR="00374AE9" w14:paraId="321026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02706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9E3D4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A10F2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CE2C0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7B9D2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4892D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3652B8" w14:textId="77777777" w:rsidR="00374AE9" w:rsidRDefault="00374AE9">
            <w:pPr>
              <w:spacing w:after="0"/>
              <w:ind w:left="135"/>
            </w:pPr>
          </w:p>
        </w:tc>
      </w:tr>
      <w:tr w:rsidR="00374AE9" w14:paraId="2BAB69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9085F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FDB8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467801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7698A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CB13C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C2ED0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0CB5E8" w14:textId="77777777" w:rsidR="00374AE9" w:rsidRDefault="00374AE9">
            <w:pPr>
              <w:spacing w:after="0"/>
              <w:ind w:left="135"/>
            </w:pPr>
          </w:p>
        </w:tc>
      </w:tr>
      <w:tr w:rsidR="00374AE9" w14:paraId="28D7ED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F1087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EF674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A19A9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B402D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DD111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E4D72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1DBC91" w14:textId="77777777" w:rsidR="00374AE9" w:rsidRDefault="00374AE9">
            <w:pPr>
              <w:spacing w:after="0"/>
              <w:ind w:left="135"/>
            </w:pPr>
          </w:p>
        </w:tc>
      </w:tr>
      <w:tr w:rsidR="00374AE9" w14:paraId="1B8F4D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C4032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B96B1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4F659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F9503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5FE5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7BB66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10B8D4" w14:textId="77777777" w:rsidR="00374AE9" w:rsidRDefault="00374AE9">
            <w:pPr>
              <w:spacing w:after="0"/>
              <w:ind w:left="135"/>
            </w:pPr>
          </w:p>
        </w:tc>
      </w:tr>
      <w:tr w:rsidR="00374AE9" w14:paraId="55BDE7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A5683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9C77D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AEA69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896E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02561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AE7EE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478B75" w14:textId="77777777" w:rsidR="00374AE9" w:rsidRDefault="00374AE9">
            <w:pPr>
              <w:spacing w:after="0"/>
              <w:ind w:left="135"/>
            </w:pPr>
          </w:p>
        </w:tc>
      </w:tr>
      <w:tr w:rsidR="00374AE9" w14:paraId="1ACB0F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5534C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7E2A8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1F31C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C67F8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175A2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E94FA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A24F5B" w14:textId="77777777" w:rsidR="00374AE9" w:rsidRDefault="00374AE9">
            <w:pPr>
              <w:spacing w:after="0"/>
              <w:ind w:left="135"/>
            </w:pPr>
          </w:p>
        </w:tc>
      </w:tr>
      <w:tr w:rsidR="00374AE9" w14:paraId="7BA98B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55F5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7559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2CA23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5899B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0E952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7C69B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F11B1A" w14:textId="77777777" w:rsidR="00374AE9" w:rsidRDefault="00374AE9">
            <w:pPr>
              <w:spacing w:after="0"/>
              <w:ind w:left="135"/>
            </w:pPr>
          </w:p>
        </w:tc>
      </w:tr>
      <w:tr w:rsidR="00374AE9" w14:paraId="12DE24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4B9DA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EAC9C9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4BE282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3D81C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A9508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82B6E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AF019F" w14:textId="77777777" w:rsidR="00374AE9" w:rsidRDefault="00374AE9">
            <w:pPr>
              <w:spacing w:after="0"/>
              <w:ind w:left="135"/>
            </w:pPr>
          </w:p>
        </w:tc>
      </w:tr>
      <w:tr w:rsidR="00374AE9" w14:paraId="7FDA39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379A5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95785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0F67A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083F7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76C0B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CC379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7EB45E" w14:textId="77777777" w:rsidR="00374AE9" w:rsidRDefault="00374AE9">
            <w:pPr>
              <w:spacing w:after="0"/>
              <w:ind w:left="135"/>
            </w:pPr>
          </w:p>
        </w:tc>
      </w:tr>
      <w:tr w:rsidR="00374AE9" w14:paraId="408C41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D5909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A069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7BBF2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61DF8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C981D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8693E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E508B7" w14:textId="77777777" w:rsidR="00374AE9" w:rsidRDefault="00374AE9">
            <w:pPr>
              <w:spacing w:after="0"/>
              <w:ind w:left="135"/>
            </w:pPr>
          </w:p>
        </w:tc>
      </w:tr>
      <w:tr w:rsidR="00374AE9" w14:paraId="11E6ED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C2501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856A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Япония: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722B8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FBA29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9A6E6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8B1C1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0BB87" w14:textId="77777777" w:rsidR="00374AE9" w:rsidRDefault="00374AE9">
            <w:pPr>
              <w:spacing w:after="0"/>
              <w:ind w:left="135"/>
            </w:pPr>
          </w:p>
        </w:tc>
      </w:tr>
      <w:tr w:rsidR="00374AE9" w14:paraId="654D57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314D7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4C60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DD326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E2DCF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4340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FE050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39525" w14:textId="77777777" w:rsidR="00374AE9" w:rsidRDefault="00374AE9">
            <w:pPr>
              <w:spacing w:after="0"/>
              <w:ind w:left="135"/>
            </w:pPr>
          </w:p>
        </w:tc>
      </w:tr>
      <w:tr w:rsidR="00374AE9" w14:paraId="60F70A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1DDAC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5F33D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54FC1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57427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9E8A3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29C49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678F73" w14:textId="77777777" w:rsidR="00374AE9" w:rsidRDefault="00374AE9">
            <w:pPr>
              <w:spacing w:after="0"/>
              <w:ind w:left="135"/>
            </w:pPr>
          </w:p>
        </w:tc>
      </w:tr>
      <w:tr w:rsidR="00374AE9" w14:paraId="0A37C6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51A43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6108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84BB2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0C7A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B89E6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A12E1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71A79C" w14:textId="77777777" w:rsidR="00374AE9" w:rsidRDefault="00374AE9">
            <w:pPr>
              <w:spacing w:after="0"/>
              <w:ind w:left="135"/>
            </w:pPr>
          </w:p>
        </w:tc>
      </w:tr>
      <w:tr w:rsidR="00374AE9" w14:paraId="64B46C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BB1A5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ED916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F11A68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EBB6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B8646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F0217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41144C" w14:textId="77777777" w:rsidR="00374AE9" w:rsidRDefault="00374AE9">
            <w:pPr>
              <w:spacing w:after="0"/>
              <w:ind w:left="135"/>
            </w:pPr>
          </w:p>
        </w:tc>
      </w:tr>
      <w:tr w:rsidR="00374AE9" w14:paraId="70D555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AC4EE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C720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8E41B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7CE46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52F6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D0C11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8DA3E5" w14:textId="77777777" w:rsidR="00374AE9" w:rsidRDefault="00374AE9">
            <w:pPr>
              <w:spacing w:after="0"/>
              <w:ind w:left="135"/>
            </w:pPr>
          </w:p>
        </w:tc>
      </w:tr>
      <w:tr w:rsidR="00374AE9" w14:paraId="566274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4733C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9A973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A8C43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7D6A7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6B5A2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6EB07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736E7D" w14:textId="77777777" w:rsidR="00374AE9" w:rsidRDefault="00374AE9">
            <w:pPr>
              <w:spacing w:after="0"/>
              <w:ind w:left="135"/>
            </w:pPr>
          </w:p>
        </w:tc>
      </w:tr>
      <w:tr w:rsidR="00374AE9" w14:paraId="37EB28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2C4E7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CADEB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CE976C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9409F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4FFD3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B1D35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057876" w14:textId="77777777" w:rsidR="00374AE9" w:rsidRDefault="00374AE9">
            <w:pPr>
              <w:spacing w:after="0"/>
              <w:ind w:left="135"/>
            </w:pPr>
          </w:p>
        </w:tc>
      </w:tr>
      <w:tr w:rsidR="00374AE9" w14:paraId="325CEC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6F249F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CCF2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044B3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61EF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A0084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6B993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E196A4" w14:textId="77777777" w:rsidR="00374AE9" w:rsidRDefault="00374AE9">
            <w:pPr>
              <w:spacing w:after="0"/>
              <w:ind w:left="135"/>
            </w:pPr>
          </w:p>
        </w:tc>
      </w:tr>
      <w:tr w:rsidR="00374AE9" w14:paraId="72AAE0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E2B7F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B9599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E2F2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52A67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C99DF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BCF78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719D44" w14:textId="77777777" w:rsidR="00374AE9" w:rsidRDefault="00374AE9">
            <w:pPr>
              <w:spacing w:after="0"/>
              <w:ind w:left="135"/>
            </w:pPr>
          </w:p>
        </w:tc>
      </w:tr>
      <w:tr w:rsidR="00374AE9" w14:paraId="6265D9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6B65A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2696F2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79AA5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89939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EEFD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025E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6B2B39" w14:textId="77777777" w:rsidR="00374AE9" w:rsidRDefault="00374AE9">
            <w:pPr>
              <w:spacing w:after="0"/>
              <w:ind w:left="135"/>
            </w:pPr>
          </w:p>
        </w:tc>
      </w:tr>
      <w:tr w:rsidR="00374AE9" w14:paraId="100CB3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592BF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80F0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653BD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B6493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241BE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4F1AA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BD3E52" w14:textId="77777777" w:rsidR="00374AE9" w:rsidRDefault="00374AE9">
            <w:pPr>
              <w:spacing w:after="0"/>
              <w:ind w:left="135"/>
            </w:pPr>
          </w:p>
        </w:tc>
      </w:tr>
      <w:tr w:rsidR="00374AE9" w14:paraId="555DAD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52A5F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B59CB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4AFEB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1A763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35FD9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4F3D8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F79D63" w14:textId="77777777" w:rsidR="00374AE9" w:rsidRDefault="00374AE9">
            <w:pPr>
              <w:spacing w:after="0"/>
              <w:ind w:left="135"/>
            </w:pPr>
          </w:p>
        </w:tc>
      </w:tr>
      <w:tr w:rsidR="00374AE9" w14:paraId="662FD9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E0FB8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1DEEB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5AB9D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9765A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22E87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3D1DA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A79C9C" w14:textId="77777777" w:rsidR="00374AE9" w:rsidRDefault="00374AE9">
            <w:pPr>
              <w:spacing w:after="0"/>
              <w:ind w:left="135"/>
            </w:pPr>
          </w:p>
        </w:tc>
      </w:tr>
      <w:tr w:rsidR="00374AE9" w14:paraId="5726C5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BF776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3856D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2817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9E588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B7DF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FDA0A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08014E" w14:textId="77777777" w:rsidR="00374AE9" w:rsidRDefault="00374AE9">
            <w:pPr>
              <w:spacing w:after="0"/>
              <w:ind w:left="135"/>
            </w:pPr>
          </w:p>
        </w:tc>
      </w:tr>
      <w:tr w:rsidR="00374AE9" w14:paraId="75FCD8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6F20DA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4BF7B5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6A8A2E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44061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A721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E82FC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7EBBF2" w14:textId="77777777" w:rsidR="00374AE9" w:rsidRDefault="00374AE9">
            <w:pPr>
              <w:spacing w:after="0"/>
              <w:ind w:left="135"/>
            </w:pPr>
          </w:p>
        </w:tc>
      </w:tr>
      <w:tr w:rsidR="00374AE9" w14:paraId="0E0D89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1153A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39F03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B81266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A6D88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CC93A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49F9E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0543F9" w14:textId="77777777" w:rsidR="00374AE9" w:rsidRDefault="00374AE9">
            <w:pPr>
              <w:spacing w:after="0"/>
              <w:ind w:left="135"/>
            </w:pPr>
          </w:p>
        </w:tc>
      </w:tr>
      <w:tr w:rsidR="00374AE9" w14:paraId="79B1BE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6803C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6814E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7B38C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3EAB1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35BDE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C279F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CDE407" w14:textId="77777777" w:rsidR="00374AE9" w:rsidRDefault="00374AE9">
            <w:pPr>
              <w:spacing w:after="0"/>
              <w:ind w:left="135"/>
            </w:pPr>
          </w:p>
        </w:tc>
      </w:tr>
      <w:tr w:rsidR="00374AE9" w14:paraId="52370B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E90C0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F67D9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BFBA9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66D72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58BC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56732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8C58C9" w14:textId="77777777" w:rsidR="00374AE9" w:rsidRDefault="00374AE9">
            <w:pPr>
              <w:spacing w:after="0"/>
              <w:ind w:left="135"/>
            </w:pPr>
          </w:p>
        </w:tc>
      </w:tr>
      <w:tr w:rsidR="00374AE9" w14:paraId="14F326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AE2C7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C717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C926AA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DD121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0BB70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7943A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24919F" w14:textId="77777777" w:rsidR="00374AE9" w:rsidRDefault="00374AE9">
            <w:pPr>
              <w:spacing w:after="0"/>
              <w:ind w:left="135"/>
            </w:pPr>
          </w:p>
        </w:tc>
      </w:tr>
      <w:tr w:rsidR="00374AE9" w14:paraId="160EF1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0E520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D403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4552E0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892D9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A61DD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D3BF36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5B4911" w14:textId="77777777" w:rsidR="00374AE9" w:rsidRDefault="00374AE9">
            <w:pPr>
              <w:spacing w:after="0"/>
              <w:ind w:left="135"/>
            </w:pPr>
          </w:p>
        </w:tc>
      </w:tr>
      <w:tr w:rsidR="00374AE9" w14:paraId="43BA42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605E5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0AB11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7F752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BD578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D4405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B5496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CEFC84" w14:textId="77777777" w:rsidR="00374AE9" w:rsidRDefault="00374AE9">
            <w:pPr>
              <w:spacing w:after="0"/>
              <w:ind w:left="135"/>
            </w:pPr>
          </w:p>
        </w:tc>
      </w:tr>
      <w:tr w:rsidR="00374AE9" w14:paraId="08A84D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83B39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CEE9C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AAB93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8FD44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ED60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F65DC1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79552" w14:textId="77777777" w:rsidR="00374AE9" w:rsidRDefault="00374AE9">
            <w:pPr>
              <w:spacing w:after="0"/>
              <w:ind w:left="135"/>
            </w:pPr>
          </w:p>
        </w:tc>
      </w:tr>
      <w:tr w:rsidR="00374AE9" w14:paraId="3ED6E6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AB172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4479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5BB245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D2B3F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4E0B3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109DE2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85D8B2" w14:textId="77777777" w:rsidR="00374AE9" w:rsidRDefault="00374AE9">
            <w:pPr>
              <w:spacing w:after="0"/>
              <w:ind w:left="135"/>
            </w:pPr>
          </w:p>
        </w:tc>
      </w:tr>
      <w:tr w:rsidR="00374AE9" w14:paraId="1E43D5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4B167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89896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F27A6D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4F69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8DA0B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5C80C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C601E7" w14:textId="77777777" w:rsidR="00374AE9" w:rsidRDefault="00374AE9">
            <w:pPr>
              <w:spacing w:after="0"/>
              <w:ind w:left="135"/>
            </w:pPr>
          </w:p>
        </w:tc>
      </w:tr>
      <w:tr w:rsidR="00374AE9" w14:paraId="0C6929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5167A2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17AC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CF343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126C8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DB704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704FA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AD9CE7" w14:textId="77777777" w:rsidR="00374AE9" w:rsidRDefault="00374AE9">
            <w:pPr>
              <w:spacing w:after="0"/>
              <w:ind w:left="135"/>
            </w:pPr>
          </w:p>
        </w:tc>
      </w:tr>
      <w:tr w:rsidR="00374AE9" w14:paraId="142CA7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7670A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D5B57" w14:textId="77777777" w:rsidR="00374AE9" w:rsidRDefault="00F25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35DED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B1B2F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2BB30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7FF2B3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8EB118" w14:textId="77777777" w:rsidR="00374AE9" w:rsidRDefault="00374AE9">
            <w:pPr>
              <w:spacing w:after="0"/>
              <w:ind w:left="135"/>
            </w:pPr>
          </w:p>
        </w:tc>
      </w:tr>
      <w:tr w:rsidR="00374AE9" w14:paraId="507BF2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148CC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9AEC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638F4B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7CF94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74DCA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410EA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DB709C" w14:textId="77777777" w:rsidR="00374AE9" w:rsidRDefault="00374AE9">
            <w:pPr>
              <w:spacing w:after="0"/>
              <w:ind w:left="135"/>
            </w:pPr>
          </w:p>
        </w:tc>
      </w:tr>
      <w:tr w:rsidR="00374AE9" w14:paraId="4DBC39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FFE86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3A1A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DE65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D9E9C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E93E4B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07B16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2D239E" w14:textId="77777777" w:rsidR="00374AE9" w:rsidRDefault="00374AE9">
            <w:pPr>
              <w:spacing w:after="0"/>
              <w:ind w:left="135"/>
            </w:pPr>
          </w:p>
        </w:tc>
      </w:tr>
      <w:tr w:rsidR="00374AE9" w14:paraId="2D49D3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F763F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364A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F95E04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98A94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A1E860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5C627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3A8D41" w14:textId="77777777" w:rsidR="00374AE9" w:rsidRDefault="00374AE9">
            <w:pPr>
              <w:spacing w:after="0"/>
              <w:ind w:left="135"/>
            </w:pPr>
          </w:p>
        </w:tc>
      </w:tr>
      <w:tr w:rsidR="00374AE9" w14:paraId="1C8D8B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449E84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1D17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DC62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B8A78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FFD78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FD69E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D4C4C5" w14:textId="77777777" w:rsidR="00374AE9" w:rsidRDefault="00374AE9">
            <w:pPr>
              <w:spacing w:after="0"/>
              <w:ind w:left="135"/>
            </w:pPr>
          </w:p>
        </w:tc>
      </w:tr>
      <w:tr w:rsidR="00374AE9" w14:paraId="390E42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1DBCC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127A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BB964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80DC7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967D6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55866D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12CB4E" w14:textId="77777777" w:rsidR="00374AE9" w:rsidRDefault="00374AE9">
            <w:pPr>
              <w:spacing w:after="0"/>
              <w:ind w:left="135"/>
            </w:pPr>
          </w:p>
        </w:tc>
      </w:tr>
      <w:tr w:rsidR="00374AE9" w14:paraId="0AA42F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200045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73DB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C78FF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EBB614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B4D69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99109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1EFB86" w14:textId="77777777" w:rsidR="00374AE9" w:rsidRDefault="00374AE9">
            <w:pPr>
              <w:spacing w:after="0"/>
              <w:ind w:left="135"/>
            </w:pPr>
          </w:p>
        </w:tc>
      </w:tr>
      <w:tr w:rsidR="00374AE9" w14:paraId="6C0A65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B3AA7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9F8980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народов и национальных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6AA70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7765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A4A30E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101EAF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60E2C" w14:textId="77777777" w:rsidR="00374AE9" w:rsidRDefault="00374AE9">
            <w:pPr>
              <w:spacing w:after="0"/>
              <w:ind w:left="135"/>
            </w:pPr>
          </w:p>
        </w:tc>
      </w:tr>
      <w:tr w:rsidR="00374AE9" w14:paraId="37DEAD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DF36D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46B2FD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4D5D31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FCED0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1D0EC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CD238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D93BF9" w14:textId="77777777" w:rsidR="00374AE9" w:rsidRDefault="00374AE9">
            <w:pPr>
              <w:spacing w:after="0"/>
              <w:ind w:left="135"/>
            </w:pPr>
          </w:p>
        </w:tc>
      </w:tr>
      <w:tr w:rsidR="00374AE9" w14:paraId="4AB0F9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AB47C0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EC765A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854039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FDA94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53786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3E29E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DA8F1C" w14:textId="77777777" w:rsidR="00374AE9" w:rsidRDefault="00374AE9">
            <w:pPr>
              <w:spacing w:after="0"/>
              <w:ind w:left="135"/>
            </w:pPr>
          </w:p>
        </w:tc>
      </w:tr>
      <w:tr w:rsidR="00374AE9" w14:paraId="6281D5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5691B9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2123A6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616F0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EE04BC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38974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10901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7430D2" w14:textId="77777777" w:rsidR="00374AE9" w:rsidRDefault="00374AE9">
            <w:pPr>
              <w:spacing w:after="0"/>
              <w:ind w:left="135"/>
            </w:pPr>
          </w:p>
        </w:tc>
      </w:tr>
      <w:tr w:rsidR="00374AE9" w14:paraId="512660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DB5CE3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745E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«Общественный путь и общественное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90CBA3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E1129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9223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5BB79B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9F9BBC" w14:textId="77777777" w:rsidR="00374AE9" w:rsidRDefault="00374AE9">
            <w:pPr>
              <w:spacing w:after="0"/>
              <w:ind w:left="135"/>
            </w:pPr>
          </w:p>
        </w:tc>
      </w:tr>
      <w:tr w:rsidR="00374AE9" w14:paraId="6565FA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5A7D5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87596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7DCCB7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234B7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12FCE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7D209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58A95B" w14:textId="77777777" w:rsidR="00374AE9" w:rsidRDefault="00374AE9">
            <w:pPr>
              <w:spacing w:after="0"/>
              <w:ind w:left="135"/>
            </w:pPr>
          </w:p>
        </w:tc>
      </w:tr>
      <w:tr w:rsidR="00374AE9" w14:paraId="600330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387C9B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1112E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0E5A5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ADA21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2F1873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C9EF6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F25DBF" w14:textId="77777777" w:rsidR="00374AE9" w:rsidRDefault="00374AE9">
            <w:pPr>
              <w:spacing w:after="0"/>
              <w:ind w:left="135"/>
            </w:pPr>
          </w:p>
        </w:tc>
      </w:tr>
      <w:tr w:rsidR="00374AE9" w14:paraId="5648C5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6CFB21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EB2A1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B373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42C22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1F2557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E845E8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CEC42D" w14:textId="77777777" w:rsidR="00374AE9" w:rsidRDefault="00374AE9">
            <w:pPr>
              <w:spacing w:after="0"/>
              <w:ind w:left="135"/>
            </w:pPr>
          </w:p>
        </w:tc>
      </w:tr>
      <w:tr w:rsidR="00374AE9" w14:paraId="0ADCB0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D12A7E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7E82F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7326B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A0496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2D3DAD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A3EB57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884C1C" w14:textId="77777777" w:rsidR="00374AE9" w:rsidRDefault="00374AE9">
            <w:pPr>
              <w:spacing w:after="0"/>
              <w:ind w:left="135"/>
            </w:pPr>
          </w:p>
        </w:tc>
      </w:tr>
      <w:tr w:rsidR="00374AE9" w14:paraId="50D539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683E47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A01FB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9AF25D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50E77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CCF96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87D1C9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87D3CE" w14:textId="77777777" w:rsidR="00374AE9" w:rsidRDefault="00374AE9">
            <w:pPr>
              <w:spacing w:after="0"/>
              <w:ind w:left="135"/>
            </w:pPr>
          </w:p>
        </w:tc>
      </w:tr>
      <w:tr w:rsidR="00374AE9" w14:paraId="5B7CB2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15C2F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E51808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D7BB6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3C553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9E558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4321FC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7B9E83" w14:textId="77777777" w:rsidR="00374AE9" w:rsidRDefault="00374AE9">
            <w:pPr>
              <w:spacing w:after="0"/>
              <w:ind w:left="135"/>
            </w:pPr>
          </w:p>
        </w:tc>
      </w:tr>
      <w:tr w:rsidR="00374AE9" w14:paraId="0DBFDC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D99B98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32E9B1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</w:t>
            </w: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3BEC1E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DDF2F2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BE02A8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78D194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0CFFD9" w14:textId="77777777" w:rsidR="00374AE9" w:rsidRDefault="00374AE9">
            <w:pPr>
              <w:spacing w:after="0"/>
              <w:ind w:left="135"/>
            </w:pPr>
          </w:p>
        </w:tc>
      </w:tr>
      <w:tr w:rsidR="00374AE9" w14:paraId="2E849B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7E152D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F26B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7C7006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E25305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97D389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9B1E30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1F51A" w14:textId="77777777" w:rsidR="00374AE9" w:rsidRDefault="00374AE9">
            <w:pPr>
              <w:spacing w:after="0"/>
              <w:ind w:left="135"/>
            </w:pPr>
          </w:p>
        </w:tc>
      </w:tr>
      <w:tr w:rsidR="00374AE9" w14:paraId="21CA08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5C810C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CF6453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48C27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59CBF6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F2900F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8D544E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E831C3" w14:textId="77777777" w:rsidR="00374AE9" w:rsidRDefault="00374AE9">
            <w:pPr>
              <w:spacing w:after="0"/>
              <w:ind w:left="135"/>
            </w:pPr>
          </w:p>
        </w:tc>
      </w:tr>
      <w:tr w:rsidR="00374AE9" w14:paraId="4A24D6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BE2116" w14:textId="77777777" w:rsidR="00374AE9" w:rsidRDefault="00F25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082E72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EAA302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7C442A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4FE131" w14:textId="77777777" w:rsidR="00374AE9" w:rsidRDefault="00374AE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7ED7CA" w14:textId="77777777" w:rsidR="00374AE9" w:rsidRDefault="00374A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2922B2" w14:textId="77777777" w:rsidR="00374AE9" w:rsidRDefault="00374AE9">
            <w:pPr>
              <w:spacing w:after="0"/>
              <w:ind w:left="135"/>
            </w:pPr>
          </w:p>
        </w:tc>
      </w:tr>
      <w:tr w:rsidR="00374AE9" w14:paraId="7E006D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876F7" w14:textId="77777777" w:rsidR="00374AE9" w:rsidRPr="00C717C6" w:rsidRDefault="00F25BDA">
            <w:pPr>
              <w:spacing w:after="0"/>
              <w:ind w:left="135"/>
              <w:rPr>
                <w:lang w:val="ru-RU"/>
              </w:rPr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6D8870C" w14:textId="77777777" w:rsidR="00374AE9" w:rsidRDefault="00F25BDA">
            <w:pPr>
              <w:spacing w:after="0"/>
              <w:ind w:left="135"/>
              <w:jc w:val="center"/>
            </w:pPr>
            <w:r w:rsidRPr="00C71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C19C60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98BE28" w14:textId="77777777" w:rsidR="00374AE9" w:rsidRDefault="00F25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C3CF9D" w14:textId="77777777" w:rsidR="00374AE9" w:rsidRDefault="00374AE9"/>
        </w:tc>
      </w:tr>
    </w:tbl>
    <w:p w14:paraId="717BCC00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E1383" w14:textId="77777777" w:rsidR="00374AE9" w:rsidRDefault="00374AE9">
      <w:pPr>
        <w:sectPr w:rsidR="00374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5DAF90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7" w:name="block-76522442"/>
      <w:bookmarkEnd w:id="6"/>
      <w:r w:rsidRPr="00173C2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КРИТЕРИИ ОЦЕНИВАНИЯ.</w:t>
      </w:r>
    </w:p>
    <w:p w14:paraId="3024C908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Виды и средства контроля:</w:t>
      </w:r>
    </w:p>
    <w:p w14:paraId="0E4107B5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Виды контроля: различаются по функциям в учебном процессе.</w:t>
      </w:r>
    </w:p>
    <w:p w14:paraId="6FD16F63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Предварительный контроль обычно проводят в начале учебного года, полугодия, четверти, на первых уроках нового раздела учебного предмета или вообще нового предмета.</w:t>
      </w:r>
    </w:p>
    <w:p w14:paraId="50AB117D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Текущий контроль. Основное его назначение, во-первых, для учителя — непрерывное отслеживание для получения информации о качестве отдельных этапов учебного процесса и, во-вторых, для ученика — внешний стимул, побуждающий его систематически заниматься.</w:t>
      </w:r>
      <w:r w:rsidRPr="00173C20">
        <w:rPr>
          <w:rFonts w:ascii="Times New Roman" w:eastAsia="Calibri" w:hAnsi="Times New Roman" w:cs="Times New Roman"/>
          <w:sz w:val="28"/>
          <w:szCs w:val="28"/>
        </w:rPr>
        <w:t> 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способу взаимодействия учителя и ученика методы проверки, контроля знаний, умений и навыков, уровня развития учащихся можно подразделить на следующие: 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устный опрос, тест, самопроверка, взаимопроверка, самостоятельная работа, терминологический диктант, хронологический  диктант, словарная работа, контрольная работа, работа по карточкам, решение исторических задач, кроссвордов, написание планов параграфов, работа с контурными картами и т.д.</w:t>
      </w:r>
    </w:p>
    <w:p w14:paraId="4DCAD13C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Текущий контроль побуждает обучающихся постоянно быть готовыми ответить на вопрос и выполнить задание. Причем для одних учащихся это возможность отличиться и самоутвердиться, для других — исправить более низкую отметку на более высокий балл, для третьих — постоянное напоминание о необходимости систематически заниматься как в школе, так и дома.</w:t>
      </w:r>
    </w:p>
    <w:p w14:paraId="78C9C90E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0330B41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Итоговый контроль (контрольная работа) проводится по завершении изучения большой темы, на повторительно-обобщающих уроках. Назначение (функция) тематического контроля: систематизировать и обобщить материал всей темы; путем повторения и проверки знаний предупредить забывание, закрепить его как базу, необходимую для изучения последующих разделов учебного предмета. Особенность проверочных вопросов и заданий в этом случае заключается в том, что они рассчитаны на выявление знаний всей темы, на установление связей со знанием предыдущих тем, межпредметных связей, на умение переноса знаний на другой материал, на поиск выводов обобщающего характера.</w:t>
      </w:r>
    </w:p>
    <w:p w14:paraId="7143AF7A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Итоговый контроль (итоговая контрольная работа) приурочивается к концу учебного курса, четверти, полугодия или года. Это — контроль, завершающий значительный отрезок учебного времени.</w:t>
      </w:r>
    </w:p>
    <w:p w14:paraId="4CAFC6B1" w14:textId="77777777" w:rsidR="00B7043B" w:rsidRPr="00173C20" w:rsidRDefault="00B7043B" w:rsidP="00B7043B">
      <w:pPr>
        <w:tabs>
          <w:tab w:val="left" w:pos="709"/>
        </w:tabs>
        <w:suppressAutoHyphens/>
        <w:spacing w:line="240" w:lineRule="auto"/>
        <w:ind w:right="96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Методы контроля часто используются в комбинированном виде, они в реальном учебном процессе дополняют друг друга. Каждый метод включает в себя совокупность приемов контроля. Один и тот же прием может быть использован в разных методах контроля.</w:t>
      </w:r>
    </w:p>
    <w:p w14:paraId="0E665962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Критерии оценивания по предмету «История»</w:t>
      </w:r>
    </w:p>
    <w:p w14:paraId="077FB95B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Основным объектом оценки предметных результатов является способность ученика к решению учебно-познавательных и учебно-практических задач на основе изучаемого учебного материала.</w:t>
      </w:r>
    </w:p>
    <w:p w14:paraId="49F686BD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Оценка Предметный результат (в обобщенном виде)</w:t>
      </w:r>
    </w:p>
    <w:p w14:paraId="119BE0B9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5 (отлично)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Учащийся владеет материалом: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знает и понимает значение основных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исторических терминов; имеет четкое представление об основных темах изучаемого курса; владеет универсальными учебными действиями</w:t>
      </w:r>
    </w:p>
    <w:p w14:paraId="2408C771" w14:textId="77777777" w:rsidR="00B7043B" w:rsidRPr="00173C20" w:rsidRDefault="00B7043B" w:rsidP="00B7043B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right="96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(хорошо)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Учащийся достаточно хорошо знает и понимает материал.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Изучаемые объекты, явления процессы чаще рассматривает, не выходя за рамки данного предмета. </w:t>
      </w:r>
      <w:r w:rsidRPr="00173C20">
        <w:rPr>
          <w:rFonts w:ascii="Times New Roman" w:eastAsia="Calibri" w:hAnsi="Times New Roman" w:cs="Times New Roman"/>
          <w:sz w:val="28"/>
          <w:szCs w:val="28"/>
        </w:rPr>
        <w:t>Не совсем владеет универсальными учебными действиями</w:t>
      </w:r>
    </w:p>
    <w:p w14:paraId="7FD7F04C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3  (удовл.)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Учащийся слабо владеет историческими знаниями.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Затруднения вызывают вопросы теоретического и практического плана. Деятельность учащегося, в основном, сводится к воспроизведению изученных фактов (понятий, способов действий, принципов, теорий…).</w:t>
      </w:r>
    </w:p>
    <w:p w14:paraId="1A2A80EF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8" w:name="page105"/>
      <w:bookmarkEnd w:id="8"/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2 (неудовл.)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Учащийся имеет очень слабое,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отдаленное представление об учебной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дисциплине. Не может назвать основные факты, процессы и явления, имеющие отношение к изучаемому предмету; не владеет необходимыми учебными умениями и навыками. Коммуникативные способности не развиты.</w:t>
      </w:r>
    </w:p>
    <w:p w14:paraId="6BA104E6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>Критерии для оценивания устного ответа учащегося по истории</w:t>
      </w:r>
    </w:p>
    <w:p w14:paraId="1B45CE9D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</w:rPr>
        <w:t xml:space="preserve">Оценка «5» </w:t>
      </w:r>
      <w:r w:rsidRPr="00173C20">
        <w:rPr>
          <w:rFonts w:ascii="Times New Roman" w:eastAsia="Calibri" w:hAnsi="Times New Roman" w:cs="Times New Roman"/>
          <w:sz w:val="28"/>
          <w:szCs w:val="28"/>
        </w:rPr>
        <w:t>ставится,</w:t>
      </w:r>
      <w:r w:rsidRPr="00173C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</w:rPr>
        <w:t>если ученик:</w:t>
      </w:r>
    </w:p>
    <w:p w14:paraId="6014159B" w14:textId="77777777" w:rsidR="00B7043B" w:rsidRPr="00173C20" w:rsidRDefault="00B7043B" w:rsidP="00B7043B">
      <w:pPr>
        <w:widowControl w:val="0"/>
        <w:numPr>
          <w:ilvl w:val="0"/>
          <w:numId w:val="8"/>
        </w:numPr>
        <w:tabs>
          <w:tab w:val="num" w:pos="328"/>
        </w:tabs>
        <w:overflowPunct w:val="0"/>
        <w:autoSpaceDE w:val="0"/>
        <w:autoSpaceDN w:val="0"/>
        <w:adjustRightInd w:val="0"/>
        <w:spacing w:after="0" w:line="240" w:lineRule="auto"/>
        <w:ind w:left="0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7D8DBA77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375B4B" w14:textId="77777777" w:rsidR="00B7043B" w:rsidRPr="00173C20" w:rsidRDefault="00B7043B" w:rsidP="00B7043B">
      <w:pPr>
        <w:widowControl w:val="0"/>
        <w:numPr>
          <w:ilvl w:val="0"/>
          <w:numId w:val="8"/>
        </w:numPr>
        <w:tabs>
          <w:tab w:val="num" w:pos="343"/>
        </w:tabs>
        <w:overflowPunct w:val="0"/>
        <w:autoSpaceDE w:val="0"/>
        <w:autoSpaceDN w:val="0"/>
        <w:adjustRightInd w:val="0"/>
        <w:spacing w:after="0" w:line="240" w:lineRule="auto"/>
        <w:ind w:left="0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</w:t>
      </w:r>
    </w:p>
    <w:p w14:paraId="7FF6939B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14:paraId="08116FD3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14:paraId="127C65DD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Оценка «4»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ставится,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если ученик:</w:t>
      </w:r>
    </w:p>
    <w:p w14:paraId="495C8D53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 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7EA69246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2. Умеет самостоятельно выделять главные положения в изученном материале на основе фактов,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57468190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65F3E3AA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Оценка «3»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ставится,</w:t>
      </w:r>
      <w:r w:rsidRPr="00173C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если ученик:</w:t>
      </w:r>
    </w:p>
    <w:p w14:paraId="5871E51F" w14:textId="77777777" w:rsidR="00B7043B" w:rsidRPr="00173C20" w:rsidRDefault="00B7043B" w:rsidP="0002097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96" w:hanging="1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 систематизировано, фрагментарно, не всегда последовательно.</w:t>
      </w:r>
    </w:p>
    <w:p w14:paraId="246FB379" w14:textId="77777777" w:rsidR="00B7043B" w:rsidRPr="00173C20" w:rsidRDefault="00B7043B" w:rsidP="0002097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96" w:hanging="1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14:paraId="6C45014C" w14:textId="77777777" w:rsidR="00B7043B" w:rsidRPr="00173C20" w:rsidRDefault="00B7043B" w:rsidP="0002097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96" w:hanging="1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Допустил   ошибки   и   неточности   в   использовании   научной   терминологии, определения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понятий    дал    недостаточно    четкие;    не  использовал  в  качестве</w:t>
      </w:r>
      <w:bookmarkStart w:id="9" w:name="page107"/>
      <w:bookmarkEnd w:id="9"/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доказательства выводы и обобщения из наблюдений, фактов или допустил ошибки при их изложении.</w:t>
      </w:r>
    </w:p>
    <w:p w14:paraId="3FC81562" w14:textId="77777777" w:rsidR="00B7043B" w:rsidRPr="00173C20" w:rsidRDefault="00B7043B" w:rsidP="00020979">
      <w:pPr>
        <w:tabs>
          <w:tab w:val="num" w:pos="720"/>
        </w:tabs>
        <w:overflowPunct w:val="0"/>
        <w:autoSpaceDE w:val="0"/>
        <w:autoSpaceDN w:val="0"/>
        <w:adjustRightInd w:val="0"/>
        <w:spacing w:line="240" w:lineRule="auto"/>
        <w:ind w:right="96" w:hanging="1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14:paraId="0047ABA6" w14:textId="77777777" w:rsidR="00B7043B" w:rsidRPr="00173C20" w:rsidRDefault="00B7043B" w:rsidP="00020979">
      <w:pPr>
        <w:tabs>
          <w:tab w:val="num" w:pos="720"/>
        </w:tabs>
        <w:overflowPunct w:val="0"/>
        <w:autoSpaceDE w:val="0"/>
        <w:autoSpaceDN w:val="0"/>
        <w:adjustRightInd w:val="0"/>
        <w:spacing w:line="240" w:lineRule="auto"/>
        <w:ind w:right="96" w:hanging="1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14:paraId="447799B0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01156A73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</w:rPr>
        <w:t xml:space="preserve">Оценка «2» </w:t>
      </w:r>
      <w:r w:rsidRPr="00173C20">
        <w:rPr>
          <w:rFonts w:ascii="Times New Roman" w:eastAsia="Calibri" w:hAnsi="Times New Roman" w:cs="Times New Roman"/>
          <w:sz w:val="28"/>
          <w:szCs w:val="28"/>
        </w:rPr>
        <w:t>ставится,</w:t>
      </w:r>
      <w:r w:rsidRPr="00173C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</w:rPr>
        <w:t>если ученик:</w:t>
      </w:r>
    </w:p>
    <w:p w14:paraId="2DA17500" w14:textId="77777777" w:rsidR="00B7043B" w:rsidRPr="00173C20" w:rsidRDefault="00B7043B" w:rsidP="00B7043B">
      <w:pPr>
        <w:widowControl w:val="0"/>
        <w:numPr>
          <w:ilvl w:val="0"/>
          <w:numId w:val="10"/>
        </w:numPr>
        <w:tabs>
          <w:tab w:val="num" w:pos="331"/>
        </w:tabs>
        <w:overflowPunct w:val="0"/>
        <w:autoSpaceDE w:val="0"/>
        <w:autoSpaceDN w:val="0"/>
        <w:adjustRightInd w:val="0"/>
        <w:spacing w:after="0" w:line="240" w:lineRule="auto"/>
        <w:ind w:left="0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Не усвоил и не раскрыл основное содержание материала; не делает выводов и обобщений.</w:t>
      </w:r>
    </w:p>
    <w:p w14:paraId="28732FF2" w14:textId="77777777" w:rsidR="00B7043B" w:rsidRPr="00173C20" w:rsidRDefault="00B7043B" w:rsidP="00B7043B">
      <w:pPr>
        <w:widowControl w:val="0"/>
        <w:numPr>
          <w:ilvl w:val="0"/>
          <w:numId w:val="10"/>
        </w:numPr>
        <w:tabs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0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14:paraId="20F57A6F" w14:textId="77777777" w:rsidR="00B7043B" w:rsidRPr="00173C20" w:rsidRDefault="00B7043B" w:rsidP="00B7043B">
      <w:pPr>
        <w:widowControl w:val="0"/>
        <w:numPr>
          <w:ilvl w:val="0"/>
          <w:numId w:val="10"/>
        </w:numPr>
        <w:tabs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0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72E10264" w14:textId="77777777" w:rsidR="00B7043B" w:rsidRPr="00173C20" w:rsidRDefault="00B7043B" w:rsidP="00B7043B">
      <w:pPr>
        <w:widowControl w:val="0"/>
        <w:numPr>
          <w:ilvl w:val="0"/>
          <w:numId w:val="10"/>
        </w:numPr>
        <w:tabs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Не может ответить ни на один их поставленных вопросов.</w:t>
      </w:r>
    </w:p>
    <w:p w14:paraId="3D259FFA" w14:textId="77777777" w:rsidR="00B7043B" w:rsidRPr="00173C20" w:rsidRDefault="00B7043B" w:rsidP="00B7043B">
      <w:pPr>
        <w:widowControl w:val="0"/>
        <w:numPr>
          <w:ilvl w:val="0"/>
          <w:numId w:val="10"/>
        </w:numPr>
        <w:tabs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right="96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C20">
        <w:rPr>
          <w:rFonts w:ascii="Times New Roman" w:eastAsia="Calibri" w:hAnsi="Times New Roman" w:cs="Times New Roman"/>
          <w:sz w:val="28"/>
          <w:szCs w:val="28"/>
        </w:rPr>
        <w:t>Полностью не усвоил материал.</w:t>
      </w:r>
    </w:p>
    <w:p w14:paraId="5EE6844E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>Критерии для оценивания тестового задания учащегося по истории.</w:t>
      </w:r>
    </w:p>
    <w:p w14:paraId="490A7211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Задания с выбором ответа (закрытый тест), задания « дополните предложение» (открытый тест) оценивается в один и два балла соответственно. Критерии оценок:</w:t>
      </w:r>
    </w:p>
    <w:p w14:paraId="30C6D4D0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«5»: 80 – 100 % от общего числа баллов; «4»: 70 - 75 %; «3»: 50 - 65 %; «2»: менее 50%</w:t>
      </w:r>
    </w:p>
    <w:p w14:paraId="56DEF2D9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Дифференцированный тест составлен из вопросов на уровне «ученик должен» (обязательная часть) и «ученик может» (дополнительная часть). Например, обязательная часть состоит из 20 вопросов по 1 баллу, а дополнительная часть из 5 вопросов повышенного уровня сложности по 2 балла. Итого максимум 30 баллов.</w:t>
      </w:r>
    </w:p>
    <w:p w14:paraId="42174D04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F278A9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Критерии оценок:</w:t>
      </w:r>
    </w:p>
    <w:p w14:paraId="7B0B9593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«2»: ученик набрал менее 10 баллов «3»: выполнил 10 любых заданий обязательной части «4»: 13 + 4 = 17 баллов и более</w:t>
      </w:r>
    </w:p>
    <w:p w14:paraId="067632B9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«5»: 15+ 6 = 21 баллов и более.</w:t>
      </w:r>
    </w:p>
    <w:p w14:paraId="7F84A2AB" w14:textId="77777777" w:rsidR="00B7043B" w:rsidRPr="00173C20" w:rsidRDefault="00B7043B" w:rsidP="00B7043B">
      <w:pPr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173C20">
        <w:rPr>
          <w:rFonts w:ascii="Times New Roman" w:eastAsia="Calibri" w:hAnsi="Times New Roman" w:cs="Times New Roman"/>
          <w:bCs/>
          <w:sz w:val="28"/>
          <w:szCs w:val="28"/>
          <w:u w:val="single"/>
          <w:lang w:val="ru-RU"/>
        </w:rPr>
        <w:t>Критерии для оценивания письменной контрольной работы учащегося по истории.</w:t>
      </w:r>
    </w:p>
    <w:p w14:paraId="1E61748E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Положением о системе контроля и оценки достижения планируемых результатов освоения основной образовательной программы начального и основного общего образования МБОУ СОШ №1,единых педагогических требованиях по ее организации качество образования учащихся в течение учебного года определяется по проценту выполнения учащимися типовых и нетиповых учебных заданий контрольных работ.</w:t>
      </w:r>
    </w:p>
    <w:p w14:paraId="1BC13DEF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При определении этих показателей следует соблюдать следующую последовательность:</w:t>
      </w:r>
    </w:p>
    <w:p w14:paraId="5F71C533" w14:textId="77777777" w:rsidR="00B7043B" w:rsidRPr="00173C20" w:rsidRDefault="00B7043B" w:rsidP="00B7043B">
      <w:pPr>
        <w:widowControl w:val="0"/>
        <w:numPr>
          <w:ilvl w:val="0"/>
          <w:numId w:val="11"/>
        </w:numPr>
        <w:tabs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0" w:name="page109"/>
      <w:bookmarkEnd w:id="10"/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Первоначально оценивается общий процент выполненных учащимися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типовых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учебных заданий контрольной работы и выставляются отметки:</w:t>
      </w:r>
    </w:p>
    <w:p w14:paraId="2AA72B64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отметка «5» ставится ученику в том случае, если общий процент выполнения типовых заданий равен 90 – 100%;</w:t>
      </w:r>
    </w:p>
    <w:p w14:paraId="6A386A73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отметка «4» ставится ученику в том случае, если общий процент выполнения типовых заданий равен 71 – 89%;</w:t>
      </w:r>
    </w:p>
    <w:p w14:paraId="1158B6CA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отметка «3» ставится ученику в том случае, если общий процент выполнения типовых заданий равен 50 – 70%;</w:t>
      </w:r>
    </w:p>
    <w:p w14:paraId="13692446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отметка «2» ставится ученику в том случае, если общий процент выполнения типовых заданий менее 50%;</w:t>
      </w:r>
    </w:p>
    <w:p w14:paraId="43A15072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отметка «1» ставится ученику в том случае, если общий процент выполнения типовых заданий равен 0%.</w:t>
      </w:r>
    </w:p>
    <w:p w14:paraId="1E97F60A" w14:textId="77777777" w:rsidR="00B7043B" w:rsidRPr="00173C20" w:rsidRDefault="00B7043B" w:rsidP="00B7043B">
      <w:pPr>
        <w:widowControl w:val="0"/>
        <w:numPr>
          <w:ilvl w:val="0"/>
          <w:numId w:val="12"/>
        </w:numPr>
        <w:tabs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На основании этих данных делается вывод о соответствии или несоответствии качества образования каждого ученика требованиям ФГОС к образовательным результатам:</w:t>
      </w:r>
    </w:p>
    <w:p w14:paraId="46C6A231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качество образования учащихся, выполнивших контрольные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типовые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задания не менее чем на 71% и получивших оценки «4» и «5», а также выполнивших контрольные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типовые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задания на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50 – 70%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и получивши оценку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«3»,соответствует базовому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(опорному) уровню требований ФГОС;</w:t>
      </w:r>
    </w:p>
    <w:p w14:paraId="4D49135B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качество образования учащихся, выполнивших контрольные типовые задания менее чем на 50% и получившие оценку «2», а также полностью не справившиеся с работой и получившие отметку «1»,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не соответствует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уровню требований ФГОС.</w:t>
      </w:r>
    </w:p>
    <w:p w14:paraId="077876EF" w14:textId="77777777" w:rsidR="00B7043B" w:rsidRPr="00173C20" w:rsidRDefault="00B7043B" w:rsidP="00B7043B">
      <w:pPr>
        <w:widowControl w:val="0"/>
        <w:numPr>
          <w:ilvl w:val="0"/>
          <w:numId w:val="13"/>
        </w:numPr>
        <w:tabs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Соответствие или несоответствие качества образования учащихся требованиям повышенного (функционального) уровня требований ФГОС к образовательным результатам детей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определяется отдельно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основе анализа и оценки нетиповых (творческих заданий) контрольной работы каждого ученика:</w:t>
      </w:r>
    </w:p>
    <w:p w14:paraId="33775F61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 выполнение учащимся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более чем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70%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нетиповых заданий контрольной работы, наряду с отметкой за выполнение типовых заданий, ставится дополнительно отметка «5» и делается вывод о соответствии качества образования ученика требованиям повышенного (функционального) уровня требований ФГОС;</w:t>
      </w:r>
    </w:p>
    <w:p w14:paraId="0592DAB1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при выполнении учащимся более 70% нетиповых заданий контрольной работы его отметка за выполнение типовых заданий равна «3», то делается вывод о соответствии качества образования ученика требованиям базового (опорного) уровня ФГОС, но его отметка за выполнения типовых заданий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может быть повышена учителем до отметки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«4»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В этом случае дополнительная отметка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«5»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за выполнение нетиповых заданий не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ставится;</w:t>
      </w:r>
    </w:p>
    <w:p w14:paraId="6DDC7298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38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 выполнении учеником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менее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70%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нетиповых учебных заданий дополнительная отметка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не ставится,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 эти результаты могут быть учтены учителем при выставлении итоговой отметки за выполнение типовой части его контрольной работы. Так, отметка «3» учащегося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может быть повышена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отметки «4», что позволяет сделать вывод о соответствии качества образования данного ученика базовому (опорному) уровню требований ФГОС. Аналогично, отметка «4», выставленная за типовую часть контрольной работы, по усмотрению учителя в данном случае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может быть повышена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отметки «5»;</w:t>
      </w:r>
    </w:p>
    <w:p w14:paraId="3D251732" w14:textId="77777777" w:rsidR="00B7043B" w:rsidRPr="00173C20" w:rsidRDefault="00B7043B" w:rsidP="00B7043B">
      <w:pPr>
        <w:overflowPunct w:val="0"/>
        <w:autoSpaceDE w:val="0"/>
        <w:autoSpaceDN w:val="0"/>
        <w:adjustRightInd w:val="0"/>
        <w:spacing w:line="240" w:lineRule="auto"/>
        <w:ind w:left="29"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неудовлетворительная  оценка  «2»  учащегося  может  быть  по  усмотрению  учителя 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повышена до «3» в исключительных случаях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(если процент выполнения типовых</w:t>
      </w:r>
      <w:r w:rsidRPr="00173C20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173C20">
        <w:rPr>
          <w:rFonts w:ascii="Times New Roman" w:eastAsia="Calibri" w:hAnsi="Times New Roman" w:cs="Times New Roman"/>
          <w:sz w:val="28"/>
          <w:szCs w:val="28"/>
          <w:lang w:val="ru-RU"/>
        </w:rPr>
        <w:t>заданий близок к 50%, но все же имело место частичное и правильное выполнение нетиповых учебных заданий). В этом случае делается вывод о том, что качество образования учащегося соответствует базовому (опорному) уровню требований ФГОС</w:t>
      </w:r>
    </w:p>
    <w:p w14:paraId="52F7BB3F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u w:val="single"/>
          <w:lang w:val="ru-RU" w:eastAsia="ar-SA"/>
        </w:rPr>
        <w:t>Оценка индивидуального проекта</w:t>
      </w:r>
    </w:p>
    <w:p w14:paraId="04D730D0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1.Выполнение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14:paraId="4E7855A2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2.Результат проектной деятельности должен иметь практическую направленность.</w:t>
      </w:r>
    </w:p>
    <w:p w14:paraId="7979F8EC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Результатом (продуктом) проектной деятельности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может быть любая из следующих работ:</w:t>
      </w:r>
    </w:p>
    <w:p w14:paraId="574F641A" w14:textId="77777777" w:rsidR="00B7043B" w:rsidRPr="00173C20" w:rsidRDefault="00B7043B" w:rsidP="00B7043B">
      <w:pPr>
        <w:tabs>
          <w:tab w:val="left" w:pos="357"/>
        </w:tabs>
        <w:spacing w:line="240" w:lineRule="auto"/>
        <w:ind w:right="-23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а)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письменная работа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14:paraId="1BC028B7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б)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 xml:space="preserve">художественная творческая работа 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14:paraId="35E6C435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в) 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материальный объект, макет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, иное конструкторское изделие;</w:t>
      </w:r>
    </w:p>
    <w:p w14:paraId="7101E2EB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г)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отчётные материалы по социальному проекту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, которые могут включать как тексты, так и мультимедийные продукты.</w:t>
      </w:r>
    </w:p>
    <w:p w14:paraId="5D3707FA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3. Защита проекта осуществляется в процессе специально организованной деятельности комиссии образовательного учреждения или на школьной конференции.</w:t>
      </w:r>
    </w:p>
    <w:p w14:paraId="2339EAA6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4.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14:paraId="7FEB9A33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5. </w:t>
      </w:r>
      <w:r w:rsidRPr="00173C20">
        <w:rPr>
          <w:rFonts w:ascii="Times New Roman" w:eastAsia="Calibri" w:hAnsi="Times New Roman" w:cs="Times New Roman"/>
          <w:sz w:val="28"/>
          <w:szCs w:val="28"/>
          <w:u w:val="single"/>
          <w:lang w:val="ru-RU" w:eastAsia="ar-SA"/>
        </w:rPr>
        <w:t>Критерии оценки проектной работы:</w:t>
      </w:r>
    </w:p>
    <w:p w14:paraId="0C8783B4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5.1.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Способность к самостоятельному приобретению знаний и решению проблем,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п. Данный критерий в целом включает оценку сформированности познавательных учебных действий.</w:t>
      </w:r>
    </w:p>
    <w:p w14:paraId="45D43687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5.2.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Сформированность предметных знаний и способов действий,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14:paraId="793CC456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5.3.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Сформированность регулятивных действий,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14:paraId="2B451BA4" w14:textId="77777777" w:rsidR="00B7043B" w:rsidRPr="00173C20" w:rsidRDefault="00B7043B" w:rsidP="00B7043B">
      <w:pPr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5.4.</w:t>
      </w:r>
      <w:r w:rsidRPr="00173C20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Pr="00173C20">
        <w:rPr>
          <w:rFonts w:ascii="Times New Roman" w:eastAsia="Calibri" w:hAnsi="Times New Roman" w:cs="Times New Roman"/>
          <w:i/>
          <w:sz w:val="28"/>
          <w:szCs w:val="28"/>
          <w:lang w:val="ru-RU" w:eastAsia="ar-SA"/>
        </w:rPr>
        <w:t>Сформированность коммуникативных действий,</w:t>
      </w: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14:paraId="15423AEC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5.5. Отметка за выполнение проекта выставляется в графу «Проектная деятельность» или «Экзамен» в классном журнале и личном деле.</w:t>
      </w:r>
    </w:p>
    <w:p w14:paraId="28DB2922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14:paraId="7AC5B612" w14:textId="77777777" w:rsidR="00B7043B" w:rsidRPr="00173C20" w:rsidRDefault="00B7043B" w:rsidP="00B7043B">
      <w:pPr>
        <w:tabs>
          <w:tab w:val="left" w:pos="357"/>
        </w:tabs>
        <w:spacing w:line="240" w:lineRule="auto"/>
        <w:ind w:right="96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173C20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По каждому критерию вводятся количественные показатели, характеризующие полноту проявления навыков проектной деятельности.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«отлично»).</w:t>
      </w:r>
    </w:p>
    <w:p w14:paraId="08C44A5F" w14:textId="77777777" w:rsidR="00B7043B" w:rsidRDefault="00B7043B" w:rsidP="00B7043B">
      <w:pPr>
        <w:spacing w:after="0"/>
        <w:ind w:left="120" w:firstLine="851"/>
        <w:rPr>
          <w:rFonts w:ascii="Times New Roman" w:hAnsi="Times New Roman"/>
          <w:b/>
          <w:color w:val="000000"/>
          <w:sz w:val="28"/>
          <w:lang w:val="ru-RU"/>
        </w:rPr>
      </w:pPr>
    </w:p>
    <w:p w14:paraId="78B98B9C" w14:textId="77777777" w:rsidR="00B7043B" w:rsidRDefault="00B7043B" w:rsidP="00E254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4F57A4" w14:textId="012DDD2E" w:rsidR="00374AE9" w:rsidRPr="00E254CC" w:rsidRDefault="00F25BDA" w:rsidP="00E254CC">
      <w:pPr>
        <w:spacing w:after="0"/>
        <w:ind w:left="120"/>
        <w:rPr>
          <w:lang w:val="ru-RU"/>
        </w:rPr>
      </w:pPr>
      <w:r w:rsidRPr="00E254C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1E1FA41" w14:textId="77777777" w:rsidR="00374AE9" w:rsidRPr="00E254CC" w:rsidRDefault="00F25BDA" w:rsidP="00E254CC">
      <w:pPr>
        <w:spacing w:after="0"/>
        <w:ind w:left="120"/>
        <w:rPr>
          <w:lang w:val="ru-RU"/>
        </w:rPr>
      </w:pPr>
      <w:r w:rsidRPr="00E254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55CFAA1" w14:textId="52FA250B" w:rsidR="00374AE9" w:rsidRPr="00E254CC" w:rsidRDefault="00F25BDA" w:rsidP="00E254CC">
      <w:pPr>
        <w:pStyle w:val="af"/>
        <w:numPr>
          <w:ilvl w:val="0"/>
          <w:numId w:val="6"/>
        </w:numPr>
        <w:spacing w:after="0"/>
        <w:ind w:left="284" w:firstLine="0"/>
        <w:rPr>
          <w:lang w:val="ru-RU"/>
        </w:rPr>
      </w:pPr>
      <w:r w:rsidRPr="00E254CC">
        <w:rPr>
          <w:rFonts w:ascii="Times New Roman" w:hAnsi="Times New Roman"/>
          <w:color w:val="000000"/>
          <w:sz w:val="28"/>
          <w:lang w:val="ru-RU"/>
        </w:rPr>
        <w:t xml:space="preserve">Мединский В.Р., Чубарьян А.О. История. Всеобщая </w:t>
      </w:r>
      <w:r w:rsidRPr="00E254CC">
        <w:rPr>
          <w:rFonts w:ascii="Times New Roman" w:hAnsi="Times New Roman"/>
          <w:color w:val="000000"/>
          <w:sz w:val="28"/>
          <w:lang w:val="ru-RU"/>
        </w:rPr>
        <w:t>история. История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Древнего мира : 5-й класс : учебник / В.Р. Мединский, А.О. Чубарьян. –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Москва : Просвещение, 2025.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2.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Мединский В.Р., Чубарьян А.О. История. Всеобщая история. История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Средних веков : 6-й класс : учебник / В.Р. Мединский, А.О. Чубарьян.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– Москва : Просвещение, 2025.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3.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Мединский В.Р., Торкунов А.В. История. История России, </w:t>
      </w:r>
      <w:r w:rsidRPr="00E254CC">
        <w:rPr>
          <w:rFonts w:ascii="Times New Roman" w:hAnsi="Times New Roman"/>
          <w:color w:val="000000"/>
          <w:sz w:val="28"/>
        </w:rPr>
        <w:t>IX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– начало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</w:rPr>
        <w:t>XVI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в. : 6-й класс : учебник / В.Р. Мединский, А.В. Торкунов. – Москва: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Просвещение, 2025.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4.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Мединский В.Р., Чубарьян А.О. История. Всеобщая история. И</w:t>
      </w:r>
      <w:r w:rsidRPr="00E254CC">
        <w:rPr>
          <w:rFonts w:ascii="Times New Roman" w:hAnsi="Times New Roman"/>
          <w:color w:val="000000"/>
          <w:sz w:val="28"/>
          <w:lang w:val="ru-RU"/>
        </w:rPr>
        <w:t>стория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Нового времени, конец </w:t>
      </w:r>
      <w:r w:rsidRPr="00E254CC">
        <w:rPr>
          <w:rFonts w:ascii="Times New Roman" w:hAnsi="Times New Roman"/>
          <w:color w:val="000000"/>
          <w:sz w:val="28"/>
        </w:rPr>
        <w:t>XV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E254CC">
        <w:rPr>
          <w:rFonts w:ascii="Times New Roman" w:hAnsi="Times New Roman"/>
          <w:color w:val="000000"/>
          <w:sz w:val="28"/>
        </w:rPr>
        <w:t>XVII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: 7-й класс : учебник / В.Р.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Мединский, А.О. Чубарьян. – Москва : Просвещение, 2025.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5.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Мединский В.Р., Торкунов А.В. История. История России, </w:t>
      </w:r>
      <w:r w:rsidRPr="00E254CC">
        <w:rPr>
          <w:rFonts w:ascii="Times New Roman" w:hAnsi="Times New Roman"/>
          <w:color w:val="000000"/>
          <w:sz w:val="28"/>
        </w:rPr>
        <w:t>XVI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254CC">
        <w:rPr>
          <w:rFonts w:ascii="Times New Roman" w:hAnsi="Times New Roman"/>
          <w:color w:val="000000"/>
          <w:sz w:val="28"/>
          <w:lang w:val="ru-RU"/>
        </w:rPr>
        <w:t>–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</w:rPr>
        <w:t>XVII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вв. : 7-й класс : учебник / В.Р. Мединский, А.В. Торкунов. – </w:t>
      </w:r>
      <w:r w:rsidRPr="00E254CC">
        <w:rPr>
          <w:rFonts w:ascii="Times New Roman" w:hAnsi="Times New Roman"/>
          <w:color w:val="000000"/>
          <w:sz w:val="28"/>
          <w:lang w:val="ru-RU"/>
        </w:rPr>
        <w:t>Москва: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Просвещение, 2025.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6.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Нового времени.8 класс: учеб. для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общеобразоват. организаций /А.Я. Юдовская и др. под ред. А.А.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Искандерова.. – М.: Просвещение, 2022.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7.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История России. 8 класс. Учеб. для общеобразоват. организац</w:t>
      </w:r>
      <w:r w:rsidRPr="00E254CC">
        <w:rPr>
          <w:rFonts w:ascii="Times New Roman" w:hAnsi="Times New Roman"/>
          <w:color w:val="000000"/>
          <w:sz w:val="28"/>
          <w:lang w:val="ru-RU"/>
        </w:rPr>
        <w:t>ий. В 2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частях. / (Н.М. Арсентьеьв, А.А, Данилов, И.В. Курукин и др.); под ред.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>А.В. Торкунова. – М.: Просвещение, 2018..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8.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Нового времени.9 класс: учеб. для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общеобразоват. организаций /А.Я. Юдовская и др. под ред. А.А.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Исканд</w:t>
      </w:r>
      <w:r w:rsidRPr="00E254CC">
        <w:rPr>
          <w:rFonts w:ascii="Times New Roman" w:hAnsi="Times New Roman"/>
          <w:color w:val="000000"/>
          <w:sz w:val="28"/>
          <w:lang w:val="ru-RU"/>
        </w:rPr>
        <w:t>ерова.. – М.: Просвещение, 2019.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9.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История России. 9 класс. Учеб. для общеобразоват. организаций. В 2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частях. / (Н.М. Арсентьеьв, А.А, Данилов, АА. Левандовский, А.Я.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Токарева); под ред. А.В. Торкунова. – М.: Просвещение, 2019.</w:t>
      </w:r>
      <w:r w:rsidRPr="00E254CC">
        <w:rPr>
          <w:sz w:val="28"/>
          <w:lang w:val="ru-RU"/>
        </w:rPr>
        <w:br/>
      </w:r>
      <w:bookmarkStart w:id="11" w:name="68f33cfc-0a1b-42f0-8cbb-6f53d3fe808b"/>
      <w:bookmarkEnd w:id="11"/>
    </w:p>
    <w:p w14:paraId="5FA7A434" w14:textId="77777777" w:rsidR="00374AE9" w:rsidRPr="00C717C6" w:rsidRDefault="00F25BDA" w:rsidP="00E254CC">
      <w:pPr>
        <w:spacing w:after="0"/>
        <w:ind w:left="120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ДЛЯ УЧИТЕЛЯ</w:t>
      </w:r>
    </w:p>
    <w:p w14:paraId="3D533EF3" w14:textId="7685C8D7" w:rsidR="00374AE9" w:rsidRPr="00E254CC" w:rsidRDefault="00F25BDA" w:rsidP="00E254CC">
      <w:pPr>
        <w:pStyle w:val="af"/>
        <w:numPr>
          <w:ilvl w:val="0"/>
          <w:numId w:val="7"/>
        </w:numPr>
        <w:spacing w:after="0"/>
        <w:ind w:hanging="54"/>
        <w:rPr>
          <w:lang w:val="ru-RU"/>
        </w:rPr>
      </w:pPr>
      <w:r w:rsidRPr="00E254CC">
        <w:rPr>
          <w:rFonts w:ascii="Times New Roman" w:hAnsi="Times New Roman"/>
          <w:color w:val="000000"/>
          <w:sz w:val="28"/>
          <w:lang w:val="ru-RU"/>
        </w:rPr>
        <w:t xml:space="preserve"> История. Реализация ФГОС основного общего образования: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Е. А. Крючкова, О. Н. Шапарина. –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>М.: ФГБНУ «Институт стратегии развития образования РАО», 2022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2.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Сорокина Е.Н. Поурочные разработки по всеобщей истории. История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Древнего мира. 5 класс: пособие для учителя / Е.Н. Сорокина. – М.: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ВАКО, 2024.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3.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Саплина Е.В. История. Всеобщая история. История Древнего мира. 5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класс. Методическое пособие (к УМК под ре</w:t>
      </w:r>
      <w:r w:rsidRPr="00E254CC">
        <w:rPr>
          <w:rFonts w:ascii="Times New Roman" w:hAnsi="Times New Roman"/>
          <w:color w:val="000000"/>
          <w:sz w:val="28"/>
          <w:lang w:val="ru-RU"/>
        </w:rPr>
        <w:t>д. В.Р. Мединского). – М.: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Просвещение, 2023.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4.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Стрелова А.Ю. История. Всеобщая история. История Средних веков. 6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класс. Методическое пособие (к УМК под ред. В.Р. Мединского). – М.: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Просвещение, 2023.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7.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Чеботарёва Н.И. История. История России. С древ</w:t>
      </w:r>
      <w:r w:rsidRPr="00E254CC">
        <w:rPr>
          <w:rFonts w:ascii="Times New Roman" w:hAnsi="Times New Roman"/>
          <w:color w:val="000000"/>
          <w:sz w:val="28"/>
          <w:lang w:val="ru-RU"/>
        </w:rPr>
        <w:t>нейших времён до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начала </w:t>
      </w:r>
      <w:r w:rsidRPr="00E254CC">
        <w:rPr>
          <w:rFonts w:ascii="Times New Roman" w:hAnsi="Times New Roman"/>
          <w:color w:val="000000"/>
          <w:sz w:val="28"/>
        </w:rPr>
        <w:t>XVI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века. 6 класс. Методическое пособие (к УМК под ред. В.Р.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>Мединского). – М.: Просвещение, 2023.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8.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Стрелова О.Ю. История. Всеобщая история. История Нового времени.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Конец </w:t>
      </w:r>
      <w:r w:rsidRPr="00E254CC">
        <w:rPr>
          <w:rFonts w:ascii="Times New Roman" w:hAnsi="Times New Roman"/>
          <w:color w:val="000000"/>
          <w:sz w:val="28"/>
        </w:rPr>
        <w:t>XV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254CC">
        <w:rPr>
          <w:rFonts w:ascii="Times New Roman" w:hAnsi="Times New Roman"/>
          <w:color w:val="000000"/>
          <w:sz w:val="28"/>
        </w:rPr>
        <w:t>XVII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век. 7 класс. Методическое пособие (к УМК под р</w:t>
      </w:r>
      <w:r w:rsidRPr="00E254CC">
        <w:rPr>
          <w:rFonts w:ascii="Times New Roman" w:hAnsi="Times New Roman"/>
          <w:color w:val="000000"/>
          <w:sz w:val="28"/>
          <w:lang w:val="ru-RU"/>
        </w:rPr>
        <w:t>ед.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В.Р. Мединского). – М.: Просвещение, 2023.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9.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Чеботарёва Н.И. История. История России. </w:t>
      </w:r>
      <w:r w:rsidRPr="00E254CC">
        <w:rPr>
          <w:rFonts w:ascii="Times New Roman" w:hAnsi="Times New Roman"/>
          <w:color w:val="000000"/>
          <w:sz w:val="28"/>
        </w:rPr>
        <w:t>XVI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– конец </w:t>
      </w:r>
      <w:r w:rsidRPr="00E254CC">
        <w:rPr>
          <w:rFonts w:ascii="Times New Roman" w:hAnsi="Times New Roman"/>
          <w:color w:val="000000"/>
          <w:sz w:val="28"/>
        </w:rPr>
        <w:t>XVII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века. 7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класс. Методическое пособие (к УМК под ред. В.Р. Мединского). – М.: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Просвещение, 2023.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10.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Коваль, Т.В., Юдовская А.Я., Ванюшкина Л.М. История. Всеобщая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история. История Нового времени. </w:t>
      </w:r>
      <w:r w:rsidRPr="00E254CC">
        <w:rPr>
          <w:rFonts w:ascii="Times New Roman" w:hAnsi="Times New Roman"/>
          <w:color w:val="000000"/>
          <w:sz w:val="28"/>
        </w:rPr>
        <w:t>XVIII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век. 8 класс. Методическое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пособие к учебнику А.Я. Юдовской, П.А. Баранова, Л.М. 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>Ванюшкиной.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– М.: Просвещение, 2023.</w:t>
      </w:r>
      <w:r w:rsidRPr="00E254CC">
        <w:rPr>
          <w:sz w:val="28"/>
          <w:lang w:val="ru-RU"/>
        </w:rPr>
        <w:br/>
      </w:r>
      <w:r w:rsidR="00E254CC">
        <w:rPr>
          <w:rFonts w:ascii="Times New Roman" w:hAnsi="Times New Roman"/>
          <w:color w:val="000000"/>
          <w:sz w:val="28"/>
          <w:lang w:val="ru-RU"/>
        </w:rPr>
        <w:t>11.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Сорокина Е.Н. Поурочные разр</w:t>
      </w:r>
      <w:r w:rsidRPr="00E254CC">
        <w:rPr>
          <w:rFonts w:ascii="Times New Roman" w:hAnsi="Times New Roman"/>
          <w:color w:val="000000"/>
          <w:sz w:val="28"/>
          <w:lang w:val="ru-RU"/>
        </w:rPr>
        <w:t>аботки по истории России. 8 класс: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 (к УМК по ред. А.В. Торкунова) / Е.Н. Сорокина. –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М.: ВАКО, 2021.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12. </w:t>
      </w:r>
      <w:r w:rsidRPr="00E254CC">
        <w:rPr>
          <w:rFonts w:ascii="Times New Roman" w:hAnsi="Times New Roman"/>
          <w:color w:val="000000"/>
          <w:sz w:val="28"/>
          <w:lang w:val="ru-RU"/>
        </w:rPr>
        <w:t>Поздеев А.В. Поурочные разработки по всеобщей истории. История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Нового времени (</w:t>
      </w:r>
      <w:r w:rsidRPr="00E254CC">
        <w:rPr>
          <w:rFonts w:ascii="Times New Roman" w:hAnsi="Times New Roman"/>
          <w:color w:val="000000"/>
          <w:sz w:val="28"/>
        </w:rPr>
        <w:t>XIX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 w:rsidRPr="00E254CC">
        <w:rPr>
          <w:rFonts w:ascii="Times New Roman" w:hAnsi="Times New Roman"/>
          <w:color w:val="000000"/>
          <w:sz w:val="28"/>
        </w:rPr>
        <w:t>XX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века). 9 класс : пособие для учи</w:t>
      </w:r>
      <w:r w:rsidRPr="00E254CC">
        <w:rPr>
          <w:rFonts w:ascii="Times New Roman" w:hAnsi="Times New Roman"/>
          <w:color w:val="000000"/>
          <w:sz w:val="28"/>
          <w:lang w:val="ru-RU"/>
        </w:rPr>
        <w:t>теля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/А.В. Поздеев, Д.И. Чернов. – М.: ВАКО, 2024.</w:t>
      </w:r>
      <w:r w:rsidRPr="00E254CC">
        <w:rPr>
          <w:sz w:val="28"/>
          <w:lang w:val="ru-RU"/>
        </w:rPr>
        <w:br/>
      </w:r>
      <w:r w:rsidRP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13. </w:t>
      </w:r>
      <w:r w:rsidRPr="00E254CC">
        <w:rPr>
          <w:rFonts w:ascii="Times New Roman" w:hAnsi="Times New Roman"/>
          <w:color w:val="000000"/>
          <w:sz w:val="28"/>
          <w:lang w:val="ru-RU"/>
        </w:rPr>
        <w:t>Сорокина Е.Н., Чернов Д.И. Поурочные разработки по истории России.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54CC">
        <w:rPr>
          <w:rFonts w:ascii="Times New Roman" w:hAnsi="Times New Roman"/>
          <w:color w:val="000000"/>
          <w:sz w:val="28"/>
          <w:lang w:val="ru-RU"/>
        </w:rPr>
        <w:t>9 класс: пособие для учителя (к УМК по ред. А.В. Торкунова)/ Е.Н.</w:t>
      </w:r>
      <w:r w:rsidR="00E254C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1cc6b14d-c379-4145-83ce-d61c41a33d45"/>
      <w:r w:rsidRPr="00E254CC">
        <w:rPr>
          <w:rFonts w:ascii="Times New Roman" w:hAnsi="Times New Roman"/>
          <w:color w:val="000000"/>
          <w:sz w:val="28"/>
          <w:lang w:val="ru-RU"/>
        </w:rPr>
        <w:t xml:space="preserve"> Сорокина. – М.: ВАКО, 2021.</w:t>
      </w:r>
      <w:bookmarkEnd w:id="12"/>
    </w:p>
    <w:p w14:paraId="3DA2C4DF" w14:textId="77777777" w:rsidR="00374AE9" w:rsidRPr="00C717C6" w:rsidRDefault="00374AE9" w:rsidP="00E254CC">
      <w:pPr>
        <w:spacing w:after="0"/>
        <w:ind w:left="120"/>
        <w:rPr>
          <w:lang w:val="ru-RU"/>
        </w:rPr>
      </w:pPr>
    </w:p>
    <w:p w14:paraId="28677BA0" w14:textId="77777777" w:rsidR="00374AE9" w:rsidRPr="00C717C6" w:rsidRDefault="00F25BDA" w:rsidP="00E254CC">
      <w:pPr>
        <w:spacing w:after="0"/>
        <w:ind w:left="120"/>
        <w:rPr>
          <w:lang w:val="ru-RU"/>
        </w:rPr>
      </w:pPr>
      <w:r w:rsidRPr="00C717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</w:t>
      </w:r>
      <w:r w:rsidRPr="00C717C6">
        <w:rPr>
          <w:rFonts w:ascii="Times New Roman" w:hAnsi="Times New Roman"/>
          <w:b/>
          <w:color w:val="000000"/>
          <w:sz w:val="28"/>
          <w:lang w:val="ru-RU"/>
        </w:rPr>
        <w:t>ЕСУРСЫ СЕТИ ИНТЕРНЕТ</w:t>
      </w:r>
    </w:p>
    <w:p w14:paraId="24FE7016" w14:textId="094DF6F1" w:rsidR="00374AE9" w:rsidRPr="00A94DFF" w:rsidRDefault="00F25BDA" w:rsidP="00E254CC">
      <w:pPr>
        <w:pStyle w:val="af"/>
        <w:numPr>
          <w:ilvl w:val="0"/>
          <w:numId w:val="5"/>
        </w:numPr>
        <w:spacing w:after="0"/>
        <w:ind w:left="142" w:firstLine="0"/>
        <w:rPr>
          <w:lang w:val="ru-RU"/>
        </w:rPr>
      </w:pPr>
      <w:r w:rsidRPr="00A94DFF">
        <w:rPr>
          <w:rFonts w:ascii="Times New Roman" w:hAnsi="Times New Roman"/>
          <w:color w:val="000000"/>
          <w:sz w:val="28"/>
        </w:rPr>
        <w:t>school</w:t>
      </w:r>
      <w:r w:rsidRPr="00A94DFF">
        <w:rPr>
          <w:rFonts w:ascii="Times New Roman" w:hAnsi="Times New Roman"/>
          <w:color w:val="000000"/>
          <w:sz w:val="28"/>
          <w:lang w:val="ru-RU"/>
        </w:rPr>
        <w:t>-</w:t>
      </w:r>
      <w:r w:rsidRPr="00A94DFF">
        <w:rPr>
          <w:rFonts w:ascii="Times New Roman" w:hAnsi="Times New Roman"/>
          <w:color w:val="000000"/>
          <w:sz w:val="28"/>
        </w:rPr>
        <w:t>collection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edu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</w:t>
      </w:r>
      <w:r w:rsid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ресурсов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 xml:space="preserve">2. 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nsportal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- социальная сеть работников образования.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 xml:space="preserve">3. 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festival</w:t>
      </w:r>
      <w:r w:rsidRPr="00A94DFF">
        <w:rPr>
          <w:rFonts w:ascii="Times New Roman" w:hAnsi="Times New Roman"/>
          <w:color w:val="000000"/>
          <w:sz w:val="28"/>
          <w:lang w:val="ru-RU"/>
        </w:rPr>
        <w:t>.1</w:t>
      </w:r>
      <w:r w:rsidRPr="00A94DFF">
        <w:rPr>
          <w:rFonts w:ascii="Times New Roman" w:hAnsi="Times New Roman"/>
          <w:color w:val="000000"/>
          <w:sz w:val="28"/>
        </w:rPr>
        <w:t>september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>/</w:t>
      </w:r>
      <w:r w:rsidRPr="00A94DFF">
        <w:rPr>
          <w:rFonts w:ascii="Times New Roman" w:hAnsi="Times New Roman"/>
          <w:color w:val="000000"/>
          <w:sz w:val="28"/>
        </w:rPr>
        <w:t>articles</w:t>
      </w:r>
      <w:r w:rsidRPr="00A94DFF">
        <w:rPr>
          <w:rFonts w:ascii="Times New Roman" w:hAnsi="Times New Roman"/>
          <w:color w:val="000000"/>
          <w:sz w:val="28"/>
          <w:lang w:val="ru-RU"/>
        </w:rPr>
        <w:t>/ - фестиваль педагогических идей</w:t>
      </w:r>
      <w:r w:rsidRPr="00A94DFF">
        <w:rPr>
          <w:sz w:val="28"/>
          <w:lang w:val="ru-RU"/>
        </w:rPr>
        <w:br/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«Открытый урок»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>4.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www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A94DFF">
        <w:rPr>
          <w:rFonts w:ascii="Times New Roman" w:hAnsi="Times New Roman"/>
          <w:color w:val="000000"/>
          <w:sz w:val="28"/>
        </w:rPr>
        <w:t>fipi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- официальный веб-ресурс Федерального института</w:t>
      </w:r>
      <w:r w:rsidRPr="00A94DFF">
        <w:rPr>
          <w:sz w:val="28"/>
          <w:lang w:val="ru-RU"/>
        </w:rPr>
        <w:br/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педагогических измерений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>5.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https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oge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sdamgia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>/ - образовательный портал для подготовки</w:t>
      </w:r>
      <w:r w:rsidRPr="00A94DFF">
        <w:rPr>
          <w:sz w:val="28"/>
          <w:lang w:val="ru-RU"/>
        </w:rPr>
        <w:br/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к экзаменам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>6.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https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infourok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>/</w:t>
      </w:r>
      <w:r w:rsidRPr="00A94DFF">
        <w:rPr>
          <w:rFonts w:ascii="Times New Roman" w:hAnsi="Times New Roman"/>
          <w:color w:val="000000"/>
          <w:sz w:val="28"/>
        </w:rPr>
        <w:t>site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- образовательная онлайн-платформа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 xml:space="preserve">7. </w:t>
      </w:r>
      <w:r w:rsidRPr="00A94DFF">
        <w:rPr>
          <w:rFonts w:ascii="Times New Roman" w:hAnsi="Times New Roman"/>
          <w:color w:val="000000"/>
          <w:sz w:val="28"/>
        </w:rPr>
        <w:t>htt</w:t>
      </w:r>
      <w:r w:rsidRPr="00A94DFF">
        <w:rPr>
          <w:rFonts w:ascii="Times New Roman" w:hAnsi="Times New Roman"/>
          <w:color w:val="000000"/>
          <w:sz w:val="28"/>
        </w:rPr>
        <w:t>ps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resh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edu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- образовательная платформа с онлайн-уроками.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 xml:space="preserve">8. 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https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www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yaklass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>/</w:t>
      </w:r>
      <w:r w:rsidRPr="00A94DFF">
        <w:rPr>
          <w:rFonts w:ascii="Times New Roman" w:hAnsi="Times New Roman"/>
          <w:color w:val="000000"/>
          <w:sz w:val="28"/>
        </w:rPr>
        <w:t>p</w:t>
      </w:r>
      <w:r w:rsidRPr="00A94DFF">
        <w:rPr>
          <w:rFonts w:ascii="Times New Roman" w:hAnsi="Times New Roman"/>
          <w:color w:val="000000"/>
          <w:sz w:val="28"/>
          <w:lang w:val="ru-RU"/>
        </w:rPr>
        <w:t>/</w:t>
      </w:r>
      <w:r w:rsidRPr="00A94DFF">
        <w:rPr>
          <w:rFonts w:ascii="Times New Roman" w:hAnsi="Times New Roman"/>
          <w:color w:val="000000"/>
          <w:sz w:val="28"/>
        </w:rPr>
        <w:t>history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- цифровая образовательная платформа</w:t>
      </w:r>
      <w:r w:rsidRPr="00A94DFF">
        <w:rPr>
          <w:sz w:val="28"/>
          <w:lang w:val="ru-RU"/>
        </w:rPr>
        <w:br/>
      </w:r>
      <w:r w:rsidR="00A94DFF" w:rsidRPr="00A94DFF">
        <w:rPr>
          <w:rFonts w:ascii="Times New Roman" w:hAnsi="Times New Roman"/>
          <w:color w:val="000000"/>
          <w:sz w:val="28"/>
          <w:lang w:val="ru-RU"/>
        </w:rPr>
        <w:t xml:space="preserve">9. 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https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educont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>/ - библиотека ЦОК</w:t>
      </w:r>
      <w:r w:rsidRPr="00A94DFF">
        <w:rPr>
          <w:sz w:val="28"/>
          <w:lang w:val="ru-RU"/>
        </w:rPr>
        <w:br/>
      </w:r>
      <w:bookmarkStart w:id="13" w:name="954910a6-450c-47a0-80e2-529fad0f6e94"/>
      <w:r w:rsidR="00A94DFF" w:rsidRPr="00A94DFF">
        <w:rPr>
          <w:rFonts w:ascii="Times New Roman" w:hAnsi="Times New Roman"/>
          <w:color w:val="000000"/>
          <w:sz w:val="28"/>
          <w:lang w:val="ru-RU"/>
        </w:rPr>
        <w:t>10.</w:t>
      </w:r>
      <w:r w:rsidRPr="00A94D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4DFF">
        <w:rPr>
          <w:rFonts w:ascii="Times New Roman" w:hAnsi="Times New Roman"/>
          <w:color w:val="000000"/>
          <w:sz w:val="28"/>
        </w:rPr>
        <w:t>https</w:t>
      </w:r>
      <w:r w:rsidRPr="00A94DFF">
        <w:rPr>
          <w:rFonts w:ascii="Times New Roman" w:hAnsi="Times New Roman"/>
          <w:color w:val="000000"/>
          <w:sz w:val="28"/>
          <w:lang w:val="ru-RU"/>
        </w:rPr>
        <w:t>://</w:t>
      </w:r>
      <w:r w:rsidRPr="00A94DFF">
        <w:rPr>
          <w:rFonts w:ascii="Times New Roman" w:hAnsi="Times New Roman"/>
          <w:color w:val="000000"/>
          <w:sz w:val="28"/>
        </w:rPr>
        <w:t>uchi</w:t>
      </w:r>
      <w:r w:rsidRPr="00A94DFF">
        <w:rPr>
          <w:rFonts w:ascii="Times New Roman" w:hAnsi="Times New Roman"/>
          <w:color w:val="000000"/>
          <w:sz w:val="28"/>
          <w:lang w:val="ru-RU"/>
        </w:rPr>
        <w:t>.</w:t>
      </w:r>
      <w:r w:rsidRPr="00A94DFF">
        <w:rPr>
          <w:rFonts w:ascii="Times New Roman" w:hAnsi="Times New Roman"/>
          <w:color w:val="000000"/>
          <w:sz w:val="28"/>
        </w:rPr>
        <w:t>ru</w:t>
      </w:r>
      <w:r w:rsidRPr="00A94DFF">
        <w:rPr>
          <w:rFonts w:ascii="Times New Roman" w:hAnsi="Times New Roman"/>
          <w:color w:val="000000"/>
          <w:sz w:val="28"/>
          <w:lang w:val="ru-RU"/>
        </w:rPr>
        <w:t>/ - образовательная онлайн-платформа</w:t>
      </w:r>
      <w:bookmarkEnd w:id="7"/>
      <w:bookmarkEnd w:id="13"/>
    </w:p>
    <w:sectPr w:rsidR="00374AE9" w:rsidRPr="00A94DFF" w:rsidSect="00B7043B">
      <w:pgSz w:w="11907" w:h="16839" w:code="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213"/>
    <w:multiLevelType w:val="hybridMultilevel"/>
    <w:tmpl w:val="0000260D"/>
    <w:lvl w:ilvl="0" w:tplc="00006B8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00005878"/>
    <w:lvl w:ilvl="0" w:tplc="00006B3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6AE"/>
    <w:multiLevelType w:val="hybridMultilevel"/>
    <w:tmpl w:val="00000732"/>
    <w:lvl w:ilvl="0" w:tplc="000001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3CB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1C12F7"/>
    <w:multiLevelType w:val="hybridMultilevel"/>
    <w:tmpl w:val="2A0C9BFE"/>
    <w:lvl w:ilvl="0" w:tplc="5BAC526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E520609"/>
    <w:multiLevelType w:val="hybridMultilevel"/>
    <w:tmpl w:val="A94A21A8"/>
    <w:lvl w:ilvl="0" w:tplc="4E0EBFA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D702D09"/>
    <w:multiLevelType w:val="hybridMultilevel"/>
    <w:tmpl w:val="C66A8EA6"/>
    <w:lvl w:ilvl="0" w:tplc="18E42BEE">
      <w:start w:val="4"/>
      <w:numFmt w:val="decimal"/>
      <w:lvlText w:val="%1"/>
      <w:lvlJc w:val="left"/>
      <w:pPr>
        <w:ind w:left="15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9" w15:restartNumberingAfterBreak="0">
    <w:nsid w:val="41EA6985"/>
    <w:multiLevelType w:val="hybridMultilevel"/>
    <w:tmpl w:val="189A1878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490C2652"/>
    <w:multiLevelType w:val="hybridMultilevel"/>
    <w:tmpl w:val="94D8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6636B"/>
    <w:multiLevelType w:val="hybridMultilevel"/>
    <w:tmpl w:val="F02A2046"/>
    <w:lvl w:ilvl="0" w:tplc="80BE7FF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751F76A9"/>
    <w:multiLevelType w:val="multilevel"/>
    <w:tmpl w:val="172E9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13CD0"/>
    <w:multiLevelType w:val="hybridMultilevel"/>
    <w:tmpl w:val="6A9C4278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E9"/>
    <w:rsid w:val="00004322"/>
    <w:rsid w:val="00020979"/>
    <w:rsid w:val="00104937"/>
    <w:rsid w:val="002A64E6"/>
    <w:rsid w:val="00323BE9"/>
    <w:rsid w:val="00374AE9"/>
    <w:rsid w:val="00555B8B"/>
    <w:rsid w:val="005E5266"/>
    <w:rsid w:val="007F573E"/>
    <w:rsid w:val="00A94DFF"/>
    <w:rsid w:val="00B7043B"/>
    <w:rsid w:val="00B72416"/>
    <w:rsid w:val="00BB18C4"/>
    <w:rsid w:val="00C717C6"/>
    <w:rsid w:val="00CF161A"/>
    <w:rsid w:val="00D358D3"/>
    <w:rsid w:val="00E254CC"/>
    <w:rsid w:val="00F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C20"/>
  <w15:docId w15:val="{E59DFBEF-691C-4E9E-8166-FE8E5E7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ata">
    <w:name w:val="docdata"/>
    <w:aliases w:val="docy,v5,2847,bqiaagaaeyqcaaagiaiaaaogcgaabzqkaaaaaaaaaaaaaaaaaaaaaaaaaaaaaaaaaaaaaaaaaaaaaaaaaaaaaaaaaaaaaaaaaaaaaaaaaaaaaaaaaaaaaaaaaaaaaaaaaaaaaaaaaaaaaaaaaaaaaaaaaaaaaaaaaaaaaaaaaaaaaaaaaaaaaaaaaaaaaaaaaaaaaaaaaaaaaaaaaaaaaaaaaaaaaaaaaaaaaaaa"/>
    <w:basedOn w:val="a"/>
    <w:rsid w:val="0055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55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99"/>
    <w:unhideWhenUsed/>
    <w:rsid w:val="00A94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EAE6-2CDB-4321-AAAF-66453FE2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87</Pages>
  <Words>23831</Words>
  <Characters>135843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Точка роста</cp:lastModifiedBy>
  <cp:revision>7</cp:revision>
  <dcterms:created xsi:type="dcterms:W3CDTF">2025-10-06T07:46:00Z</dcterms:created>
  <dcterms:modified xsi:type="dcterms:W3CDTF">2025-10-10T05:42:00Z</dcterms:modified>
</cp:coreProperties>
</file>