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BF" w:rsidRDefault="00980501">
      <w:hyperlink r:id="rId4" w:history="1">
        <w:r w:rsidRPr="00B75682">
          <w:rPr>
            <w:rStyle w:val="a3"/>
          </w:rPr>
          <w:t>https://fioco.ru/obraztsi_i_opisaniya_vpr_2025</w:t>
        </w:r>
      </w:hyperlink>
    </w:p>
    <w:p w:rsidR="00980501" w:rsidRDefault="00980501">
      <w:r>
        <w:t>Ссылка на работы прошлых лет</w:t>
      </w:r>
      <w:bookmarkStart w:id="0" w:name="_GoBack"/>
      <w:bookmarkEnd w:id="0"/>
    </w:p>
    <w:sectPr w:rsidR="0098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1"/>
    <w:rsid w:val="00261CBF"/>
    <w:rsid w:val="0098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FCC2"/>
  <w15:chartTrackingRefBased/>
  <w15:docId w15:val="{CD8B593D-5354-49C2-AA32-EA38666D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oco.ru/obraztsi_i_opisaniya_vpr_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ermakov.crazyjam@yandex.ru</dc:creator>
  <cp:keywords/>
  <dc:description/>
  <cp:lastModifiedBy>ermakov.crazyjam@yandex.ru</cp:lastModifiedBy>
  <cp:revision>2</cp:revision>
  <dcterms:created xsi:type="dcterms:W3CDTF">2025-03-14T10:30:00Z</dcterms:created>
  <dcterms:modified xsi:type="dcterms:W3CDTF">2025-03-14T10:31:00Z</dcterms:modified>
</cp:coreProperties>
</file>