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16042" w14:textId="09C18D89" w:rsidR="00843CEC" w:rsidRPr="00BE628D" w:rsidRDefault="00843CEC" w:rsidP="00BE6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E628D">
        <w:rPr>
          <w:rFonts w:ascii="Times New Roman" w:hAnsi="Times New Roman" w:cs="Times New Roman"/>
          <w:b/>
          <w:bCs/>
          <w:sz w:val="28"/>
          <w:szCs w:val="28"/>
        </w:rPr>
        <w:t>Анализ результатов СПТ в МБОУ СОШ №1 на 2023-2024 г.</w:t>
      </w:r>
      <w:r w:rsidRPr="00BE628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E628D">
        <w:rPr>
          <w:rFonts w:ascii="Times New Roman" w:hAnsi="Times New Roman" w:cs="Times New Roman"/>
          <w:b/>
          <w:bCs/>
          <w:sz w:val="24"/>
          <w:szCs w:val="24"/>
        </w:rPr>
        <w:instrText xml:space="preserve"> LINK </w:instrText>
      </w:r>
      <w:r w:rsidR="001B344F">
        <w:rPr>
          <w:rFonts w:ascii="Times New Roman" w:hAnsi="Times New Roman" w:cs="Times New Roman"/>
          <w:b/>
          <w:bCs/>
          <w:sz w:val="24"/>
          <w:szCs w:val="24"/>
        </w:rPr>
        <w:instrText xml:space="preserve">Excel.Sheet.12 "C:\\Users\\школа\\Downloads\\summary_66041715_2023_10_24_113225 (1).xlsx" "Вероятность вовлечения!R3C1:R8C19" </w:instrText>
      </w:r>
      <w:r w:rsidRPr="00BE628D">
        <w:rPr>
          <w:rFonts w:ascii="Times New Roman" w:hAnsi="Times New Roman" w:cs="Times New Roman"/>
          <w:b/>
          <w:bCs/>
          <w:sz w:val="24"/>
          <w:szCs w:val="24"/>
        </w:rPr>
        <w:instrText xml:space="preserve">\a \f 5 \h  \* MERGEFORMAT </w:instrText>
      </w:r>
      <w:r w:rsidRPr="00BE628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tbl>
      <w:tblPr>
        <w:tblStyle w:val="a3"/>
        <w:tblW w:w="163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43"/>
        <w:gridCol w:w="1577"/>
        <w:gridCol w:w="1274"/>
        <w:gridCol w:w="1021"/>
        <w:gridCol w:w="852"/>
        <w:gridCol w:w="951"/>
        <w:gridCol w:w="653"/>
        <w:gridCol w:w="988"/>
        <w:gridCol w:w="704"/>
        <w:gridCol w:w="849"/>
        <w:gridCol w:w="1411"/>
        <w:gridCol w:w="1271"/>
        <w:gridCol w:w="988"/>
        <w:gridCol w:w="847"/>
        <w:gridCol w:w="1129"/>
        <w:gridCol w:w="1427"/>
      </w:tblGrid>
      <w:tr w:rsidR="00BE628D" w:rsidRPr="00BE628D" w14:paraId="5E735342" w14:textId="77777777" w:rsidTr="00BE628D">
        <w:trPr>
          <w:trHeight w:val="209"/>
        </w:trPr>
        <w:tc>
          <w:tcPr>
            <w:tcW w:w="16385" w:type="dxa"/>
            <w:gridSpan w:val="16"/>
            <w:hideMark/>
          </w:tcPr>
          <w:p w14:paraId="28C9BD63" w14:textId="1E17FA51" w:rsidR="00843CEC" w:rsidRPr="00BE628D" w:rsidRDefault="00843CEC" w:rsidP="00BE628D">
            <w:pPr>
              <w:tabs>
                <w:tab w:val="center" w:pos="10142"/>
                <w:tab w:val="left" w:pos="14348"/>
                <w:tab w:val="left" w:pos="163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СВОДНЫЙ ОТЧЕТ. Вероятность вовлечения</w:t>
            </w:r>
          </w:p>
        </w:tc>
      </w:tr>
      <w:tr w:rsidR="00BE628D" w:rsidRPr="00BE628D" w14:paraId="3EB686E0" w14:textId="77777777" w:rsidTr="00BE628D">
        <w:trPr>
          <w:trHeight w:val="299"/>
        </w:trPr>
        <w:tc>
          <w:tcPr>
            <w:tcW w:w="443" w:type="dxa"/>
            <w:vMerge w:val="restart"/>
            <w:hideMark/>
          </w:tcPr>
          <w:p w14:paraId="094DF215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77" w:type="dxa"/>
            <w:vMerge w:val="restart"/>
            <w:hideMark/>
          </w:tcPr>
          <w:p w14:paraId="3FD11CA4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обучающихся, прошедших СПТ</w:t>
            </w:r>
          </w:p>
        </w:tc>
        <w:tc>
          <w:tcPr>
            <w:tcW w:w="1274" w:type="dxa"/>
            <w:vMerge w:val="restart"/>
            <w:hideMark/>
          </w:tcPr>
          <w:p w14:paraId="544488EF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Коррекций по шкале лжи</w:t>
            </w:r>
          </w:p>
        </w:tc>
        <w:tc>
          <w:tcPr>
            <w:tcW w:w="3477" w:type="dxa"/>
            <w:gridSpan w:val="4"/>
            <w:hideMark/>
          </w:tcPr>
          <w:p w14:paraId="64460BFE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КВЕРИПО</w:t>
            </w:r>
          </w:p>
        </w:tc>
        <w:tc>
          <w:tcPr>
            <w:tcW w:w="2541" w:type="dxa"/>
            <w:gridSpan w:val="3"/>
            <w:hideMark/>
          </w:tcPr>
          <w:p w14:paraId="6E4700F0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ИРП</w:t>
            </w:r>
          </w:p>
        </w:tc>
        <w:tc>
          <w:tcPr>
            <w:tcW w:w="7073" w:type="dxa"/>
            <w:gridSpan w:val="6"/>
            <w:hideMark/>
          </w:tcPr>
          <w:p w14:paraId="34FBE615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Риск</w:t>
            </w:r>
          </w:p>
        </w:tc>
      </w:tr>
      <w:tr w:rsidR="00BE628D" w:rsidRPr="00BE628D" w14:paraId="4AFF4D51" w14:textId="77777777" w:rsidTr="00BE628D">
        <w:trPr>
          <w:trHeight w:val="897"/>
        </w:trPr>
        <w:tc>
          <w:tcPr>
            <w:tcW w:w="443" w:type="dxa"/>
            <w:vMerge/>
            <w:hideMark/>
          </w:tcPr>
          <w:p w14:paraId="7B6111A5" w14:textId="77777777" w:rsidR="00843CEC" w:rsidRPr="00BE628D" w:rsidRDefault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vMerge/>
            <w:hideMark/>
          </w:tcPr>
          <w:p w14:paraId="26F07739" w14:textId="77777777" w:rsidR="00843CEC" w:rsidRPr="00BE628D" w:rsidRDefault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  <w:hideMark/>
          </w:tcPr>
          <w:p w14:paraId="721A9B92" w14:textId="77777777" w:rsidR="00843CEC" w:rsidRPr="00BE628D" w:rsidRDefault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14:paraId="01CF3664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Меньше нормы</w:t>
            </w:r>
          </w:p>
        </w:tc>
        <w:tc>
          <w:tcPr>
            <w:tcW w:w="852" w:type="dxa"/>
            <w:hideMark/>
          </w:tcPr>
          <w:p w14:paraId="056641AB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Норма</w:t>
            </w:r>
          </w:p>
        </w:tc>
        <w:tc>
          <w:tcPr>
            <w:tcW w:w="951" w:type="dxa"/>
            <w:hideMark/>
          </w:tcPr>
          <w:p w14:paraId="3EF1FE76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Больше нормы, но не более 1</w:t>
            </w:r>
          </w:p>
        </w:tc>
        <w:tc>
          <w:tcPr>
            <w:tcW w:w="653" w:type="dxa"/>
            <w:hideMark/>
          </w:tcPr>
          <w:p w14:paraId="64BBCE52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Более 1</w:t>
            </w:r>
          </w:p>
        </w:tc>
        <w:tc>
          <w:tcPr>
            <w:tcW w:w="988" w:type="dxa"/>
            <w:hideMark/>
          </w:tcPr>
          <w:p w14:paraId="13E70C10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Меньше нормы</w:t>
            </w:r>
          </w:p>
        </w:tc>
        <w:tc>
          <w:tcPr>
            <w:tcW w:w="704" w:type="dxa"/>
            <w:hideMark/>
          </w:tcPr>
          <w:p w14:paraId="21C68759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Норма</w:t>
            </w:r>
          </w:p>
        </w:tc>
        <w:tc>
          <w:tcPr>
            <w:tcW w:w="849" w:type="dxa"/>
            <w:hideMark/>
          </w:tcPr>
          <w:p w14:paraId="58432A63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Больше нормы</w:t>
            </w:r>
          </w:p>
        </w:tc>
        <w:tc>
          <w:tcPr>
            <w:tcW w:w="1411" w:type="dxa"/>
            <w:hideMark/>
          </w:tcPr>
          <w:p w14:paraId="23BDF5A1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Низкая вероятность</w:t>
            </w:r>
          </w:p>
        </w:tc>
        <w:tc>
          <w:tcPr>
            <w:tcW w:w="1271" w:type="dxa"/>
            <w:hideMark/>
          </w:tcPr>
          <w:p w14:paraId="4984D6E9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Средняя вероятность</w:t>
            </w:r>
          </w:p>
        </w:tc>
        <w:tc>
          <w:tcPr>
            <w:tcW w:w="988" w:type="dxa"/>
            <w:hideMark/>
          </w:tcPr>
          <w:p w14:paraId="0835960B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Высокая вероятность</w:t>
            </w:r>
          </w:p>
        </w:tc>
        <w:tc>
          <w:tcPr>
            <w:tcW w:w="847" w:type="dxa"/>
            <w:hideMark/>
          </w:tcPr>
          <w:p w14:paraId="0AC9DEF8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Высокая вероятность, % от прошедших</w:t>
            </w:r>
          </w:p>
        </w:tc>
        <w:tc>
          <w:tcPr>
            <w:tcW w:w="1129" w:type="dxa"/>
            <w:hideMark/>
          </w:tcPr>
          <w:p w14:paraId="7D7B81B1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Высочайшая вероятность</w:t>
            </w:r>
          </w:p>
        </w:tc>
        <w:tc>
          <w:tcPr>
            <w:tcW w:w="1427" w:type="dxa"/>
            <w:hideMark/>
          </w:tcPr>
          <w:p w14:paraId="062B6CF3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Высочайшая вероятность, % от прошедших</w:t>
            </w:r>
          </w:p>
        </w:tc>
      </w:tr>
      <w:tr w:rsidR="00BE628D" w:rsidRPr="00BE628D" w14:paraId="4AC7FB53" w14:textId="77777777" w:rsidTr="00BE628D">
        <w:trPr>
          <w:trHeight w:val="209"/>
        </w:trPr>
        <w:tc>
          <w:tcPr>
            <w:tcW w:w="443" w:type="dxa"/>
            <w:noWrap/>
            <w:hideMark/>
          </w:tcPr>
          <w:p w14:paraId="3F45E841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619025F3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274" w:type="dxa"/>
            <w:noWrap/>
            <w:hideMark/>
          </w:tcPr>
          <w:p w14:paraId="720CD662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21" w:type="dxa"/>
            <w:noWrap/>
            <w:hideMark/>
          </w:tcPr>
          <w:p w14:paraId="71895826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2" w:type="dxa"/>
            <w:noWrap/>
            <w:hideMark/>
          </w:tcPr>
          <w:p w14:paraId="3D078F09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951" w:type="dxa"/>
            <w:noWrap/>
            <w:hideMark/>
          </w:tcPr>
          <w:p w14:paraId="66070F07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653" w:type="dxa"/>
            <w:noWrap/>
            <w:hideMark/>
          </w:tcPr>
          <w:p w14:paraId="37D879AD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88" w:type="dxa"/>
            <w:noWrap/>
            <w:hideMark/>
          </w:tcPr>
          <w:p w14:paraId="06C0BE8A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4" w:type="dxa"/>
            <w:noWrap/>
            <w:hideMark/>
          </w:tcPr>
          <w:p w14:paraId="2B5A5BB2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849" w:type="dxa"/>
            <w:noWrap/>
            <w:hideMark/>
          </w:tcPr>
          <w:p w14:paraId="447C91E8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411" w:type="dxa"/>
            <w:noWrap/>
            <w:hideMark/>
          </w:tcPr>
          <w:p w14:paraId="79F64DBD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271" w:type="dxa"/>
            <w:noWrap/>
            <w:hideMark/>
          </w:tcPr>
          <w:p w14:paraId="79115167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8" w:type="dxa"/>
            <w:noWrap/>
            <w:hideMark/>
          </w:tcPr>
          <w:p w14:paraId="286CE577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7" w:type="dxa"/>
            <w:noWrap/>
            <w:hideMark/>
          </w:tcPr>
          <w:p w14:paraId="74ABC23F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13,25</w:t>
            </w:r>
          </w:p>
        </w:tc>
        <w:tc>
          <w:tcPr>
            <w:tcW w:w="1129" w:type="dxa"/>
            <w:noWrap/>
            <w:hideMark/>
          </w:tcPr>
          <w:p w14:paraId="7C47D7AE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427" w:type="dxa"/>
            <w:noWrap/>
            <w:hideMark/>
          </w:tcPr>
          <w:p w14:paraId="6B2A2485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5,96</w:t>
            </w:r>
          </w:p>
        </w:tc>
      </w:tr>
      <w:tr w:rsidR="00BE628D" w:rsidRPr="00BE628D" w14:paraId="01983FCC" w14:textId="77777777" w:rsidTr="00BE628D">
        <w:trPr>
          <w:trHeight w:val="209"/>
        </w:trPr>
        <w:tc>
          <w:tcPr>
            <w:tcW w:w="443" w:type="dxa"/>
            <w:noWrap/>
            <w:hideMark/>
          </w:tcPr>
          <w:p w14:paraId="7501867A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7" w:type="dxa"/>
            <w:noWrap/>
            <w:hideMark/>
          </w:tcPr>
          <w:p w14:paraId="329A8A44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274" w:type="dxa"/>
            <w:noWrap/>
            <w:hideMark/>
          </w:tcPr>
          <w:p w14:paraId="6DB72BB7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21" w:type="dxa"/>
            <w:noWrap/>
            <w:hideMark/>
          </w:tcPr>
          <w:p w14:paraId="27150398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2" w:type="dxa"/>
            <w:noWrap/>
            <w:hideMark/>
          </w:tcPr>
          <w:p w14:paraId="6C379849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951" w:type="dxa"/>
            <w:noWrap/>
            <w:hideMark/>
          </w:tcPr>
          <w:p w14:paraId="2BDA1FF5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653" w:type="dxa"/>
            <w:noWrap/>
            <w:hideMark/>
          </w:tcPr>
          <w:p w14:paraId="6A08C228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88" w:type="dxa"/>
            <w:noWrap/>
            <w:hideMark/>
          </w:tcPr>
          <w:p w14:paraId="6D0D75A9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4" w:type="dxa"/>
            <w:noWrap/>
            <w:hideMark/>
          </w:tcPr>
          <w:p w14:paraId="3867BB46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849" w:type="dxa"/>
            <w:noWrap/>
            <w:hideMark/>
          </w:tcPr>
          <w:p w14:paraId="7E882F0A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411" w:type="dxa"/>
            <w:noWrap/>
            <w:hideMark/>
          </w:tcPr>
          <w:p w14:paraId="49817ED4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271" w:type="dxa"/>
            <w:noWrap/>
            <w:hideMark/>
          </w:tcPr>
          <w:p w14:paraId="07EB6FF3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8" w:type="dxa"/>
            <w:noWrap/>
            <w:hideMark/>
          </w:tcPr>
          <w:p w14:paraId="6E326416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7" w:type="dxa"/>
            <w:noWrap/>
            <w:hideMark/>
          </w:tcPr>
          <w:p w14:paraId="1E36A3A5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13,25</w:t>
            </w:r>
          </w:p>
        </w:tc>
        <w:tc>
          <w:tcPr>
            <w:tcW w:w="1129" w:type="dxa"/>
            <w:noWrap/>
            <w:hideMark/>
          </w:tcPr>
          <w:p w14:paraId="3130A9F7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427" w:type="dxa"/>
            <w:noWrap/>
            <w:hideMark/>
          </w:tcPr>
          <w:p w14:paraId="32F524F9" w14:textId="77777777" w:rsidR="00843CEC" w:rsidRPr="00BE628D" w:rsidRDefault="00843CEC" w:rsidP="00843CEC">
            <w:pPr>
              <w:rPr>
                <w:rFonts w:ascii="Times New Roman" w:hAnsi="Times New Roman" w:cs="Times New Roman"/>
                <w:b/>
                <w:bCs/>
              </w:rPr>
            </w:pPr>
            <w:r w:rsidRPr="00BE628D">
              <w:rPr>
                <w:rFonts w:ascii="Times New Roman" w:hAnsi="Times New Roman" w:cs="Times New Roman"/>
                <w:b/>
                <w:bCs/>
              </w:rPr>
              <w:t>5,96</w:t>
            </w:r>
          </w:p>
        </w:tc>
      </w:tr>
    </w:tbl>
    <w:p w14:paraId="64821184" w14:textId="3C56BDF3" w:rsidR="00843CEC" w:rsidRPr="00843CEC" w:rsidRDefault="00843CEC">
      <w:pPr>
        <w:rPr>
          <w:rFonts w:ascii="Times New Roman" w:hAnsi="Times New Roman" w:cs="Times New Roman"/>
        </w:rPr>
      </w:pPr>
      <w:r w:rsidRPr="00BE628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21B44532" w14:textId="62ABA02C" w:rsidR="00233FAB" w:rsidRPr="00BB6638" w:rsidRDefault="00D25A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7А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0416" w:type="dxa"/>
        <w:tblLook w:val="04A0" w:firstRow="1" w:lastRow="0" w:firstColumn="1" w:lastColumn="0" w:noHBand="0" w:noVBand="1"/>
      </w:tblPr>
      <w:tblGrid>
        <w:gridCol w:w="3874"/>
        <w:gridCol w:w="61"/>
        <w:gridCol w:w="173"/>
        <w:gridCol w:w="821"/>
        <w:gridCol w:w="78"/>
        <w:gridCol w:w="143"/>
        <w:gridCol w:w="834"/>
        <w:gridCol w:w="94"/>
        <w:gridCol w:w="114"/>
        <w:gridCol w:w="846"/>
        <w:gridCol w:w="111"/>
        <w:gridCol w:w="85"/>
        <w:gridCol w:w="858"/>
        <w:gridCol w:w="184"/>
        <w:gridCol w:w="870"/>
        <w:gridCol w:w="200"/>
        <w:gridCol w:w="854"/>
        <w:gridCol w:w="216"/>
      </w:tblGrid>
      <w:tr w:rsidR="00D25AFD" w:rsidRPr="00D25AFD" w14:paraId="63B56D15" w14:textId="77777777" w:rsidTr="00945654">
        <w:trPr>
          <w:trHeight w:val="600"/>
        </w:trPr>
        <w:tc>
          <w:tcPr>
            <w:tcW w:w="10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E687" w14:textId="77777777" w:rsidR="00D25AFD" w:rsidRPr="00BB6638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D25AFD" w:rsidRPr="00D25AFD" w14:paraId="289CD136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6A6A2" w14:textId="512389C3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 w:rsid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363D3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980B9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C28B3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23FA9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0E7B2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58570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D25AFD" w:rsidRPr="00D25AFD" w14:paraId="52F894CA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2CEF3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399FAF3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50,38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53CF85E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F1121E9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F4ED9D5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48,92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F07B9B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66B71C6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58,34</w:t>
            </w:r>
          </w:p>
        </w:tc>
      </w:tr>
      <w:tr w:rsidR="00D25AFD" w:rsidRPr="00D25AFD" w14:paraId="521F5E3A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0FDC0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AC3659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50,73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51D76E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56,45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6681B9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2F66FB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54,3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3291B8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56,14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B128FB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</w:t>
            </w:r>
          </w:p>
        </w:tc>
      </w:tr>
      <w:tr w:rsidR="00D25AFD" w:rsidRPr="00D25AFD" w14:paraId="37AA1BED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ECA9D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D5F9FF5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56,78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888595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1D72DB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64,33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7010B7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E227DC6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57,89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C3FD3B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</w:t>
            </w:r>
          </w:p>
        </w:tc>
      </w:tr>
      <w:tr w:rsidR="00D25AFD" w:rsidRPr="00D25AFD" w14:paraId="3C6E382B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2419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B941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E363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A45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8491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8F83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7D976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</w:tr>
      <w:tr w:rsidR="00D25AFD" w:rsidRPr="00D25AFD" w14:paraId="1A1F253E" w14:textId="77777777" w:rsidTr="00945654">
        <w:trPr>
          <w:trHeight w:val="600"/>
        </w:trPr>
        <w:tc>
          <w:tcPr>
            <w:tcW w:w="10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09DA" w14:textId="6502FC2B" w:rsidR="00945654" w:rsidRPr="00E43087" w:rsidRDefault="00E43087" w:rsidP="007E4C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Женская 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7А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</w:t>
            </w:r>
            <w:r w:rsid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(высочайшие)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показатели шкал «плохая приспосабливаемость, зависимость»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 2 респондентов</w:t>
            </w:r>
            <w:r w:rsidR="000475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может говорить о </w:t>
            </w:r>
            <w:r w:rsidR="000475AF" w:rsidRPr="000475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0475AF" w:rsidRPr="000475A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ниженном адаптивном ресурсе</w:t>
            </w:r>
            <w:r w:rsidR="000475A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(</w:t>
            </w:r>
            <w:r w:rsidR="000475AF" w:rsidRPr="000475A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Характерно стремление искать зависимость от более зрелых лиц и быть ведомым от них. Неспособность переносить стрессовые ситуации. Низкая продуктивность деятельности в ситуациях, сопряженных с длительными динамическими и статическими нагрузками, потребность в положительной оценке себя и своих поступков, повышенная чувствительность к критике, стремление соответствовать ожиданиям</w:t>
            </w:r>
            <w:r w:rsidR="000475A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)</w:t>
            </w:r>
            <w:r w:rsidR="000475AF">
              <w:rPr>
                <w:rFonts w:ascii="Times New Roman" w:hAnsi="Times New Roman" w:cs="Times New Roman"/>
                <w:color w:val="212529"/>
                <w:spacing w:val="3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«по</w:t>
            </w:r>
            <w:r w:rsidR="000B4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требность во внимании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группы»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B4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 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респондент</w:t>
            </w:r>
            <w:r w:rsidR="000B4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ов может говорить </w:t>
            </w:r>
            <w:r w:rsidR="000B4060" w:rsidRPr="000B4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 н</w:t>
            </w:r>
            <w:r w:rsidR="000B4060" w:rsidRP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епереносимости одиночества и изолированности (Чувство неполноценности, если личность находится вне группы. </w:t>
            </w:r>
            <w:r w:rsidR="000B4060" w:rsidRP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lastRenderedPageBreak/>
              <w:t>Если личность находится в группе – ощущения силы и могущества. Возможно некритичное отношение к ситуациям социального взаимодействия – подверженность групповому влиянию и притупленность чувства опасности. Стремление избегать открытых конфликтов и конфронтации. Может отмечаться состояние вынужденной зависимости от конкретных представителей группы. Слабо выраженная способность оказывать сопротивление или противодействие чужому влиянию, взглядам, мнению. Изменение своего мнения под влиянием другого человека);</w:t>
            </w:r>
            <w:r w:rsidRPr="000B4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«принятие асоциальных установок</w:t>
            </w:r>
            <w:r w:rsid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B4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 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респондент</w:t>
            </w:r>
            <w:r w:rsidR="000B4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ов может говорить о том, что</w:t>
            </w:r>
            <w:r w:rsidR="000B4060">
              <w:rPr>
                <w:rFonts w:ascii="Roboto" w:hAnsi="Roboto"/>
                <w:color w:val="212529"/>
                <w:spacing w:val="3"/>
                <w:sz w:val="21"/>
                <w:szCs w:val="21"/>
                <w:shd w:val="clear" w:color="auto" w:fill="FEECEC"/>
              </w:rPr>
              <w:t xml:space="preserve"> </w:t>
            </w:r>
            <w:r w:rsidR="000B4060" w:rsidRP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критичность к негативным последствиям своего поведения резко снижена («все нормально», «я могу себя контролировать»)</w:t>
            </w:r>
            <w:r w:rsid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,</w:t>
            </w:r>
            <w:r w:rsidR="000B4060" w:rsidRP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тяг</w:t>
            </w:r>
            <w:r w:rsid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а</w:t>
            </w:r>
            <w:r w:rsidR="000B4060" w:rsidRP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к участию в ситуациях нарушения социальных норм и последующему избеганию наказания или порицания</w:t>
            </w:r>
            <w:r w:rsidR="000B40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;</w:t>
            </w:r>
            <w:r w:rsid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 также «импульсивность» 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 </w:t>
            </w:r>
            <w:r w:rsid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«тревожность»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4 респондента</w:t>
            </w:r>
            <w:r w:rsid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4044"/>
              <w:gridCol w:w="1026"/>
              <w:gridCol w:w="1026"/>
              <w:gridCol w:w="1026"/>
              <w:gridCol w:w="1026"/>
              <w:gridCol w:w="1026"/>
              <w:gridCol w:w="1026"/>
            </w:tblGrid>
            <w:tr w:rsidR="00945654" w:rsidRPr="00945654" w14:paraId="46CD13BE" w14:textId="77777777" w:rsidTr="00945654">
              <w:trPr>
                <w:trHeight w:val="600"/>
              </w:trPr>
              <w:tc>
                <w:tcPr>
                  <w:tcW w:w="102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F4D15" w14:textId="77777777" w:rsidR="00945654" w:rsidRPr="00BB6638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BB6638"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Факторы риска</w:t>
                  </w:r>
                </w:p>
              </w:tc>
            </w:tr>
            <w:tr w:rsidR="00945654" w:rsidRPr="00945654" w14:paraId="77B35681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47B3631" w14:textId="3D0A7BB9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 xml:space="preserve">Мужской 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DACB4B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ППЗ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B5DFBF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ПВГ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D55AAFB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ПАУ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A8D3E1E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СР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794E40E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ИМ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FDE127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ТР</w:t>
                  </w:r>
                </w:p>
              </w:tc>
            </w:tr>
            <w:tr w:rsidR="00945654" w:rsidRPr="00945654" w14:paraId="4DAD5CD1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60A7BB0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Среднее по региону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4B37ED46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44,25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3B966435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52,36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38F0D90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58,8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72080BA6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52,02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39B3E44E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50,29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454A47B2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48,08</w:t>
                  </w:r>
                </w:p>
              </w:tc>
            </w:tr>
            <w:tr w:rsidR="00945654" w:rsidRPr="00945654" w14:paraId="5F0D0A6E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ECEA003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ОО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27DD3DA7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47,13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6D92E9BC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54,11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381DC8BC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61,97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69AA9C73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56,7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5140E4E8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52,76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419A7F28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51,3</w:t>
                  </w:r>
                </w:p>
              </w:tc>
            </w:tr>
            <w:tr w:rsidR="00945654" w:rsidRPr="00945654" w14:paraId="2F44709C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560331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Класс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08C5317E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49,8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10085537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57,3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2AB9D96D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62,7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36D6F826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60,6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6FFAA391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59,8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7D61E2BD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54,8</w:t>
                  </w:r>
                </w:p>
              </w:tc>
            </w:tr>
            <w:tr w:rsidR="00945654" w:rsidRPr="00945654" w14:paraId="0CF7423B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FA0E590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Высокий уровень, чел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93BDCD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E517F2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FD47AC7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576F24C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3A0475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FC9D4D8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</w:tr>
          </w:tbl>
          <w:p w14:paraId="38AEF5EE" w14:textId="77777777" w:rsidR="007E4CED" w:rsidRDefault="007E4CED" w:rsidP="007E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C8AB0F" w14:textId="0FA7FDDA" w:rsidR="00945654" w:rsidRDefault="007E4CED" w:rsidP="007E4C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Мужская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7А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«плохая приспосабливаемость, зависимость»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 респондент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«подверженность влиянию группы»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«принятие асоциальных установок»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5 респондентов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а также «импульсивность» 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респондента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«тревожность»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5 респондентов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Плюс к этому, в отличии от женской подгруппы класса, отмечается показатель «стремление к риску»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 4-х респондентов</w:t>
            </w:r>
            <w:r w:rsidR="007B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в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ыраженное побуждение к созданию, поиску, повторению «щекочущих нервы» ситуаций различной интенсивности и степени опасности с целью получения от этого удовольствия. Могут создаваться ситуации, прямо или косвенно проблемные и опасные и для окружающих.</w:t>
            </w:r>
          </w:p>
          <w:p w14:paraId="24FD3EC1" w14:textId="77777777" w:rsidR="007E4CED" w:rsidRDefault="007E4CE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C4D3CB7" w14:textId="2B1D7AD0" w:rsidR="00D25AFD" w:rsidRPr="00BB6638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D25AFD" w:rsidRPr="00D25AFD" w14:paraId="01A54B7D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74C5" w14:textId="04BF4143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  <w:r w:rsid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07AB7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08D74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F8636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B51D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CD7CE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FAB23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D25AFD" w:rsidRPr="00D25AFD" w14:paraId="40E4F48F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B1EF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8AFE82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77,79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F6A0CAA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274B03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68,18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198513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64,93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B70B02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D21B335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66,62</w:t>
            </w:r>
          </w:p>
        </w:tc>
      </w:tr>
      <w:tr w:rsidR="00D25AFD" w:rsidRPr="00D25AFD" w14:paraId="53917D2F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6F8FA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70A5F4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76,13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3F69D3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61,16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6FACA3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67,36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E2D258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63,23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506968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71,77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8CA4A4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65,75</w:t>
            </w:r>
          </w:p>
        </w:tc>
      </w:tr>
      <w:tr w:rsidR="00D25AFD" w:rsidRPr="00D25AFD" w14:paraId="58CA88D5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C4EAA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EE29A63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72,29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6499E8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53,67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152B334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60,78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CB17A6E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60,89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FB28BB4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69,44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FA645A4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64,33</w:t>
            </w:r>
          </w:p>
        </w:tc>
      </w:tr>
      <w:tr w:rsidR="00D25AFD" w:rsidRPr="00D25AFD" w14:paraId="699E3346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02EB7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D0C6E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2ABC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E17E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6895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CC6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DA48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945654" w:rsidRPr="00945654" w14:paraId="41F85265" w14:textId="77777777" w:rsidTr="00945654">
        <w:trPr>
          <w:gridAfter w:val="1"/>
          <w:wAfter w:w="216" w:type="dxa"/>
          <w:trHeight w:val="600"/>
        </w:trPr>
        <w:tc>
          <w:tcPr>
            <w:tcW w:w="102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BE9E" w14:textId="77777777" w:rsidR="007E4CED" w:rsidRDefault="007E4CED" w:rsidP="007E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F99917" w14:textId="27A17E1F" w:rsidR="007E4CED" w:rsidRPr="007E4CED" w:rsidRDefault="007E4CED" w:rsidP="007E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Низкими показателями факторов защиты женской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7А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являются шкалы «принятие родителями»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29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 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9429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-х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респондент</w:t>
            </w:r>
            <w:r w:rsidR="009429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ов</w:t>
            </w:r>
            <w:r w:rsidR="007B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может говорить о том, что о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бучающийся считает, что родители низко оценивают его способности, не верят в будущее, испытывают отрицательные чувства по отношению к нему (раздражение, злость, досаду). Испытывает недостаток внимания и общения со стороны родителей. По его мнению родители проявляют безразличие, малое внимание к внутренней жизни, отводят обучающемуся позицию изначальной и неизменной вторичности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;</w:t>
            </w:r>
            <w:r w:rsidRPr="007B3A3E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u-RU"/>
                <w14:ligatures w14:val="none"/>
              </w:rPr>
              <w:t xml:space="preserve">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«принятие одноклассниками»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 респондента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«самоконтроль поведения»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 w:rsidR="007B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классе авторитетом не пользу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ются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, призна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ю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тся лишь отдельными одноклассниками. Име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ю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 низкий социальный статус. Взаимоотношения практически со всеми одноклассниками напряженные, удовлетворенность от общения не испытыва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ю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т, интерес у окружающих не вызыва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ю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;</w:t>
            </w:r>
            <w:r w:rsidRPr="007B3A3E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u-RU"/>
                <w14:ligatures w14:val="none"/>
              </w:rPr>
              <w:t xml:space="preserve">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«адаптированность к номам»</w:t>
            </w:r>
            <w:r w:rsidR="000475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 w:rsidR="007B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н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ормативные ценности, правила поведения воспринимаются как «тяжкие оковы», а их соблюдение расценивается как «потеря свободы». Поэтому проявляется стремление игнорировать или нарушать их. Личность не желает или не может прилагать усилий для сдерживания своих побуждений. Стремится к немедленному исполнению всех своих устремлений и желаний. Не терпит никаких ограничений, при этом интересы других людей игнорируются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;</w:t>
            </w:r>
            <w:r w:rsidRPr="007B3A3E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ru-RU"/>
                <w14:ligatures w14:val="none"/>
              </w:rPr>
              <w:t xml:space="preserve">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«фрустрационная устойчивость»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 w:rsidR="007B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невозможность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сохранять равновесие к различным фрустрирующим ситуациям, конфликтам, неопределенности, риску, стрессу</w:t>
            </w:r>
            <w:r w:rsid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, невозможность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самостоятельно принять решение и действовать в условиях фрустрации. Неопределенность исхода </w:t>
            </w:r>
            <w:r w:rsidR="007B3A3E" w:rsidRPr="007B3A3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lastRenderedPageBreak/>
              <w:t>ситуации пугает. Может впадать в ступор из-за попыток вычислить все последствия взятых рисков.</w:t>
            </w:r>
          </w:p>
          <w:p w14:paraId="6AA021B7" w14:textId="77777777" w:rsidR="007E4CED" w:rsidRDefault="007E4CED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E8A7D5E" w14:textId="225D26A4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945654" w:rsidRPr="00945654" w14:paraId="6002E246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DBEF6" w14:textId="4EFC7816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3CE23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0EC6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B97A5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58D5B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C8BA3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5D32B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945654" w:rsidRPr="00945654" w14:paraId="531CEC4E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F867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DC6B12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79,22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A867C1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454035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610A07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6E8746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EC693B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66,14</w:t>
            </w:r>
          </w:p>
        </w:tc>
      </w:tr>
      <w:tr w:rsidR="00945654" w:rsidRPr="00945654" w14:paraId="11BB4AB7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241A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6BE85C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78,04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61F0DC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05FF65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C793A4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1BE4A4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C34695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68,19</w:t>
            </w:r>
          </w:p>
        </w:tc>
      </w:tr>
      <w:tr w:rsidR="00945654" w:rsidRPr="00945654" w14:paraId="1992CC53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02DB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530641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81,4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C7DEDE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62,3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61D6FD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257932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4B4D3B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74,3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82A4B2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71,4</w:t>
            </w:r>
          </w:p>
        </w:tc>
      </w:tr>
      <w:tr w:rsidR="00945654" w:rsidRPr="00945654" w14:paraId="3C0670ED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50D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BF76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F822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0506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8870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358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2B27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3B809F39" w14:textId="4040C3AF" w:rsidR="00D25AFD" w:rsidRDefault="007E4CED" w:rsidP="00942972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7А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 шкал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«принятие одноклассниками»</w:t>
      </w:r>
      <w:r w:rsidR="005A3F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 респондента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6D247E" w14:textId="77777777" w:rsidR="001B344F" w:rsidRDefault="001B344F" w:rsidP="00942972">
      <w:pPr>
        <w:spacing w:after="0"/>
        <w:jc w:val="both"/>
        <w:rPr>
          <w:rFonts w:ascii="Times New Roman" w:hAnsi="Times New Roman" w:cs="Times New Roman"/>
        </w:rPr>
      </w:pPr>
    </w:p>
    <w:p w14:paraId="63CF381F" w14:textId="179DAA42" w:rsidR="00BE628D" w:rsidRPr="00942972" w:rsidRDefault="000475AF" w:rsidP="00942972">
      <w:pPr>
        <w:jc w:val="both"/>
        <w:rPr>
          <w:rFonts w:ascii="Times New Roman" w:hAnsi="Times New Roman" w:cs="Times New Roman"/>
          <w:sz w:val="28"/>
          <w:szCs w:val="28"/>
        </w:rPr>
      </w:pPr>
      <w:r w:rsidRPr="001B344F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Pr="00942972">
        <w:rPr>
          <w:rFonts w:ascii="Times New Roman" w:hAnsi="Times New Roman" w:cs="Times New Roman"/>
          <w:sz w:val="28"/>
          <w:szCs w:val="28"/>
        </w:rPr>
        <w:t xml:space="preserve"> </w:t>
      </w:r>
      <w:r w:rsidR="00CB4490">
        <w:rPr>
          <w:rFonts w:ascii="Times New Roman" w:hAnsi="Times New Roman" w:cs="Times New Roman"/>
          <w:sz w:val="28"/>
          <w:szCs w:val="28"/>
        </w:rPr>
        <w:t>у 1 респондента данной группы класса имеются риски зависимого/аддиктивного поведения</w:t>
      </w:r>
      <w:r w:rsidR="000F0A58">
        <w:rPr>
          <w:rFonts w:ascii="Times New Roman" w:hAnsi="Times New Roman" w:cs="Times New Roman"/>
          <w:sz w:val="28"/>
          <w:szCs w:val="28"/>
        </w:rPr>
        <w:t>, 1 респондент с рисками суицидального поведения.</w:t>
      </w:r>
      <w:r w:rsidR="00CB4490">
        <w:rPr>
          <w:rFonts w:ascii="Times New Roman" w:hAnsi="Times New Roman" w:cs="Times New Roman"/>
          <w:sz w:val="28"/>
          <w:szCs w:val="28"/>
        </w:rPr>
        <w:t xml:space="preserve"> К</w:t>
      </w:r>
      <w:r w:rsidR="00942972" w:rsidRPr="00942972">
        <w:rPr>
          <w:rFonts w:ascii="Times New Roman" w:hAnsi="Times New Roman" w:cs="Times New Roman"/>
          <w:sz w:val="28"/>
          <w:szCs w:val="28"/>
        </w:rPr>
        <w:t>лассному руководителю организовать мероприятия, направленные на сплочение детского коллектива</w:t>
      </w:r>
      <w:bookmarkStart w:id="1" w:name="_Hlk153898164"/>
      <w:r w:rsidR="00CB4490">
        <w:rPr>
          <w:rFonts w:ascii="Times New Roman" w:hAnsi="Times New Roman" w:cs="Times New Roman"/>
          <w:sz w:val="28"/>
          <w:szCs w:val="28"/>
        </w:rPr>
        <w:t>, организовать индивидуальные встречи с п</w:t>
      </w:r>
      <w:r w:rsidR="00942972">
        <w:rPr>
          <w:rFonts w:ascii="Times New Roman" w:hAnsi="Times New Roman" w:cs="Times New Roman"/>
          <w:sz w:val="28"/>
          <w:szCs w:val="28"/>
        </w:rPr>
        <w:t xml:space="preserve">едагогом-психологом </w:t>
      </w:r>
      <w:r w:rsidR="00CB4490">
        <w:rPr>
          <w:rFonts w:ascii="Times New Roman" w:hAnsi="Times New Roman" w:cs="Times New Roman"/>
          <w:sz w:val="28"/>
          <w:szCs w:val="28"/>
        </w:rPr>
        <w:t>для</w:t>
      </w:r>
      <w:r w:rsidR="00942972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CB4490">
        <w:rPr>
          <w:rFonts w:ascii="Times New Roman" w:hAnsi="Times New Roman" w:cs="Times New Roman"/>
          <w:sz w:val="28"/>
          <w:szCs w:val="28"/>
        </w:rPr>
        <w:t>й</w:t>
      </w:r>
      <w:r w:rsidR="00942972">
        <w:rPr>
          <w:rFonts w:ascii="Times New Roman" w:hAnsi="Times New Roman" w:cs="Times New Roman"/>
          <w:sz w:val="28"/>
          <w:szCs w:val="28"/>
        </w:rPr>
        <w:t xml:space="preserve"> детей «группы риска» и их родителей, а также групповую работу с классом, направленную на научение навыкам борьбы с тревожностью и стрессом.</w:t>
      </w:r>
      <w:bookmarkEnd w:id="1"/>
      <w:r w:rsidR="002B4F67">
        <w:rPr>
          <w:rFonts w:ascii="Times New Roman" w:hAnsi="Times New Roman" w:cs="Times New Roman"/>
          <w:sz w:val="28"/>
          <w:szCs w:val="28"/>
        </w:rPr>
        <w:t xml:space="preserve"> Совместно с социальным педагогом организовать классное мероприятие на темы «Противоправное поведение» и «профилактика зависимостей».</w:t>
      </w:r>
    </w:p>
    <w:p w14:paraId="3EFA6A95" w14:textId="493BC3F9" w:rsidR="00D25AFD" w:rsidRPr="00BB6638" w:rsidRDefault="00D25A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7Б</w:t>
      </w:r>
      <w:r w:rsidR="00C715C7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10416" w:type="dxa"/>
        <w:tblLook w:val="04A0" w:firstRow="1" w:lastRow="0" w:firstColumn="1" w:lastColumn="0" w:noHBand="0" w:noVBand="1"/>
      </w:tblPr>
      <w:tblGrid>
        <w:gridCol w:w="3874"/>
        <w:gridCol w:w="61"/>
        <w:gridCol w:w="173"/>
        <w:gridCol w:w="821"/>
        <w:gridCol w:w="78"/>
        <w:gridCol w:w="143"/>
        <w:gridCol w:w="834"/>
        <w:gridCol w:w="94"/>
        <w:gridCol w:w="114"/>
        <w:gridCol w:w="846"/>
        <w:gridCol w:w="111"/>
        <w:gridCol w:w="85"/>
        <w:gridCol w:w="858"/>
        <w:gridCol w:w="184"/>
        <w:gridCol w:w="870"/>
        <w:gridCol w:w="200"/>
        <w:gridCol w:w="854"/>
        <w:gridCol w:w="216"/>
      </w:tblGrid>
      <w:tr w:rsidR="00D25AFD" w:rsidRPr="00D25AFD" w14:paraId="0ED46774" w14:textId="77777777" w:rsidTr="00945654">
        <w:trPr>
          <w:trHeight w:val="600"/>
        </w:trPr>
        <w:tc>
          <w:tcPr>
            <w:tcW w:w="10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04F7" w14:textId="77777777" w:rsidR="00D25AFD" w:rsidRPr="00BB6638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D25AFD" w:rsidRPr="00D25AFD" w14:paraId="3A1D5E36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179F4" w14:textId="383C7625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 w:rsid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02A95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5EA9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24CA3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301DA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ACC9B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29ED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D25AFD" w:rsidRPr="00D25AFD" w14:paraId="27BF6BFA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413CA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E67DB8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50,38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15D141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AD8BEF4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8224F3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48,92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745A9C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68F04F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58,34</w:t>
            </w:r>
          </w:p>
        </w:tc>
      </w:tr>
      <w:tr w:rsidR="00D25AFD" w:rsidRPr="00D25AFD" w14:paraId="5269A37A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E1847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D16606A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50,73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E7DAFD3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56,45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6CF326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5CC8F7A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54,3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3A905CE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56,14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6505215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</w:t>
            </w:r>
          </w:p>
        </w:tc>
      </w:tr>
      <w:tr w:rsidR="00D25AFD" w:rsidRPr="00D25AFD" w14:paraId="5ABF15B1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173D6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7B59D86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59,8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D691424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336899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E49178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518A6A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DBE5B3E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60,8</w:t>
            </w:r>
          </w:p>
        </w:tc>
      </w:tr>
      <w:tr w:rsidR="00D25AFD" w:rsidRPr="00D25AFD" w14:paraId="0AA854E2" w14:textId="77777777" w:rsidTr="00945654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FFBAB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6BD3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4D433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D625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3B90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EAF5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A70D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D25AFD" w:rsidRPr="00D25AFD" w14:paraId="4A57A339" w14:textId="77777777" w:rsidTr="00945654">
        <w:trPr>
          <w:trHeight w:val="600"/>
        </w:trPr>
        <w:tc>
          <w:tcPr>
            <w:tcW w:w="10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F597" w14:textId="7D92D8ED" w:rsidR="00945654" w:rsidRDefault="00C715C7" w:rsidP="00C715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Женская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«плохая приспосабливаемость, зависимость»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«стремление к риску»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а также «импульсивность» и «тревожность»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4044"/>
              <w:gridCol w:w="1026"/>
              <w:gridCol w:w="1026"/>
              <w:gridCol w:w="1026"/>
              <w:gridCol w:w="1026"/>
              <w:gridCol w:w="1026"/>
              <w:gridCol w:w="1026"/>
            </w:tblGrid>
            <w:tr w:rsidR="00945654" w:rsidRPr="00945654" w14:paraId="0B7363F3" w14:textId="77777777" w:rsidTr="00945654">
              <w:trPr>
                <w:trHeight w:val="600"/>
              </w:trPr>
              <w:tc>
                <w:tcPr>
                  <w:tcW w:w="102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9C47A" w14:textId="77777777" w:rsidR="00945654" w:rsidRPr="00BB6638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BB6638"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Факторы риска</w:t>
                  </w:r>
                </w:p>
              </w:tc>
            </w:tr>
            <w:tr w:rsidR="00945654" w:rsidRPr="00945654" w14:paraId="63990736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CE1CC5" w14:textId="3300A164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Мужской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23293F2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ППЗ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96297B5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ПВГ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662F111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ПАУ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CC6EBD3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СР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651BE8A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ИМ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079982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ТР</w:t>
                  </w:r>
                </w:p>
              </w:tc>
            </w:tr>
            <w:tr w:rsidR="00945654" w:rsidRPr="00945654" w14:paraId="7FBBA0C1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B68D8B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Среднее по региону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7660C8B0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44,25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79FFF4CE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52,36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6B5F8BBA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58,8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4B805961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52,02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5F1ACFE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50,29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73863C13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48,08</w:t>
                  </w:r>
                </w:p>
              </w:tc>
            </w:tr>
            <w:tr w:rsidR="00945654" w:rsidRPr="00945654" w14:paraId="06240F6A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13160E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ОО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6342005C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47,13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7614AB20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54,11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11F5E570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61,97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216FA213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56,7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52A98912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52,76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4CFC4D08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51,3</w:t>
                  </w:r>
                </w:p>
              </w:tc>
            </w:tr>
            <w:tr w:rsidR="00945654" w:rsidRPr="00945654" w14:paraId="0508BF5C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0701160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Класс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56576EBC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47,45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733FFA7C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54,27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78795F3B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57,82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634741C2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49,45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3FB29BE6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50,36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42139A06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55</w:t>
                  </w:r>
                </w:p>
              </w:tc>
            </w:tr>
            <w:tr w:rsidR="00945654" w:rsidRPr="00945654" w14:paraId="615809C9" w14:textId="77777777" w:rsidTr="00945654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BA1E478" w14:textId="77777777" w:rsidR="00945654" w:rsidRPr="00945654" w:rsidRDefault="00945654" w:rsidP="0094565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Высокий уровень, чел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C6A456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B9B61C9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036777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A4F50F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759F619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42F904" w14:textId="77777777" w:rsidR="00945654" w:rsidRPr="00945654" w:rsidRDefault="00945654" w:rsidP="00945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945654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3</w:t>
                  </w:r>
                </w:p>
              </w:tc>
            </w:tr>
          </w:tbl>
          <w:p w14:paraId="3E1FC629" w14:textId="359BB8BC" w:rsidR="00C715C7" w:rsidRDefault="00C715C7" w:rsidP="00C715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Мужская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«плохая приспосабливаемость, зависимость»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«подверженность влиянию группы» 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респондента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«тревожность»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 респондента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10561ECC" w14:textId="77777777" w:rsidR="00945654" w:rsidRDefault="00945654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8302711" w14:textId="29147195" w:rsidR="00D25AFD" w:rsidRPr="00BB6638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D25AFD" w:rsidRPr="00D25AFD" w14:paraId="180A78E4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D98B3" w14:textId="0C29712E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 w:rsid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7E072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A51F4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6BDA1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5A7F9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D72B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0730C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D25AFD" w:rsidRPr="00D25AFD" w14:paraId="551381F5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C7B06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39877D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77,79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B3B153A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4AA37E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68,18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12F46A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64,93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DB53A5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C8B3F99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66,62</w:t>
            </w:r>
          </w:p>
        </w:tc>
      </w:tr>
      <w:tr w:rsidR="00D25AFD" w:rsidRPr="00D25AFD" w14:paraId="7A17A7CB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D88BD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D23BAB6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76,13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EBEC23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61,16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72D999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67,36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B6AE99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63,23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F8FF941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71,77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15A23A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65,75</w:t>
            </w:r>
          </w:p>
        </w:tc>
      </w:tr>
      <w:tr w:rsidR="00D25AFD" w:rsidRPr="00D25AFD" w14:paraId="59DFA542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D11ED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6F5AE2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64,75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A26EE27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28B1BC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DB61B7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E490443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71,8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235829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62,2</w:t>
            </w:r>
          </w:p>
        </w:tc>
      </w:tr>
      <w:tr w:rsidR="00D25AFD" w:rsidRPr="00D25AFD" w14:paraId="2AA00366" w14:textId="77777777" w:rsidTr="00945654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3BCFA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5B829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6C1C0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3E02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C213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4543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086C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945654" w:rsidRPr="00945654" w14:paraId="0AF2EE7A" w14:textId="77777777" w:rsidTr="00945654">
        <w:trPr>
          <w:gridAfter w:val="1"/>
          <w:wAfter w:w="216" w:type="dxa"/>
          <w:trHeight w:val="600"/>
        </w:trPr>
        <w:tc>
          <w:tcPr>
            <w:tcW w:w="102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2A5" w14:textId="697C2DB7" w:rsidR="00C715C7" w:rsidRPr="007E4CED" w:rsidRDefault="00C715C7" w:rsidP="00C71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Низкими показателями факторов защиты женской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7Б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являются шкалы «принятие родителями»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«социальная активность»</w:t>
            </w:r>
            <w:r w:rsidR="005A3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 респондент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«самоконтроль поведения»</w:t>
            </w:r>
            <w:r w:rsidR="000475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 респондента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«фрустрационная устойчивость»</w:t>
            </w:r>
            <w:r w:rsidR="000475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респондента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3C32783" w14:textId="77777777" w:rsidR="00C715C7" w:rsidRDefault="00C715C7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3E0281" w14:textId="3C41CF86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945654" w:rsidRPr="00945654" w14:paraId="4BAC1C23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3691B" w14:textId="0947F7C3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3FFC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886BB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57D1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BB372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FCDB7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3D33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945654" w:rsidRPr="00945654" w14:paraId="57E15043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351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CC2A7E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79,22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2B000E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51EF8A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036FA7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83447A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8ACCA8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66,14</w:t>
            </w:r>
          </w:p>
        </w:tc>
      </w:tr>
      <w:tr w:rsidR="00945654" w:rsidRPr="00945654" w14:paraId="0FE4EE68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10A48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384543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78,04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6A040C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CE33C3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488C20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D87353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71085A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68,19</w:t>
            </w:r>
          </w:p>
        </w:tc>
      </w:tr>
      <w:tr w:rsidR="00945654" w:rsidRPr="00945654" w14:paraId="55588F82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AB3DE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5F32C4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74,36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CF7925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62,18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0B4E91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61,45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75E217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61,91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137C35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72,91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34D3E3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62,73</w:t>
            </w:r>
          </w:p>
        </w:tc>
      </w:tr>
      <w:tr w:rsidR="00945654" w:rsidRPr="00945654" w14:paraId="5B02FB37" w14:textId="77777777" w:rsidTr="00945654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6572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94BD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FD33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7E4B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D14B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1B0F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C10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</w:tr>
    </w:tbl>
    <w:p w14:paraId="239F1B59" w14:textId="77777777" w:rsidR="00C715C7" w:rsidRDefault="00C715C7" w:rsidP="00C715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46BF35" w14:textId="6952FB02" w:rsidR="00C715C7" w:rsidRPr="007E4CED" w:rsidRDefault="00C715C7" w:rsidP="00BB66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7Б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шкалы «принятие родителями», «принятие одноклассниками»,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«социальная активность»,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«самоконтроль поведения», «адаптированность к номам», «фрустрационная устойчивость».</w:t>
      </w:r>
    </w:p>
    <w:p w14:paraId="2E16D22D" w14:textId="4AD01B68" w:rsidR="00BE628D" w:rsidRPr="000475AF" w:rsidRDefault="000475AF" w:rsidP="00BB663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942972">
        <w:rPr>
          <w:rFonts w:ascii="Times New Roman" w:hAnsi="Times New Roman" w:cs="Times New Roman"/>
          <w:sz w:val="28"/>
          <w:szCs w:val="28"/>
        </w:rPr>
        <w:t xml:space="preserve"> рекомендации классному руководителю организовать проведение мероприятий с классом, направленных на профилактику </w:t>
      </w:r>
      <w:r w:rsidR="00536C4D">
        <w:rPr>
          <w:rFonts w:ascii="Times New Roman" w:hAnsi="Times New Roman" w:cs="Times New Roman"/>
          <w:sz w:val="28"/>
          <w:szCs w:val="28"/>
        </w:rPr>
        <w:t>употребления алкогольной и табачной продукции, пропаганду ЗОЖ. Педагогом-психологом провести индивидуальные консультации для детей «группы риска» и их родителей.</w:t>
      </w:r>
    </w:p>
    <w:p w14:paraId="6D908398" w14:textId="14CD6768" w:rsidR="00D25AFD" w:rsidRPr="00BB6638" w:rsidRDefault="00D25A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7И</w:t>
      </w:r>
      <w:r w:rsidR="00BE628D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10416" w:type="dxa"/>
        <w:tblLook w:val="04A0" w:firstRow="1" w:lastRow="0" w:firstColumn="1" w:lastColumn="0" w:noHBand="0" w:noVBand="1"/>
      </w:tblPr>
      <w:tblGrid>
        <w:gridCol w:w="3874"/>
        <w:gridCol w:w="61"/>
        <w:gridCol w:w="173"/>
        <w:gridCol w:w="821"/>
        <w:gridCol w:w="78"/>
        <w:gridCol w:w="143"/>
        <w:gridCol w:w="834"/>
        <w:gridCol w:w="94"/>
        <w:gridCol w:w="114"/>
        <w:gridCol w:w="846"/>
        <w:gridCol w:w="111"/>
        <w:gridCol w:w="85"/>
        <w:gridCol w:w="858"/>
        <w:gridCol w:w="184"/>
        <w:gridCol w:w="870"/>
        <w:gridCol w:w="200"/>
        <w:gridCol w:w="854"/>
        <w:gridCol w:w="216"/>
      </w:tblGrid>
      <w:tr w:rsidR="00D25AFD" w:rsidRPr="00D25AFD" w14:paraId="6C8EFCE5" w14:textId="77777777" w:rsidTr="00BE628D">
        <w:trPr>
          <w:trHeight w:val="600"/>
        </w:trPr>
        <w:tc>
          <w:tcPr>
            <w:tcW w:w="10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0985" w14:textId="77777777" w:rsidR="00D25AFD" w:rsidRPr="00BB6638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D25AFD" w:rsidRPr="00D25AFD" w14:paraId="2659C09C" w14:textId="77777777" w:rsidTr="00BE628D">
        <w:trPr>
          <w:trHeight w:val="280"/>
        </w:trPr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8C544" w14:textId="149ED7F2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 w:rsid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4A715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AA141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8FF2D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21C8B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DC700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84849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D25AFD" w:rsidRPr="00D25AFD" w14:paraId="2621C687" w14:textId="77777777" w:rsidTr="00BE628D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EDAF7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2631BB5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50,38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F2AD0C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89792C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9E75A4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48,92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B800CA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A72EE0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58,34</w:t>
            </w:r>
          </w:p>
        </w:tc>
      </w:tr>
      <w:tr w:rsidR="00D25AFD" w:rsidRPr="00D25AFD" w14:paraId="70654C81" w14:textId="77777777" w:rsidTr="00BE628D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9EFFF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6090A5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50,73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3DF6E05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56,45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D8CA6B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7E549D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54,3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24FC61C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56,14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96FC856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</w:t>
            </w:r>
          </w:p>
        </w:tc>
      </w:tr>
      <w:tr w:rsidR="00D25AFD" w:rsidRPr="00D25AFD" w14:paraId="68903B87" w14:textId="77777777" w:rsidTr="00BE628D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4D2B7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A84BF5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53,33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1AE9A52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65,67</w:t>
            </w:r>
          </w:p>
        </w:tc>
        <w:tc>
          <w:tcPr>
            <w:tcW w:w="1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2630A8A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C98264E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48,33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4022D7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51,67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29711B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63,33</w:t>
            </w:r>
          </w:p>
        </w:tc>
      </w:tr>
      <w:tr w:rsidR="00D25AFD" w:rsidRPr="00D25AFD" w14:paraId="015185A5" w14:textId="77777777" w:rsidTr="00BE628D">
        <w:trPr>
          <w:trHeight w:val="280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888E8" w14:textId="77777777" w:rsidR="00D25AFD" w:rsidRPr="00D25AFD" w:rsidRDefault="00D25AFD" w:rsidP="00D25AF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8DE1B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DA9FF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F6AFD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82D19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6F2F9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3FA98" w14:textId="77777777" w:rsidR="00D25AFD" w:rsidRPr="00D25AFD" w:rsidRDefault="00D25AFD" w:rsidP="00D25A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25AF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</w:tr>
      <w:tr w:rsidR="00BE628D" w:rsidRPr="00BE628D" w14:paraId="64C8A5A9" w14:textId="77777777" w:rsidTr="00BE628D">
        <w:trPr>
          <w:trHeight w:val="600"/>
        </w:trPr>
        <w:tc>
          <w:tcPr>
            <w:tcW w:w="10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382B" w14:textId="794A450A" w:rsidR="00C346FF" w:rsidRDefault="00C346FF" w:rsidP="00C346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Женская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показатели шкал «плохая приспосабливаемость, зависимость», «подверженность влиянию группы», «принятие асоциальных установок», «тревожность». </w:t>
            </w:r>
          </w:p>
          <w:p w14:paraId="52F8BDF7" w14:textId="77777777" w:rsid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4044"/>
              <w:gridCol w:w="1026"/>
              <w:gridCol w:w="1026"/>
              <w:gridCol w:w="1026"/>
              <w:gridCol w:w="1026"/>
              <w:gridCol w:w="1026"/>
              <w:gridCol w:w="1026"/>
            </w:tblGrid>
            <w:tr w:rsidR="00BE628D" w:rsidRPr="00BE628D" w14:paraId="12E71ADB" w14:textId="77777777" w:rsidTr="00BE628D">
              <w:trPr>
                <w:trHeight w:val="600"/>
              </w:trPr>
              <w:tc>
                <w:tcPr>
                  <w:tcW w:w="102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E1778" w14:textId="77777777" w:rsidR="00BE628D" w:rsidRPr="00BB6638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BB6638"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Факторы риска</w:t>
                  </w:r>
                </w:p>
              </w:tc>
            </w:tr>
            <w:tr w:rsidR="00BE628D" w:rsidRPr="00BE628D" w14:paraId="41625C76" w14:textId="77777777" w:rsidTr="00BE628D">
              <w:trPr>
                <w:trHeight w:val="280"/>
              </w:trPr>
              <w:tc>
                <w:tcPr>
                  <w:tcW w:w="4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6FE093E" w14:textId="1A3838EA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 xml:space="preserve">Мужской 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AB56685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ППЗ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2AAB5F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ПВГ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FD380C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ПАУ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5C0AB6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СР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13C69B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ИМ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B6DDA8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ТР</w:t>
                  </w:r>
                </w:p>
              </w:tc>
            </w:tr>
            <w:tr w:rsidR="00BE628D" w:rsidRPr="00BE628D" w14:paraId="468D5519" w14:textId="77777777" w:rsidTr="00BE628D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81F0F5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Среднее по региону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505DBE5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44,25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CD1A175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52,36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312BC100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58,8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7697D904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52,02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3A6D5B40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50,29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0527634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48,08</w:t>
                  </w:r>
                </w:p>
              </w:tc>
            </w:tr>
            <w:tr w:rsidR="00BE628D" w:rsidRPr="00BE628D" w14:paraId="5CF4B98E" w14:textId="77777777" w:rsidTr="00BE628D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706805E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ОО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0F77594A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47,13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70A915C4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54,11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21B4EEA6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61,97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35342641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56,7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2CAC5E30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52,76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6BA6115B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51,3</w:t>
                  </w:r>
                </w:p>
              </w:tc>
            </w:tr>
            <w:tr w:rsidR="00BE628D" w:rsidRPr="00BE628D" w14:paraId="221149D2" w14:textId="77777777" w:rsidTr="00BE628D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37F7333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Класс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3B73339C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48,43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4D8FB778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53,43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D7E6198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58,57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1472C662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64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12315FFE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0B3C4435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54,14</w:t>
                  </w:r>
                </w:p>
              </w:tc>
            </w:tr>
            <w:tr w:rsidR="00BE628D" w:rsidRPr="00BE628D" w14:paraId="0B9DB844" w14:textId="77777777" w:rsidTr="00BE628D">
              <w:trPr>
                <w:trHeight w:val="280"/>
              </w:trPr>
              <w:tc>
                <w:tcPr>
                  <w:tcW w:w="4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C49C958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Высокий уровень, чел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BDF676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3A4B6E6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0991F0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7306BBF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7A243C6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70EBE0C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3</w:t>
                  </w:r>
                </w:p>
              </w:tc>
            </w:tr>
          </w:tbl>
          <w:p w14:paraId="6AA0F947" w14:textId="2C9A801F" w:rsidR="00C346FF" w:rsidRDefault="00C346FF" w:rsidP="00C346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Мужская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«плохая приспосабливаемость, зависимость», «принятие асоциальных установок», а также «стремление к риску», «импульсивность» и «тревожность». </w:t>
            </w:r>
          </w:p>
          <w:p w14:paraId="304AB08C" w14:textId="77777777" w:rsid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65ACF20" w14:textId="2B9C8FF0" w:rsidR="00BE628D" w:rsidRPr="00BB6638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BE628D" w:rsidRPr="00BE628D" w14:paraId="40B0F348" w14:textId="77777777" w:rsidTr="00BE628D">
        <w:trPr>
          <w:trHeight w:val="280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83697" w14:textId="12C793B5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Женский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2EB71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F0472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A902C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99ADC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6D093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C6B65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BE628D" w:rsidRPr="00BE628D" w14:paraId="4BD022DE" w14:textId="77777777" w:rsidTr="00BE628D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F915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26D71FF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77,79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BBB1589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335F0B3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68,18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75FEB42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64,93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5D0E97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A9A483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66,62</w:t>
            </w:r>
          </w:p>
        </w:tc>
      </w:tr>
      <w:tr w:rsidR="00BE628D" w:rsidRPr="00BE628D" w14:paraId="5C75565A" w14:textId="77777777" w:rsidTr="00BE628D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78CA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0E4A49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76,13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E8A179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61,16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2B77EDA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67,36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48A5539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63,23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9F4585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71,77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DEE5D13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65,75</w:t>
            </w:r>
          </w:p>
        </w:tc>
      </w:tr>
      <w:tr w:rsidR="00BE628D" w:rsidRPr="00BE628D" w14:paraId="3E55B99E" w14:textId="77777777" w:rsidTr="00BE628D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E9A3B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FEF939D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4FEC121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76,33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C43F9B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83,67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6CEA19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71,67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019F0B9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E34E58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76,33</w:t>
            </w:r>
          </w:p>
        </w:tc>
      </w:tr>
      <w:tr w:rsidR="00BE628D" w:rsidRPr="00BE628D" w14:paraId="37EB44EE" w14:textId="77777777" w:rsidTr="00BE628D">
        <w:trPr>
          <w:trHeight w:val="280"/>
        </w:trPr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EB2DE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0F20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0AD8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D4752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5C84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0AA6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4FE43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</w:tr>
      <w:tr w:rsidR="00BE628D" w:rsidRPr="00BE628D" w14:paraId="3B5F4391" w14:textId="77777777" w:rsidTr="00BE628D">
        <w:trPr>
          <w:gridAfter w:val="1"/>
          <w:wAfter w:w="216" w:type="dxa"/>
          <w:trHeight w:val="600"/>
        </w:trPr>
        <w:tc>
          <w:tcPr>
            <w:tcW w:w="102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B92E" w14:textId="35F68CE8" w:rsidR="00C346FF" w:rsidRPr="007E4CED" w:rsidRDefault="00C346FF" w:rsidP="00C3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Низкими показателями факторов защиты женской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7И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являются шкал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адаптированность к нормам».</w:t>
            </w:r>
          </w:p>
          <w:p w14:paraId="2353AA3D" w14:textId="77777777" w:rsidR="00C346FF" w:rsidRDefault="00C346FF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7D1A1A" w14:textId="4246706C" w:rsidR="00BE628D" w:rsidRPr="00BB6638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BE628D" w:rsidRPr="00BE628D" w14:paraId="486A6201" w14:textId="77777777" w:rsidTr="00BE628D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FEFA3" w14:textId="1C5D4A4B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91184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AB81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D3054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3F6C2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E4E0F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590A1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BE628D" w:rsidRPr="00BE628D" w14:paraId="0889B84B" w14:textId="77777777" w:rsidTr="00BE628D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EA165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1C2822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79,22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E07B93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958F21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44BE293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E3FFE29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8066627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66,14</w:t>
            </w:r>
          </w:p>
        </w:tc>
      </w:tr>
      <w:tr w:rsidR="00BE628D" w:rsidRPr="00BE628D" w14:paraId="37FFC082" w14:textId="77777777" w:rsidTr="00BE628D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FCBB9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9E72DB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78,04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4D146C2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B94375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01B437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0F9188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F2EF87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68,19</w:t>
            </w:r>
          </w:p>
        </w:tc>
      </w:tr>
      <w:tr w:rsidR="00BE628D" w:rsidRPr="00BE628D" w14:paraId="50876BCA" w14:textId="77777777" w:rsidTr="00BE628D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900AF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7EC220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80,14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8E221F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63DB5C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60,43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873843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2A3DB3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31CBCE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61,57</w:t>
            </w:r>
          </w:p>
        </w:tc>
      </w:tr>
      <w:tr w:rsidR="00BE628D" w:rsidRPr="00BE628D" w14:paraId="420BD50F" w14:textId="77777777" w:rsidTr="00BE628D">
        <w:trPr>
          <w:gridAfter w:val="1"/>
          <w:wAfter w:w="216" w:type="dxa"/>
          <w:trHeight w:val="280"/>
        </w:trPr>
        <w:tc>
          <w:tcPr>
            <w:tcW w:w="3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F12F9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7DE8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1D06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562D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D1D3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64AF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63E2C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</w:tr>
    </w:tbl>
    <w:p w14:paraId="03976748" w14:textId="5B497575" w:rsidR="00C346FF" w:rsidRDefault="00C346FF" w:rsidP="00C346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7И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шкалы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«социальная активность»,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«самоконтроль поведения»,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адаптированность к нормам»,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«фрустрационная устойчивость».</w:t>
      </w:r>
    </w:p>
    <w:p w14:paraId="33B46685" w14:textId="77777777" w:rsidR="00BB6638" w:rsidRPr="007E4CED" w:rsidRDefault="00BB6638" w:rsidP="00C346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52132" w14:textId="5E1BA3AB" w:rsidR="00BE628D" w:rsidRPr="00536C4D" w:rsidRDefault="000475AF" w:rsidP="00536C4D">
      <w:pPr>
        <w:jc w:val="both"/>
        <w:rPr>
          <w:rFonts w:ascii="Times New Roman" w:hAnsi="Times New Roman" w:cs="Times New Roman"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3898206"/>
      <w:bookmarkStart w:id="3" w:name="_Hlk154152976"/>
      <w:r w:rsidR="00CB748B">
        <w:rPr>
          <w:rFonts w:ascii="Times New Roman" w:hAnsi="Times New Roman" w:cs="Times New Roman"/>
          <w:sz w:val="28"/>
          <w:szCs w:val="28"/>
        </w:rPr>
        <w:t>классному руководителю организовать мероприятия класса совместно с п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едагогом-психологом </w:t>
      </w:r>
      <w:r w:rsidR="00CB748B">
        <w:rPr>
          <w:rFonts w:ascii="Times New Roman" w:hAnsi="Times New Roman" w:cs="Times New Roman"/>
          <w:sz w:val="28"/>
          <w:szCs w:val="28"/>
        </w:rPr>
        <w:t>в формате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CB748B">
        <w:rPr>
          <w:rFonts w:ascii="Times New Roman" w:hAnsi="Times New Roman" w:cs="Times New Roman"/>
          <w:sz w:val="28"/>
          <w:szCs w:val="28"/>
        </w:rPr>
        <w:t>х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CB748B">
        <w:rPr>
          <w:rFonts w:ascii="Times New Roman" w:hAnsi="Times New Roman" w:cs="Times New Roman"/>
          <w:sz w:val="28"/>
          <w:szCs w:val="28"/>
        </w:rPr>
        <w:t>й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 для детей «группы риска» и их родителей</w:t>
      </w:r>
      <w:bookmarkEnd w:id="2"/>
      <w:r w:rsidR="00536C4D" w:rsidRPr="00536C4D">
        <w:rPr>
          <w:rFonts w:ascii="Times New Roman" w:hAnsi="Times New Roman" w:cs="Times New Roman"/>
          <w:sz w:val="28"/>
          <w:szCs w:val="28"/>
        </w:rPr>
        <w:t>, а также групповую работу с классом, направленную на научение навыкам борьбы с тревожностью и стрессом.</w:t>
      </w:r>
      <w:bookmarkEnd w:id="3"/>
    </w:p>
    <w:p w14:paraId="12D5A980" w14:textId="2E42099D" w:rsidR="00D25AFD" w:rsidRPr="00BB6638" w:rsidRDefault="00BE62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8А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407" w:type="dxa"/>
        <w:tblLook w:val="04A0" w:firstRow="1" w:lastRow="0" w:firstColumn="1" w:lastColumn="0" w:noHBand="0" w:noVBand="1"/>
      </w:tblPr>
      <w:tblGrid>
        <w:gridCol w:w="2854"/>
        <w:gridCol w:w="175"/>
        <w:gridCol w:w="882"/>
        <w:gridCol w:w="81"/>
        <w:gridCol w:w="467"/>
        <w:gridCol w:w="219"/>
        <w:gridCol w:w="869"/>
        <w:gridCol w:w="114"/>
        <w:gridCol w:w="83"/>
        <w:gridCol w:w="885"/>
        <w:gridCol w:w="84"/>
        <w:gridCol w:w="96"/>
        <w:gridCol w:w="960"/>
        <w:gridCol w:w="105"/>
        <w:gridCol w:w="976"/>
        <w:gridCol w:w="89"/>
        <w:gridCol w:w="774"/>
        <w:gridCol w:w="217"/>
        <w:gridCol w:w="66"/>
      </w:tblGrid>
      <w:tr w:rsidR="00BE628D" w:rsidRPr="00BE628D" w14:paraId="3E2D5FC2" w14:textId="77777777" w:rsidTr="00BB6638">
        <w:trPr>
          <w:gridAfter w:val="1"/>
          <w:wAfter w:w="72" w:type="dxa"/>
          <w:trHeight w:val="620"/>
        </w:trPr>
        <w:tc>
          <w:tcPr>
            <w:tcW w:w="93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DBF6" w14:textId="77777777" w:rsidR="00BE628D" w:rsidRPr="00BB6638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BE628D" w:rsidRPr="00BE628D" w14:paraId="13B842A2" w14:textId="77777777" w:rsidTr="00BB6638">
        <w:trPr>
          <w:gridAfter w:val="1"/>
          <w:wAfter w:w="72" w:type="dxa"/>
          <w:trHeight w:val="289"/>
        </w:trPr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F64D3" w14:textId="79D2CA9A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BDA34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ED7EE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E9389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ED2F3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F887F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45046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BE628D" w:rsidRPr="00BE628D" w14:paraId="24AFFBC2" w14:textId="77777777" w:rsidTr="00BB6638">
        <w:trPr>
          <w:gridAfter w:val="1"/>
          <w:wAfter w:w="72" w:type="dxa"/>
          <w:trHeight w:val="289"/>
        </w:trPr>
        <w:tc>
          <w:tcPr>
            <w:tcW w:w="3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F2FB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6D64E8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50,38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68EF4C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56,44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551FD97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57A6EA2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48,92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4F3227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54,22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E7DA1A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58,34</w:t>
            </w:r>
          </w:p>
        </w:tc>
      </w:tr>
      <w:tr w:rsidR="00BE628D" w:rsidRPr="00BE628D" w14:paraId="2769B22A" w14:textId="77777777" w:rsidTr="00BB6638">
        <w:trPr>
          <w:gridAfter w:val="1"/>
          <w:wAfter w:w="72" w:type="dxa"/>
          <w:trHeight w:val="289"/>
        </w:trPr>
        <w:tc>
          <w:tcPr>
            <w:tcW w:w="3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A04C4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E758B07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50,73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E634B61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56,45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24FBF2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61,05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864F8D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54,3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4AAF019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56,14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CC9DE8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</w:t>
            </w:r>
          </w:p>
        </w:tc>
      </w:tr>
      <w:tr w:rsidR="00BE628D" w:rsidRPr="00BE628D" w14:paraId="625B98D4" w14:textId="77777777" w:rsidTr="00BB6638">
        <w:trPr>
          <w:gridAfter w:val="1"/>
          <w:wAfter w:w="72" w:type="dxa"/>
          <w:trHeight w:val="289"/>
        </w:trPr>
        <w:tc>
          <w:tcPr>
            <w:tcW w:w="3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4AAAF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Класс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B74C29C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52,86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95A95A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55,64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32B8C8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60,07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8BB93C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F21069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59,79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107C69F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57,64</w:t>
            </w:r>
          </w:p>
        </w:tc>
      </w:tr>
      <w:tr w:rsidR="00BE628D" w:rsidRPr="00BE628D" w14:paraId="4E0E59D5" w14:textId="77777777" w:rsidTr="00BB6638">
        <w:trPr>
          <w:gridAfter w:val="1"/>
          <w:wAfter w:w="72" w:type="dxa"/>
          <w:trHeight w:val="289"/>
        </w:trPr>
        <w:tc>
          <w:tcPr>
            <w:tcW w:w="3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2D966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B1CD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DFE1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A2CC7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46F0A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49491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478E2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</w:tr>
      <w:tr w:rsidR="00BE628D" w:rsidRPr="00BE628D" w14:paraId="6EC6845F" w14:textId="77777777" w:rsidTr="00BB6638">
        <w:trPr>
          <w:gridAfter w:val="1"/>
          <w:wAfter w:w="72" w:type="dxa"/>
          <w:trHeight w:val="620"/>
        </w:trPr>
        <w:tc>
          <w:tcPr>
            <w:tcW w:w="93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AEFE" w14:textId="016862C9" w:rsidR="003D552E" w:rsidRPr="00E43087" w:rsidRDefault="003D552E" w:rsidP="003D55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Женская 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D55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«плохая приспосабливаемость, зависимость», а также «импульсивность».</w:t>
            </w:r>
          </w:p>
          <w:p w14:paraId="0C86F4FA" w14:textId="77777777" w:rsid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9183" w:type="dxa"/>
              <w:tblLook w:val="04A0" w:firstRow="1" w:lastRow="0" w:firstColumn="1" w:lastColumn="0" w:noHBand="0" w:noVBand="1"/>
            </w:tblPr>
            <w:tblGrid>
              <w:gridCol w:w="3009"/>
              <w:gridCol w:w="1028"/>
              <w:gridCol w:w="1028"/>
              <w:gridCol w:w="1028"/>
              <w:gridCol w:w="1028"/>
              <w:gridCol w:w="1028"/>
              <w:gridCol w:w="1034"/>
            </w:tblGrid>
            <w:tr w:rsidR="00BE628D" w:rsidRPr="00BE628D" w14:paraId="78BB97D8" w14:textId="77777777" w:rsidTr="00BB6638">
              <w:trPr>
                <w:trHeight w:val="620"/>
              </w:trPr>
              <w:tc>
                <w:tcPr>
                  <w:tcW w:w="918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117D1" w14:textId="77777777" w:rsidR="00BE628D" w:rsidRPr="00BB6638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BB6638"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Факторы риска</w:t>
                  </w:r>
                </w:p>
              </w:tc>
            </w:tr>
            <w:tr w:rsidR="00BE628D" w:rsidRPr="00BE628D" w14:paraId="582C8833" w14:textId="77777777" w:rsidTr="00BB6638">
              <w:trPr>
                <w:trHeight w:val="289"/>
              </w:trPr>
              <w:tc>
                <w:tcPr>
                  <w:tcW w:w="3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FBD4163" w14:textId="767CCB5A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 xml:space="preserve">Мужской 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A825FFD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ППЗ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6A92B66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ПВГ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F2D4A1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ПАУ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8D3DF88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СР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3334358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ИМ</w:t>
                  </w:r>
                </w:p>
              </w:tc>
              <w:tc>
                <w:tcPr>
                  <w:tcW w:w="10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0AB56C4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ru-RU"/>
                      <w14:ligatures w14:val="none"/>
                    </w:rPr>
                    <w:t>ТР</w:t>
                  </w:r>
                </w:p>
              </w:tc>
            </w:tr>
            <w:tr w:rsidR="00BE628D" w:rsidRPr="00BE628D" w14:paraId="695F7A0B" w14:textId="77777777" w:rsidTr="00BB6638">
              <w:trPr>
                <w:trHeight w:val="289"/>
              </w:trPr>
              <w:tc>
                <w:tcPr>
                  <w:tcW w:w="30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F71F50D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Среднее по региону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1D2DC7A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44,25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6160E53F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52,36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5D47932D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58,8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DE617C4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52,02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1F2A7BB1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50,29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3BD805B3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48,08</w:t>
                  </w:r>
                </w:p>
              </w:tc>
            </w:tr>
            <w:tr w:rsidR="00BE628D" w:rsidRPr="00BE628D" w14:paraId="0EF8755B" w14:textId="77777777" w:rsidTr="00BB6638">
              <w:trPr>
                <w:trHeight w:val="289"/>
              </w:trPr>
              <w:tc>
                <w:tcPr>
                  <w:tcW w:w="30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ED9E5EB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ОО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58562DC1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47,13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7D262697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54,11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3BA37B1F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61,97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09B72F4E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56,7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539E6B0C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52,76</w:t>
                  </w:r>
                </w:p>
              </w:tc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7F7D8F89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51,3</w:t>
                  </w:r>
                </w:p>
              </w:tc>
            </w:tr>
            <w:tr w:rsidR="00BE628D" w:rsidRPr="00BE628D" w14:paraId="553865FF" w14:textId="77777777" w:rsidTr="00BB6638">
              <w:trPr>
                <w:trHeight w:val="289"/>
              </w:trPr>
              <w:tc>
                <w:tcPr>
                  <w:tcW w:w="30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BADDD3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Класс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57DCE994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45,25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50F9AB68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49,88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1111"/>
                  <w:noWrap/>
                  <w:vAlign w:val="bottom"/>
                  <w:hideMark/>
                </w:tcPr>
                <w:p w14:paraId="15318A0D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63,63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2889E353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46,38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11EE11"/>
                  <w:noWrap/>
                  <w:vAlign w:val="bottom"/>
                  <w:hideMark/>
                </w:tcPr>
                <w:p w14:paraId="4CE2AF62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50,13</w:t>
                  </w:r>
                </w:p>
              </w:tc>
              <w:tc>
                <w:tcPr>
                  <w:tcW w:w="1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EEE11"/>
                  <w:noWrap/>
                  <w:vAlign w:val="bottom"/>
                  <w:hideMark/>
                </w:tcPr>
                <w:p w14:paraId="2F6F2057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48,63</w:t>
                  </w:r>
                </w:p>
              </w:tc>
            </w:tr>
            <w:tr w:rsidR="00BE628D" w:rsidRPr="00BE628D" w14:paraId="5623AFF1" w14:textId="77777777" w:rsidTr="00BB6638">
              <w:trPr>
                <w:trHeight w:val="289"/>
              </w:trPr>
              <w:tc>
                <w:tcPr>
                  <w:tcW w:w="30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FADD0E9" w14:textId="77777777" w:rsidR="00BE628D" w:rsidRPr="00BE628D" w:rsidRDefault="00BE628D" w:rsidP="00BE62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Высокий уровень, чел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A345C59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C7BD24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AAFDCD5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7B7872E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6C9EB92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B5EFD2F" w14:textId="77777777" w:rsidR="00BE628D" w:rsidRPr="00BE628D" w:rsidRDefault="00BE628D" w:rsidP="00BE62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</w:pPr>
                  <w:r w:rsidRPr="00BE628D">
                    <w:rPr>
                      <w:rFonts w:ascii="Arial" w:eastAsia="Times New Roman" w:hAnsi="Arial" w:cs="Arial"/>
                      <w:kern w:val="0"/>
                      <w:lang w:eastAsia="ru-RU"/>
                      <w14:ligatures w14:val="none"/>
                    </w:rPr>
                    <w:t>3</w:t>
                  </w:r>
                </w:p>
              </w:tc>
            </w:tr>
          </w:tbl>
          <w:p w14:paraId="1CA26634" w14:textId="67EED922" w:rsidR="003D552E" w:rsidRPr="00E43087" w:rsidRDefault="003D552E" w:rsidP="003D55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Мужская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часть подгруппы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D55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«принятие асоциальных установок».</w:t>
            </w:r>
          </w:p>
          <w:p w14:paraId="0B9A5F80" w14:textId="77777777" w:rsid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479907" w14:textId="33B39C7B" w:rsidR="00BE628D" w:rsidRPr="00BB6638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BE628D" w:rsidRPr="00BE628D" w14:paraId="7A3F6032" w14:textId="77777777" w:rsidTr="00BB6638">
        <w:trPr>
          <w:gridAfter w:val="1"/>
          <w:wAfter w:w="73" w:type="dxa"/>
          <w:trHeight w:val="2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120D4" w14:textId="13D18708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549A6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7169B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B2615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0C214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259EC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098B6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BE628D" w:rsidRPr="00BE628D" w14:paraId="4195CE2D" w14:textId="77777777" w:rsidTr="00BB6638">
        <w:trPr>
          <w:gridAfter w:val="1"/>
          <w:wAfter w:w="73" w:type="dxa"/>
          <w:trHeight w:val="28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A5573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08CFD3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77,79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BDAD1C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4AE1B2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68,18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655786C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64,93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7F9905D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C242469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66,62</w:t>
            </w:r>
          </w:p>
        </w:tc>
      </w:tr>
      <w:tr w:rsidR="00BE628D" w:rsidRPr="00BE628D" w14:paraId="1E98361C" w14:textId="77777777" w:rsidTr="00BB6638">
        <w:trPr>
          <w:gridAfter w:val="1"/>
          <w:wAfter w:w="73" w:type="dxa"/>
          <w:trHeight w:val="28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35BE8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0B998A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76,13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B22933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61,16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877711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67,36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9394DDA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63,23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66C724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71,77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968A53F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65,75</w:t>
            </w:r>
          </w:p>
        </w:tc>
      </w:tr>
      <w:tr w:rsidR="00BE628D" w:rsidRPr="00BE628D" w14:paraId="449FF190" w14:textId="77777777" w:rsidTr="00BB6638">
        <w:trPr>
          <w:gridAfter w:val="1"/>
          <w:wAfter w:w="73" w:type="dxa"/>
          <w:trHeight w:val="28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089F1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298BE1E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69,5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8C2370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50,5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DC5CEE0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89E3E3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63,43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9C5B1D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76,86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043D06F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64,79</w:t>
            </w:r>
          </w:p>
        </w:tc>
      </w:tr>
      <w:tr w:rsidR="00BE628D" w:rsidRPr="00BE628D" w14:paraId="78530E14" w14:textId="77777777" w:rsidTr="00BB6638">
        <w:trPr>
          <w:gridAfter w:val="1"/>
          <w:wAfter w:w="73" w:type="dxa"/>
          <w:trHeight w:val="28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06D7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A530D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F79C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7E601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6F0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3685C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7855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BE628D" w:rsidRPr="00BE628D" w14:paraId="7E73562B" w14:textId="77777777" w:rsidTr="00BB6638">
        <w:trPr>
          <w:gridAfter w:val="2"/>
          <w:wAfter w:w="288" w:type="dxa"/>
          <w:trHeight w:val="620"/>
        </w:trPr>
        <w:tc>
          <w:tcPr>
            <w:tcW w:w="91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D094" w14:textId="068CF064" w:rsidR="003D552E" w:rsidRPr="007E4CED" w:rsidRDefault="003D552E" w:rsidP="003D5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Низкими показателями факторов защиты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женской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8А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являются шкалы «принятие родителями», «принятие одноклассниками»,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«социальная активность»,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«фрустрационная устойчивость».</w:t>
            </w:r>
          </w:p>
          <w:p w14:paraId="66714298" w14:textId="77777777" w:rsidR="003D552E" w:rsidRDefault="003D552E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033E22" w14:textId="5C0C7F01" w:rsidR="00BE628D" w:rsidRPr="00BB6638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BE628D" w:rsidRPr="00BE628D" w14:paraId="72A0B9A2" w14:textId="77777777" w:rsidTr="00BB6638">
        <w:trPr>
          <w:trHeight w:val="289"/>
        </w:trPr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DBC30" w14:textId="0842E77C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Мужской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94DFC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1A081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73454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F4E95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6A2B0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C1DD1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BE628D" w:rsidRPr="00BE628D" w14:paraId="5C70ECB4" w14:textId="77777777" w:rsidTr="00BB6638">
        <w:trPr>
          <w:trHeight w:val="289"/>
        </w:trPr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E6C79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D9411BC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79,22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479207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67,03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5DFD79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63,94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75E8B9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11D90C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73,93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648A864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66,14</w:t>
            </w:r>
          </w:p>
        </w:tc>
      </w:tr>
      <w:tr w:rsidR="00BE628D" w:rsidRPr="00BE628D" w14:paraId="6E2A010F" w14:textId="77777777" w:rsidTr="00BB6638">
        <w:trPr>
          <w:trHeight w:val="289"/>
        </w:trPr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59047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8ECDA4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78,04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17F5BAA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65,36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DEC8297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64,01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55AC209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5D28B6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73,09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93A570B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68,19</w:t>
            </w:r>
          </w:p>
        </w:tc>
      </w:tr>
      <w:tr w:rsidR="00BE628D" w:rsidRPr="00BE628D" w14:paraId="4226999B" w14:textId="77777777" w:rsidTr="00BB6638">
        <w:trPr>
          <w:trHeight w:val="289"/>
        </w:trPr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781E7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FBF52A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9D2EBC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63,63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BABBE6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64,13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6B46D7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64,88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2D7D48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70,38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D0133A2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67,38</w:t>
            </w:r>
          </w:p>
        </w:tc>
      </w:tr>
      <w:tr w:rsidR="00BE628D" w:rsidRPr="00BE628D" w14:paraId="007420F5" w14:textId="77777777" w:rsidTr="00BB6638">
        <w:trPr>
          <w:trHeight w:val="289"/>
        </w:trPr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F9B49" w14:textId="77777777" w:rsidR="00BE628D" w:rsidRPr="00BE628D" w:rsidRDefault="00BE628D" w:rsidP="00BE62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5206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8E3EF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D43D5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00D88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3FB5D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EFA46" w14:textId="77777777" w:rsidR="00BE628D" w:rsidRPr="00BE628D" w:rsidRDefault="00BE628D" w:rsidP="00BE62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E628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510CDF04" w14:textId="25918341" w:rsidR="003D552E" w:rsidRPr="007E4CED" w:rsidRDefault="003D552E" w:rsidP="003D55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8А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шкалы «принятие родителями», «принятие одноклассниками», «адаптированность к номам»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5696FC" w14:textId="1168B666" w:rsidR="00BE628D" w:rsidRPr="00536C4D" w:rsidRDefault="000475AF" w:rsidP="00536C4D">
      <w:pPr>
        <w:jc w:val="both"/>
        <w:rPr>
          <w:rFonts w:ascii="Times New Roman" w:hAnsi="Times New Roman" w:cs="Times New Roman"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 </w:t>
      </w:r>
      <w:r w:rsidR="00CB748B">
        <w:rPr>
          <w:rFonts w:ascii="Times New Roman" w:hAnsi="Times New Roman" w:cs="Times New Roman"/>
          <w:sz w:val="28"/>
          <w:szCs w:val="28"/>
        </w:rPr>
        <w:t>классному руководителю организовать встречи детей класса с п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едагогом-психологом </w:t>
      </w:r>
      <w:r w:rsidR="00CB748B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536C4D" w:rsidRPr="00536C4D">
        <w:rPr>
          <w:rFonts w:ascii="Times New Roman" w:hAnsi="Times New Roman" w:cs="Times New Roman"/>
          <w:sz w:val="28"/>
          <w:szCs w:val="28"/>
        </w:rPr>
        <w:t>индивидуальны</w:t>
      </w:r>
      <w:r w:rsidR="00CB748B">
        <w:rPr>
          <w:rFonts w:ascii="Times New Roman" w:hAnsi="Times New Roman" w:cs="Times New Roman"/>
          <w:sz w:val="28"/>
          <w:szCs w:val="28"/>
        </w:rPr>
        <w:t>х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CB748B">
        <w:rPr>
          <w:rFonts w:ascii="Times New Roman" w:hAnsi="Times New Roman" w:cs="Times New Roman"/>
          <w:sz w:val="28"/>
          <w:szCs w:val="28"/>
        </w:rPr>
        <w:t>й</w:t>
      </w:r>
      <w:r w:rsidR="00536C4D" w:rsidRPr="00536C4D">
        <w:rPr>
          <w:rFonts w:ascii="Times New Roman" w:hAnsi="Times New Roman" w:cs="Times New Roman"/>
          <w:sz w:val="28"/>
          <w:szCs w:val="28"/>
        </w:rPr>
        <w:t xml:space="preserve"> для детей «группы риска» и их родителей</w:t>
      </w:r>
      <w:r w:rsidR="00CB748B">
        <w:rPr>
          <w:rFonts w:ascii="Times New Roman" w:hAnsi="Times New Roman" w:cs="Times New Roman"/>
          <w:sz w:val="28"/>
          <w:szCs w:val="28"/>
        </w:rPr>
        <w:t>.</w:t>
      </w:r>
    </w:p>
    <w:p w14:paraId="24CD6ACB" w14:textId="27987DA7" w:rsidR="00945654" w:rsidRDefault="009456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8Б</w:t>
      </w:r>
      <w:r w:rsidR="00BB6638">
        <w:rPr>
          <w:rFonts w:ascii="Times New Roman" w:hAnsi="Times New Roman" w:cs="Times New Roman"/>
        </w:rPr>
        <w:t xml:space="preserve"> класс</w:t>
      </w:r>
    </w:p>
    <w:tbl>
      <w:tblPr>
        <w:tblW w:w="9368" w:type="dxa"/>
        <w:tblLook w:val="04A0" w:firstRow="1" w:lastRow="0" w:firstColumn="1" w:lastColumn="0" w:noHBand="0" w:noVBand="1"/>
      </w:tblPr>
      <w:tblGrid>
        <w:gridCol w:w="2977"/>
        <w:gridCol w:w="179"/>
        <w:gridCol w:w="876"/>
        <w:gridCol w:w="150"/>
        <w:gridCol w:w="905"/>
        <w:gridCol w:w="121"/>
        <w:gridCol w:w="933"/>
        <w:gridCol w:w="93"/>
        <w:gridCol w:w="1017"/>
        <w:gridCol w:w="9"/>
        <w:gridCol w:w="1045"/>
        <w:gridCol w:w="9"/>
        <w:gridCol w:w="1045"/>
        <w:gridCol w:w="9"/>
      </w:tblGrid>
      <w:tr w:rsidR="00945654" w:rsidRPr="00945654" w14:paraId="101400FF" w14:textId="77777777" w:rsidTr="00BB6638">
        <w:trPr>
          <w:trHeight w:val="600"/>
        </w:trPr>
        <w:tc>
          <w:tcPr>
            <w:tcW w:w="93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989A" w14:textId="77777777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945654" w:rsidRPr="00945654" w14:paraId="642ED084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0131" w14:textId="6D90556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59B6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A544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EF10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26746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0C35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1E0E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945654" w:rsidRPr="00945654" w14:paraId="5A879921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251C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B08733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50,38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E3823A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ABC730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A9546E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48,92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BCD0B3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4332E6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58,34</w:t>
            </w:r>
          </w:p>
        </w:tc>
      </w:tr>
      <w:tr w:rsidR="00945654" w:rsidRPr="00945654" w14:paraId="28E955DD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68EC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D67E8B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657C38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FF495B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61,05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520637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695ED0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0B41DD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</w:t>
            </w:r>
          </w:p>
        </w:tc>
      </w:tr>
      <w:tr w:rsidR="00945654" w:rsidRPr="00945654" w14:paraId="313FC506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BED4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7987FB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48,57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067776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51,29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C5B820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62,57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D99274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59,71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785BB7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56,71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075C62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55,86</w:t>
            </w:r>
          </w:p>
        </w:tc>
      </w:tr>
      <w:tr w:rsidR="00945654" w:rsidRPr="00945654" w14:paraId="406BC8CB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63E82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8FE6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5AFE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9367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148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64F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972F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945654" w:rsidRPr="00945654" w14:paraId="43624E09" w14:textId="77777777" w:rsidTr="00BB6638">
        <w:trPr>
          <w:trHeight w:val="600"/>
        </w:trPr>
        <w:tc>
          <w:tcPr>
            <w:tcW w:w="936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8A4AA7" w14:textId="77777777" w:rsidR="00152921" w:rsidRDefault="00152921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EB00B5A" w14:textId="5E3BFB11" w:rsidR="00152921" w:rsidRDefault="00152921" w:rsidP="001529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Женская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8Б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«принятие асоциальных установок», «стремление к риску», «импульсивность». </w:t>
            </w:r>
          </w:p>
          <w:p w14:paraId="104D476B" w14:textId="77777777" w:rsidR="00152921" w:rsidRDefault="00152921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0B2B8A4" w14:textId="2A5EC235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945654" w:rsidRPr="00945654" w14:paraId="4258EF78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87CAC" w14:textId="1607BD19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39E5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D3603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DC77E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ADB4E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C1175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69257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945654" w:rsidRPr="00945654" w14:paraId="04D3CEF0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79C98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86F506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44,25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16D644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52,36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CADBDB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0548E0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6D9280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3E0DEE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48,08</w:t>
            </w:r>
          </w:p>
        </w:tc>
      </w:tr>
      <w:tr w:rsidR="00945654" w:rsidRPr="00945654" w14:paraId="05CBABE7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67533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EBAFF3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47,13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6DDCB1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54,11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5C49FE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61,97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337080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13BEDD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52,76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320A0F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51,3</w:t>
            </w:r>
          </w:p>
        </w:tc>
      </w:tr>
      <w:tr w:rsidR="00945654" w:rsidRPr="00945654" w14:paraId="1A8717E4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E68AC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F5291A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43,6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DABC28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151F0A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F8956E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2D7FD3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55,67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31AE9C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48,47</w:t>
            </w:r>
          </w:p>
        </w:tc>
      </w:tr>
      <w:tr w:rsidR="00945654" w:rsidRPr="00945654" w14:paraId="672DC444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39D4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3561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B065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F7B8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35CF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21E9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B41F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</w:tr>
      <w:tr w:rsidR="00945654" w:rsidRPr="00945654" w14:paraId="41A6B03A" w14:textId="77777777" w:rsidTr="00BB6638">
        <w:trPr>
          <w:trHeight w:val="600"/>
        </w:trPr>
        <w:tc>
          <w:tcPr>
            <w:tcW w:w="93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8E18" w14:textId="77777777" w:rsid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CDBD842" w14:textId="78BC6C94" w:rsidR="00152921" w:rsidRDefault="00152921" w:rsidP="001529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Мужская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8Б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«подверженность влиянию группы», «принятие асоциальных установок», «стремление к риску», «импульсивность». </w:t>
            </w:r>
          </w:p>
          <w:p w14:paraId="71BD11C7" w14:textId="77777777" w:rsid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FFC005C" w14:textId="6A44F021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Факторы защиты</w:t>
            </w:r>
          </w:p>
        </w:tc>
      </w:tr>
      <w:tr w:rsidR="00945654" w:rsidRPr="00945654" w14:paraId="2EC2F42F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73A4" w14:textId="4D84204A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83AD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6F36B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5467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DCB34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960A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DF3E8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945654" w:rsidRPr="00945654" w14:paraId="51A6725C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E6DF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26C793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77,79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673E5F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749EF2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A695EE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76A775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A704F7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66,62</w:t>
            </w:r>
          </w:p>
        </w:tc>
      </w:tr>
      <w:tr w:rsidR="00945654" w:rsidRPr="00945654" w14:paraId="3DCBC954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E083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30EFDA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126B6E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61,16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542B84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BA4036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63,23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E24A76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71,77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F36A10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65,75</w:t>
            </w:r>
          </w:p>
        </w:tc>
      </w:tr>
      <w:tr w:rsidR="00945654" w:rsidRPr="00945654" w14:paraId="006C64BA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7822B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B497F9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78,14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DB19BA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67,86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1AC310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68,86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5E2971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65,14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0CB1F4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68,43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B7AC88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</w:t>
            </w:r>
          </w:p>
        </w:tc>
      </w:tr>
      <w:tr w:rsidR="00945654" w:rsidRPr="00945654" w14:paraId="00701EE7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0E595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47B8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4CBE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03F1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1B9E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137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828B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945654" w:rsidRPr="00945654" w14:paraId="1688C793" w14:textId="77777777" w:rsidTr="00BB6638">
        <w:trPr>
          <w:trHeight w:val="600"/>
        </w:trPr>
        <w:tc>
          <w:tcPr>
            <w:tcW w:w="93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8AD" w14:textId="2F8AF4B0" w:rsidR="00152921" w:rsidRPr="007E4CED" w:rsidRDefault="00152921" w:rsidP="0015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Низкими показателями факторов защиты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женской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8Б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являются шкалы «адаптированность к но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мам»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«фрустрационная устойчивость».</w:t>
            </w:r>
          </w:p>
          <w:p w14:paraId="72FDFF6A" w14:textId="77777777" w:rsidR="00152921" w:rsidRDefault="00152921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7988FB" w14:textId="4C1C4132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945654" w:rsidRPr="00945654" w14:paraId="7E138A5D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D0355" w14:textId="1F7CB09F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59EC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A374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67A1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707D8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4BF9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C5D7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945654" w:rsidRPr="00945654" w14:paraId="7D28611C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01A0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4E27AE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79,22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F91779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AA4970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63,94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7426E2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A880DF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08C305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66,14</w:t>
            </w:r>
          </w:p>
        </w:tc>
      </w:tr>
      <w:tr w:rsidR="00945654" w:rsidRPr="00945654" w14:paraId="233421DD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25CA5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E48E7F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78,04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DF7567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65,36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4BC7FA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64,01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E7ADA1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A0DF18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3F6EEC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68,19</w:t>
            </w:r>
          </w:p>
        </w:tc>
      </w:tr>
      <w:tr w:rsidR="00945654" w:rsidRPr="00945654" w14:paraId="005597CD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3EAA3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B4D306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81,33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B46BA4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36628D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67,13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139862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6DCCCB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72,47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FA6E2B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68,53</w:t>
            </w:r>
          </w:p>
        </w:tc>
      </w:tr>
      <w:tr w:rsidR="00945654" w:rsidRPr="00945654" w14:paraId="28143B9B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D41DA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32C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B967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90FB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D360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D794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1E25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00D9CCFF" w14:textId="7B4415A8" w:rsidR="00152921" w:rsidRDefault="00152921" w:rsidP="00BB66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8Б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шкалы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«самоконтроль поведения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«адаптированность к нормам».</w:t>
      </w:r>
    </w:p>
    <w:p w14:paraId="35139469" w14:textId="77777777" w:rsidR="00BB6638" w:rsidRPr="007E4CED" w:rsidRDefault="00BB6638" w:rsidP="00BB66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E14C0A" w14:textId="39DE9FDD" w:rsidR="00945654" w:rsidRPr="00CB748B" w:rsidRDefault="000475AF" w:rsidP="00BB663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536C4D" w:rsidRPr="00CB748B">
        <w:rPr>
          <w:rFonts w:ascii="Times New Roman" w:hAnsi="Times New Roman" w:cs="Times New Roman"/>
          <w:sz w:val="28"/>
          <w:szCs w:val="28"/>
        </w:rPr>
        <w:t xml:space="preserve"> классному руководителю организовать проведение мероприятия с классом</w:t>
      </w:r>
      <w:r w:rsidR="00CB748B">
        <w:rPr>
          <w:rFonts w:ascii="Times New Roman" w:hAnsi="Times New Roman" w:cs="Times New Roman"/>
          <w:sz w:val="28"/>
          <w:szCs w:val="28"/>
        </w:rPr>
        <w:t xml:space="preserve"> совместно с педагогом-психологом</w:t>
      </w:r>
      <w:r w:rsidR="00536C4D" w:rsidRPr="00CB748B">
        <w:rPr>
          <w:rFonts w:ascii="Times New Roman" w:hAnsi="Times New Roman" w:cs="Times New Roman"/>
          <w:sz w:val="28"/>
          <w:szCs w:val="28"/>
        </w:rPr>
        <w:t xml:space="preserve">, направленное на тренировку навыкам саморегуляции, а также </w:t>
      </w:r>
      <w:r w:rsidR="00CB748B">
        <w:rPr>
          <w:rFonts w:ascii="Times New Roman" w:hAnsi="Times New Roman" w:cs="Times New Roman"/>
          <w:sz w:val="28"/>
          <w:szCs w:val="28"/>
        </w:rPr>
        <w:t>индивидуальные консультации с детьми.</w:t>
      </w:r>
    </w:p>
    <w:p w14:paraId="0B07C4A2" w14:textId="192C6C1E" w:rsidR="00945654" w:rsidRPr="00BB6638" w:rsidRDefault="009456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9А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226" w:type="dxa"/>
        <w:tblLook w:val="04A0" w:firstRow="1" w:lastRow="0" w:firstColumn="1" w:lastColumn="0" w:noHBand="0" w:noVBand="1"/>
      </w:tblPr>
      <w:tblGrid>
        <w:gridCol w:w="2835"/>
        <w:gridCol w:w="179"/>
        <w:gridCol w:w="876"/>
        <w:gridCol w:w="150"/>
        <w:gridCol w:w="905"/>
        <w:gridCol w:w="121"/>
        <w:gridCol w:w="933"/>
        <w:gridCol w:w="93"/>
        <w:gridCol w:w="1017"/>
        <w:gridCol w:w="9"/>
        <w:gridCol w:w="1045"/>
        <w:gridCol w:w="9"/>
        <w:gridCol w:w="1045"/>
        <w:gridCol w:w="9"/>
      </w:tblGrid>
      <w:tr w:rsidR="00945654" w:rsidRPr="00945654" w14:paraId="2402C69C" w14:textId="77777777" w:rsidTr="00BB6638">
        <w:trPr>
          <w:trHeight w:val="600"/>
        </w:trPr>
        <w:tc>
          <w:tcPr>
            <w:tcW w:w="92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5091" w14:textId="77777777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945654" w:rsidRPr="00945654" w14:paraId="5FA3634C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A12EF" w14:textId="377058DD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5208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CF23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523C4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CC6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2653A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2408E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945654" w:rsidRPr="00945654" w14:paraId="60F672EB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5410A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23CDBB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50,38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3C61FC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2BEBBE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A3BBB9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48,92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097DFC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D6FB16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58,34</w:t>
            </w:r>
          </w:p>
        </w:tc>
      </w:tr>
      <w:tr w:rsidR="00945654" w:rsidRPr="00945654" w14:paraId="0D2DF06E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396C8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3DC68B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9A9600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1D61E4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61,05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E54379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FE4DBA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9CB093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</w:t>
            </w:r>
          </w:p>
        </w:tc>
      </w:tr>
      <w:tr w:rsidR="00945654" w:rsidRPr="00945654" w14:paraId="2BC89217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D773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082545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40,36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2EB4B2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54,07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7AEE91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C2FF91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774690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51,57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7EE4B3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51,21</w:t>
            </w:r>
          </w:p>
        </w:tc>
      </w:tr>
      <w:tr w:rsidR="00945654" w:rsidRPr="00945654" w14:paraId="645698A6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41AA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8F14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CE1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B230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B486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5DCE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968C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</w:tr>
      <w:tr w:rsidR="00945654" w:rsidRPr="00945654" w14:paraId="4BDE8AFD" w14:textId="77777777" w:rsidTr="00BB6638">
        <w:trPr>
          <w:trHeight w:val="600"/>
        </w:trPr>
        <w:tc>
          <w:tcPr>
            <w:tcW w:w="92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F1C4" w14:textId="77777777" w:rsidR="00DA33C1" w:rsidRDefault="00DA33C1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819BF8" w14:textId="38946AB1" w:rsidR="00DA33C1" w:rsidRDefault="00DA33C1" w:rsidP="00DA33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Женская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9А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повышенные показатели шкал «принятие асоциальных установок», «стремление к риску». </w:t>
            </w:r>
          </w:p>
          <w:p w14:paraId="6E88430F" w14:textId="77777777" w:rsidR="00DA33C1" w:rsidRDefault="00DA33C1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B5375E3" w14:textId="1E885096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945654" w:rsidRPr="00945654" w14:paraId="6B20F233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6D9C3" w14:textId="0D052301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CDD1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B821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B97E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F8568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DD6B9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35F6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945654" w:rsidRPr="00945654" w14:paraId="750102D6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8764D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BDF57D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44,25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239B43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52,36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AC3650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508204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3CB0FF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031792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48,08</w:t>
            </w:r>
          </w:p>
        </w:tc>
      </w:tr>
      <w:tr w:rsidR="00945654" w:rsidRPr="00945654" w14:paraId="31FECE13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6C4C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446E11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47,13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E35823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54,11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5D29DC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61,97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BFABA1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CC31C4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52,76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42030D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51,3</w:t>
            </w:r>
          </w:p>
        </w:tc>
      </w:tr>
      <w:tr w:rsidR="00945654" w:rsidRPr="00945654" w14:paraId="4890B037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46F32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19A7EC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EFF235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51,63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CFB822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55,38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7BD82F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51,25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C56F5C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43,63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F20CE2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45,38</w:t>
            </w:r>
          </w:p>
        </w:tc>
      </w:tr>
      <w:tr w:rsidR="00945654" w:rsidRPr="00945654" w14:paraId="165206D8" w14:textId="77777777" w:rsidTr="00BB6638">
        <w:trPr>
          <w:trHeight w:val="280"/>
        </w:trPr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FADB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88B5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62BC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91F7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A0E3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F83C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0686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945654" w:rsidRPr="00945654" w14:paraId="4A4F754C" w14:textId="77777777" w:rsidTr="00BB6638">
        <w:trPr>
          <w:trHeight w:val="600"/>
        </w:trPr>
        <w:tc>
          <w:tcPr>
            <w:tcW w:w="92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8C0" w14:textId="4788C33D" w:rsidR="00DA33C1" w:rsidRDefault="00DA33C1" w:rsidP="00DA33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Мужская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9А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повышенные показатели шкалы «плохая приспосабливаемость, зависимость».</w:t>
            </w:r>
          </w:p>
          <w:p w14:paraId="135ADF94" w14:textId="77777777" w:rsidR="00DA33C1" w:rsidRDefault="00DA33C1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F021DA" w14:textId="2A22C7E2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945654" w:rsidRPr="00945654" w14:paraId="5E338A74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3BAED" w14:textId="024C4428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F987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F8B4E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0125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B853E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370D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DCA38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945654" w:rsidRPr="00945654" w14:paraId="3AE13C29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3623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BED107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77,79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09E39C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11BE50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62D436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17FF59B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4FDE25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66,62</w:t>
            </w:r>
          </w:p>
        </w:tc>
      </w:tr>
      <w:tr w:rsidR="00945654" w:rsidRPr="00945654" w14:paraId="5C432D61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DCF57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B98280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74566D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61,16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C874A6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D3F2F4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63,23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C04D3F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71,77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0446E2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65,75</w:t>
            </w:r>
          </w:p>
        </w:tc>
      </w:tr>
      <w:tr w:rsidR="00945654" w:rsidRPr="00945654" w14:paraId="0DE80B7A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0C034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14A443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82,21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927A3B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0C12E2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72,57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E14534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64,14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CCAAA3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75,07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5F11CBC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64,21</w:t>
            </w:r>
          </w:p>
        </w:tc>
      </w:tr>
      <w:tr w:rsidR="00945654" w:rsidRPr="00945654" w14:paraId="274BA4C2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CFD1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751C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8E5A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F37D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F37A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0DF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C8AF6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</w:tr>
      <w:tr w:rsidR="00945654" w:rsidRPr="00945654" w14:paraId="7DA5245E" w14:textId="77777777" w:rsidTr="00BB6638">
        <w:trPr>
          <w:trHeight w:val="600"/>
        </w:trPr>
        <w:tc>
          <w:tcPr>
            <w:tcW w:w="92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CFCA" w14:textId="35417BFB" w:rsidR="00DA33C1" w:rsidRDefault="00DA33C1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Низкими показателями факторов защиты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женской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9А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тся шкал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 «фрустрационная устойчивость».</w:t>
            </w:r>
          </w:p>
          <w:p w14:paraId="4FC96E9C" w14:textId="26363A1A" w:rsidR="00945654" w:rsidRPr="00BB6638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945654" w:rsidRPr="00945654" w14:paraId="239E6391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3836" w14:textId="037E066E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587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BC54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D54DF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DBB70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C9C04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A279C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945654" w:rsidRPr="00945654" w14:paraId="286ACD38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E67A1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6BA3692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79,22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0CC69E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D07040D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63,94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13357B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9B8DE0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42A5E27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66,14</w:t>
            </w:r>
          </w:p>
        </w:tc>
      </w:tr>
      <w:tr w:rsidR="00945654" w:rsidRPr="00945654" w14:paraId="21EF0ACD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FA906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F141031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78,04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FBDE67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65,36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33E513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64,01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8BDC45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321AA3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D8B3EA5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68,19</w:t>
            </w:r>
          </w:p>
        </w:tc>
      </w:tr>
      <w:tr w:rsidR="00945654" w:rsidRPr="00945654" w14:paraId="672DAA28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E1032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140311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80,5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6A75064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73,5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BC3BF6F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63,88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F93BFA9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67,88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22C6650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72,25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C5DD7D3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69,25</w:t>
            </w:r>
          </w:p>
        </w:tc>
      </w:tr>
      <w:tr w:rsidR="00945654" w:rsidRPr="00945654" w14:paraId="7E4236F8" w14:textId="77777777" w:rsidTr="00BB6638">
        <w:trPr>
          <w:gridAfter w:val="1"/>
          <w:wAfter w:w="9" w:type="dxa"/>
          <w:trHeight w:val="28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5A35C" w14:textId="77777777" w:rsidR="00945654" w:rsidRPr="00945654" w:rsidRDefault="00945654" w:rsidP="0094565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8F0A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58758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60FC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8838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AFFBA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15E0E" w14:textId="77777777" w:rsidR="00945654" w:rsidRPr="00945654" w:rsidRDefault="00945654" w:rsidP="009456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94565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45013D8B" w14:textId="7FB1EA75" w:rsidR="00945654" w:rsidRDefault="00DA33C1" w:rsidP="002B4F67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9А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шкалы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«социальная активность», «адаптированность к нормам».</w:t>
      </w:r>
    </w:p>
    <w:p w14:paraId="5CF19D60" w14:textId="19E95EFE" w:rsidR="000475AF" w:rsidRPr="00CB748B" w:rsidRDefault="000475AF" w:rsidP="002B4F67">
      <w:pPr>
        <w:jc w:val="both"/>
        <w:rPr>
          <w:rFonts w:ascii="Times New Roman" w:hAnsi="Times New Roman" w:cs="Times New Roman"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CB4490" w:rsidRPr="00CB748B">
        <w:rPr>
          <w:rFonts w:ascii="Times New Roman" w:hAnsi="Times New Roman" w:cs="Times New Roman"/>
          <w:sz w:val="28"/>
          <w:szCs w:val="28"/>
        </w:rPr>
        <w:t xml:space="preserve"> 1 респондент из данной группы класса имеет суицидальные риски</w:t>
      </w:r>
      <w:r w:rsidR="00CB748B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Hlk154152877"/>
      <w:r w:rsidR="00CB748B">
        <w:rPr>
          <w:rFonts w:ascii="Times New Roman" w:hAnsi="Times New Roman" w:cs="Times New Roman"/>
          <w:sz w:val="28"/>
          <w:szCs w:val="28"/>
        </w:rPr>
        <w:t>Классному руководителю организовать индивидуальную работу педагога-</w:t>
      </w:r>
      <w:r w:rsidR="00CB748B">
        <w:rPr>
          <w:rFonts w:ascii="Times New Roman" w:hAnsi="Times New Roman" w:cs="Times New Roman"/>
          <w:sz w:val="28"/>
          <w:szCs w:val="28"/>
        </w:rPr>
        <w:lastRenderedPageBreak/>
        <w:t>психолога с детьми «группы риска» и их родителями, а также привлечь детей к различного рода социальным активностям совместно с педагогами, ответственными за профилактику</w:t>
      </w:r>
      <w:r w:rsidR="00390F67">
        <w:rPr>
          <w:rFonts w:ascii="Times New Roman" w:hAnsi="Times New Roman" w:cs="Times New Roman"/>
          <w:sz w:val="28"/>
          <w:szCs w:val="28"/>
        </w:rPr>
        <w:t xml:space="preserve"> и общешкольным организационным вопросам.</w:t>
      </w:r>
      <w:bookmarkEnd w:id="4"/>
    </w:p>
    <w:p w14:paraId="108B274D" w14:textId="77777777" w:rsidR="00CB4490" w:rsidRPr="000475AF" w:rsidRDefault="00CB4490">
      <w:pPr>
        <w:rPr>
          <w:rFonts w:ascii="Times New Roman" w:hAnsi="Times New Roman" w:cs="Times New Roman"/>
          <w:sz w:val="24"/>
          <w:szCs w:val="24"/>
        </w:rPr>
      </w:pPr>
    </w:p>
    <w:p w14:paraId="4239A981" w14:textId="1FDAB1CE" w:rsidR="00945654" w:rsidRPr="00BB6638" w:rsidRDefault="00E430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9Б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8738" w:type="dxa"/>
        <w:tblLook w:val="04A0" w:firstRow="1" w:lastRow="0" w:firstColumn="1" w:lastColumn="0" w:noHBand="0" w:noVBand="1"/>
      </w:tblPr>
      <w:tblGrid>
        <w:gridCol w:w="2977"/>
        <w:gridCol w:w="209"/>
        <w:gridCol w:w="558"/>
        <w:gridCol w:w="290"/>
        <w:gridCol w:w="905"/>
        <w:gridCol w:w="121"/>
        <w:gridCol w:w="933"/>
        <w:gridCol w:w="93"/>
        <w:gridCol w:w="1017"/>
        <w:gridCol w:w="9"/>
        <w:gridCol w:w="1045"/>
        <w:gridCol w:w="9"/>
        <w:gridCol w:w="1045"/>
        <w:gridCol w:w="9"/>
      </w:tblGrid>
      <w:tr w:rsidR="00E43087" w:rsidRPr="00E43087" w14:paraId="327C9264" w14:textId="77777777" w:rsidTr="00BB6638">
        <w:trPr>
          <w:trHeight w:val="600"/>
        </w:trPr>
        <w:tc>
          <w:tcPr>
            <w:tcW w:w="8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031" w14:textId="77777777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E43087" w:rsidRPr="00E43087" w14:paraId="09EE59AD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8D0F4" w14:textId="2733E5F1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51D8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B55E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B7B2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040E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812B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4286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E43087" w:rsidRPr="00E43087" w14:paraId="65223D60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F10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E166A3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50,38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CF4DE4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90002A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073086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48,92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817215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A66644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58,34</w:t>
            </w:r>
          </w:p>
        </w:tc>
      </w:tr>
      <w:tr w:rsidR="00E43087" w:rsidRPr="00E43087" w14:paraId="32BB5F7E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98B8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68B8DD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50,73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2CD676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56,45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D05467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61,05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E6C3D5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979CF6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1158C7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57,3</w:t>
            </w:r>
          </w:p>
        </w:tc>
      </w:tr>
      <w:tr w:rsidR="00E43087" w:rsidRPr="00E43087" w14:paraId="377855D8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B3492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52CBB8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52,67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0236DE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55,33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A3C2FC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59,5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201BE9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56,08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7FA2DE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54,67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3C0D35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59,83</w:t>
            </w:r>
          </w:p>
        </w:tc>
      </w:tr>
      <w:tr w:rsidR="00E43087" w:rsidRPr="00E43087" w14:paraId="263C516B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23E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70B2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117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29EB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06BB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1690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8178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</w:tr>
      <w:tr w:rsidR="00E43087" w:rsidRPr="00E43087" w14:paraId="503C7C83" w14:textId="77777777" w:rsidTr="00BB6638">
        <w:trPr>
          <w:trHeight w:val="600"/>
        </w:trPr>
        <w:tc>
          <w:tcPr>
            <w:tcW w:w="8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9B5" w14:textId="6C169AB1" w:rsidR="005A3F6A" w:rsidRDefault="005A3F6A" w:rsidP="005A3F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Женская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9Б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показатели шкал «плохая приспосабливаемость, зависимость», «стремление к риску», «тревожность». </w:t>
            </w:r>
          </w:p>
          <w:p w14:paraId="40FA7791" w14:textId="77777777" w:rsidR="005A3F6A" w:rsidRDefault="005A3F6A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8B54AE" w14:textId="032F19B9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E43087" w:rsidRPr="00E43087" w14:paraId="5A1EE3E8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19D9C" w14:textId="7B155736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8325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087E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98CD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069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2E40A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31FF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</w:tr>
      <w:tr w:rsidR="00E43087" w:rsidRPr="00E43087" w14:paraId="27E3728E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A218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B86427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44,25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8B0AF1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52,36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D38DEF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58,8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9CD8D2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DAC131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D64321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48,08</w:t>
            </w:r>
          </w:p>
        </w:tc>
      </w:tr>
      <w:tr w:rsidR="00E43087" w:rsidRPr="00E43087" w14:paraId="42C290F5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7A4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F9563E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47,13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125C57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54,11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1165E4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61,97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22C563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56,7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9F33B5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52,76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338528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51,3</w:t>
            </w:r>
          </w:p>
        </w:tc>
      </w:tr>
      <w:tr w:rsidR="00E43087" w:rsidRPr="00E43087" w14:paraId="37D412D1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FDC4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5F2380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50,18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85C532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54,64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8EE437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68,82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79E758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50FCBA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52,55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A05B3E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52,73</w:t>
            </w:r>
          </w:p>
        </w:tc>
      </w:tr>
      <w:tr w:rsidR="00E43087" w:rsidRPr="00E43087" w14:paraId="1980ECF2" w14:textId="77777777" w:rsidTr="00BB6638">
        <w:trPr>
          <w:trHeight w:val="280"/>
        </w:trPr>
        <w:tc>
          <w:tcPr>
            <w:tcW w:w="31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AA9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7A52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7560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D3A3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F35B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D3A6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316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</w:tr>
      <w:tr w:rsidR="00E43087" w:rsidRPr="00E43087" w14:paraId="5088D4BC" w14:textId="77777777" w:rsidTr="00BB6638">
        <w:trPr>
          <w:trHeight w:val="600"/>
        </w:trPr>
        <w:tc>
          <w:tcPr>
            <w:tcW w:w="8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2976" w14:textId="3F698C60" w:rsidR="005A3F6A" w:rsidRDefault="005A3F6A" w:rsidP="005A3F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Мужская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9Б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показатели по всем шкалам фактора риска. </w:t>
            </w:r>
          </w:p>
          <w:p w14:paraId="521D47CB" w14:textId="77777777" w:rsidR="005A3F6A" w:rsidRDefault="005A3F6A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033805" w14:textId="6E050853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E43087" w:rsidRPr="00E43087" w14:paraId="66A81067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5FDA0" w14:textId="58824CB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FBEF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BDE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870E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39D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4F615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1293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E43087" w:rsidRPr="00E43087" w14:paraId="3C1080E9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3A4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9EB719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77,79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872857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C77735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D8F7D4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4C710D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3DE23C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66,62</w:t>
            </w:r>
          </w:p>
        </w:tc>
      </w:tr>
      <w:tr w:rsidR="00E43087" w:rsidRPr="00E43087" w14:paraId="3F82BDEE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E33C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785178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7E5A09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61,16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F4F94C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67,36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B0C80B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63,23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9B3038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71,77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39B7FC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65,75</w:t>
            </w:r>
          </w:p>
        </w:tc>
      </w:tr>
      <w:tr w:rsidR="00E43087" w:rsidRPr="00E43087" w14:paraId="52C5867C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D20D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3A28A1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78,67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D994D7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60,5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D3E447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67,42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8D49E4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63,5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FCA0ED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66,33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5A76B2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69,58</w:t>
            </w:r>
          </w:p>
        </w:tc>
      </w:tr>
      <w:tr w:rsidR="00E43087" w:rsidRPr="00E43087" w14:paraId="32D66F0C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376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Низкий уровень, чел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B945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73F6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0BE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CE98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755E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8515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E43087" w:rsidRPr="00E43087" w14:paraId="30BB097A" w14:textId="77777777" w:rsidTr="00BB6638">
        <w:trPr>
          <w:trHeight w:val="600"/>
        </w:trPr>
        <w:tc>
          <w:tcPr>
            <w:tcW w:w="87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D048" w14:textId="18DC44EA" w:rsidR="00AA0B61" w:rsidRDefault="00AA0B61" w:rsidP="00BB6638">
            <w:pPr>
              <w:jc w:val="both"/>
              <w:rPr>
                <w:rFonts w:ascii="Times New Roman" w:hAnsi="Times New Roman" w:cs="Times New Roman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Низкими показателями факторов защиты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9Б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являются шкалы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«принятие одноклассниками», «адаптированность к нормам».</w:t>
            </w:r>
          </w:p>
          <w:p w14:paraId="5843216A" w14:textId="77777777" w:rsidR="00AA0B61" w:rsidRDefault="00AA0B61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B0EC57C" w14:textId="02ECFA18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E43087" w:rsidRPr="00E43087" w14:paraId="066BC9AB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768A9" w14:textId="0A52395A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6DEF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516E2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B8B75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1D98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3E31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BE6A2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</w:tr>
      <w:tr w:rsidR="00E43087" w:rsidRPr="00E43087" w14:paraId="472C604D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45F6A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E6D4B7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79,22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1F5B62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A58E0E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63,94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EB92B1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0B6865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54C9CE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66,14</w:t>
            </w:r>
          </w:p>
        </w:tc>
      </w:tr>
      <w:tr w:rsidR="00E43087" w:rsidRPr="00E43087" w14:paraId="1D2D11DD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732A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3DF11D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78,04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FBCA23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65,36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2A8503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64,01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E1AB40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178A32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C1783E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68,19</w:t>
            </w:r>
          </w:p>
        </w:tc>
      </w:tr>
      <w:tr w:rsidR="00E43087" w:rsidRPr="00E43087" w14:paraId="2980AD32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2FAF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431B71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24A728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62,09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D19931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63,55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92BD91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69,27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233AF4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76,27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3D9117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74,27</w:t>
            </w:r>
          </w:p>
        </w:tc>
      </w:tr>
      <w:tr w:rsidR="00E43087" w:rsidRPr="00E43087" w14:paraId="24791B61" w14:textId="77777777" w:rsidTr="00BB6638">
        <w:trPr>
          <w:gridAfter w:val="1"/>
          <w:wAfter w:w="9" w:type="dxa"/>
          <w:trHeight w:val="28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12743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C15D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EFDE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E3E4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7598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3152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FED2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5E7D2B24" w14:textId="77777777" w:rsidR="00AA0B61" w:rsidRDefault="00AA0B61" w:rsidP="00AA0B6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76A0CD" w14:textId="0ACFBC72" w:rsidR="00AA0B61" w:rsidRDefault="00AA0B61" w:rsidP="00BB6638">
      <w:pPr>
        <w:jc w:val="both"/>
        <w:rPr>
          <w:rFonts w:ascii="Times New Roman" w:hAnsi="Times New Roman" w:cs="Times New Roman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9Б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шкалы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«принятие родителями», «принятие одноклассниками», «социальная активность».</w:t>
      </w:r>
    </w:p>
    <w:p w14:paraId="039220C8" w14:textId="0B721700" w:rsidR="00E43087" w:rsidRPr="000475AF" w:rsidRDefault="000475AF" w:rsidP="00BB6638">
      <w:pPr>
        <w:jc w:val="both"/>
        <w:rPr>
          <w:rFonts w:ascii="Times New Roman" w:hAnsi="Times New Roman" w:cs="Times New Roman"/>
          <w:sz w:val="24"/>
          <w:szCs w:val="24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2B4F67" w:rsidRPr="00BB6638">
        <w:rPr>
          <w:rFonts w:ascii="Times New Roman" w:hAnsi="Times New Roman" w:cs="Times New Roman"/>
          <w:sz w:val="28"/>
          <w:szCs w:val="28"/>
        </w:rPr>
        <w:t xml:space="preserve"> </w:t>
      </w:r>
      <w:r w:rsidR="002B4F67">
        <w:rPr>
          <w:rFonts w:ascii="Times New Roman" w:hAnsi="Times New Roman" w:cs="Times New Roman"/>
          <w:sz w:val="28"/>
          <w:szCs w:val="28"/>
        </w:rPr>
        <w:t>Классному руководителю организовать индивидуальную работу педагога-психолога с детьми «группы риска» и их родителями, а также привлечь детей к различного рода социальным активностям совместно с педагогами, ответственными за профилактику и общешкольным организационным вопросам.</w:t>
      </w:r>
    </w:p>
    <w:p w14:paraId="2D8B5B53" w14:textId="30F443A8" w:rsidR="00E43087" w:rsidRPr="00BB6638" w:rsidRDefault="00E430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10 А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1235" w:type="dxa"/>
        <w:tblLook w:val="04A0" w:firstRow="1" w:lastRow="0" w:firstColumn="1" w:lastColumn="0" w:noHBand="0" w:noVBand="1"/>
      </w:tblPr>
      <w:tblGrid>
        <w:gridCol w:w="2552"/>
        <w:gridCol w:w="194"/>
        <w:gridCol w:w="886"/>
        <w:gridCol w:w="170"/>
        <w:gridCol w:w="910"/>
        <w:gridCol w:w="145"/>
        <w:gridCol w:w="934"/>
        <w:gridCol w:w="121"/>
        <w:gridCol w:w="958"/>
        <w:gridCol w:w="97"/>
        <w:gridCol w:w="982"/>
        <w:gridCol w:w="73"/>
        <w:gridCol w:w="1055"/>
        <w:gridCol w:w="1079"/>
        <w:gridCol w:w="1079"/>
      </w:tblGrid>
      <w:tr w:rsidR="00E43087" w:rsidRPr="00E43087" w14:paraId="5D26563E" w14:textId="77777777" w:rsidTr="00BB6638">
        <w:trPr>
          <w:trHeight w:val="600"/>
        </w:trPr>
        <w:tc>
          <w:tcPr>
            <w:tcW w:w="112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D7EC" w14:textId="77777777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E43087" w:rsidRPr="00E43087" w14:paraId="1091C997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77CBD" w14:textId="27ABF39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92DE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40A6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16CA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72983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0502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069B3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3B6F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F1D3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ДЕ</w:t>
            </w:r>
          </w:p>
        </w:tc>
      </w:tr>
      <w:tr w:rsidR="00E43087" w:rsidRPr="00E43087" w14:paraId="44E8A7A1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F63D2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1D5517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49,04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FA25A4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51,54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26F3EA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0C337C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42,49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C3EAB9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B49E72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D364DB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74F367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41</w:t>
            </w:r>
          </w:p>
        </w:tc>
      </w:tr>
      <w:tr w:rsidR="00E43087" w:rsidRPr="00E43087" w14:paraId="5C5D6967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9AC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A050B6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42,83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E940D3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0CCE9A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51,17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02C754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43,67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49ADA1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3AE576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25C4D4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44,75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A0E945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40,75</w:t>
            </w:r>
          </w:p>
        </w:tc>
      </w:tr>
      <w:tr w:rsidR="00E43087" w:rsidRPr="00E43087" w14:paraId="0D00906B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17D2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C4BB1E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50,67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EF528E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49,67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E304B3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DC34B1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55,17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0824625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55,67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6DE355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5B052B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52,33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862451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45,67</w:t>
            </w:r>
          </w:p>
        </w:tc>
      </w:tr>
      <w:tr w:rsidR="00E43087" w:rsidRPr="00E43087" w14:paraId="18CC9BEE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11A4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A2BF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4E36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5470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3ACF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05C1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9098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FB54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AE70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</w:p>
        </w:tc>
      </w:tr>
      <w:tr w:rsidR="00E43087" w:rsidRPr="00E43087" w14:paraId="4BB357FD" w14:textId="77777777" w:rsidTr="00BB6638">
        <w:trPr>
          <w:trHeight w:val="600"/>
        </w:trPr>
        <w:tc>
          <w:tcPr>
            <w:tcW w:w="112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5929" w14:textId="7AC7E182" w:rsidR="002B1EB1" w:rsidRPr="00E43087" w:rsidRDefault="002B1EB1" w:rsidP="002B1E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Женская 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10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«плохая приспосабливаемость, зависимость», «стремление к рискам», а также «импульсивность» и «склонность к делинквентности». Повышенные показатели «подверженность влиянию группы», «тревожность», «принятие асоциальных установок», «фруструстрированность».</w:t>
            </w:r>
          </w:p>
          <w:p w14:paraId="30888815" w14:textId="77777777" w:rsidR="002B1EB1" w:rsidRDefault="002B1EB1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FE1D35" w14:textId="4FD81ACA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E43087" w:rsidRPr="00E43087" w14:paraId="2EB1A527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367AB" w14:textId="52522B36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CCE0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8EA9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5D7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8065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8C6A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9B61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D9501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A2D1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ДЕ</w:t>
            </w:r>
          </w:p>
        </w:tc>
      </w:tr>
      <w:tr w:rsidR="00E43087" w:rsidRPr="00E43087" w14:paraId="52C21563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98722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E62058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41,19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17A244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45,82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5CE2EF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55,39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1EC0FD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47,44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828BD1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DEA08B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45,06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65D68F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44,85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8918C5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47,81</w:t>
            </w:r>
          </w:p>
        </w:tc>
      </w:tr>
      <w:tr w:rsidR="00E43087" w:rsidRPr="00E43087" w14:paraId="7EA890F1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B55B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FD577F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35,6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B68616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43,2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E6D6D1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6FE8F1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EC4B56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41,4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B7126C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40,6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EE8CC9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39,6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3FDE78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52,6</w:t>
            </w:r>
          </w:p>
        </w:tc>
      </w:tr>
      <w:tr w:rsidR="00E43087" w:rsidRPr="00E43087" w14:paraId="1F5658D1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D586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7C51BC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FC8134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39,5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999B25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85C6C9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CBE5EF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5E4D93C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12B0AB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49,5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B47DF8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62</w:t>
            </w:r>
          </w:p>
        </w:tc>
      </w:tr>
      <w:tr w:rsidR="00E43087" w:rsidRPr="00E43087" w14:paraId="024BDAA8" w14:textId="77777777" w:rsidTr="00BB6638">
        <w:trPr>
          <w:trHeight w:val="280"/>
        </w:trPr>
        <w:tc>
          <w:tcPr>
            <w:tcW w:w="2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A148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3622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85DF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9754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95C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3F37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F670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0793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8297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E43087" w:rsidRPr="00E43087" w14:paraId="03B537E7" w14:textId="77777777" w:rsidTr="00BB6638">
        <w:trPr>
          <w:trHeight w:val="600"/>
        </w:trPr>
        <w:tc>
          <w:tcPr>
            <w:tcW w:w="112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35B8" w14:textId="75705D63" w:rsidR="002B1EB1" w:rsidRPr="00E43087" w:rsidRDefault="002B1EB1" w:rsidP="002B1E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Женская часть подгруппы</w:t>
            </w:r>
            <w:r w:rsidR="00AA0B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10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высокие (высочайшие) показатели шкал «плохая приспосабливаемость, зависимость», «принятие асоциальных установок», «стремление к</w:t>
            </w:r>
            <w:r w:rsidR="00AA0B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риску», а также «импульсивность», «фрустрированность»</w:t>
            </w:r>
            <w:r w:rsidR="00AA0B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«склонность к делинквентности»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«тревожность».</w:t>
            </w:r>
          </w:p>
          <w:p w14:paraId="45E960FA" w14:textId="77777777" w:rsidR="002B1EB1" w:rsidRDefault="002B1EB1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872578" w14:textId="2D3E30F8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E43087" w:rsidRPr="00E43087" w14:paraId="69D7182C" w14:textId="77777777" w:rsidTr="00BB6638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E3B16" w14:textId="3FD854A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D8E3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68C6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42B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AF9E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27B2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A2A6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9375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7ACA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ДО</w:t>
            </w:r>
          </w:p>
        </w:tc>
      </w:tr>
      <w:tr w:rsidR="00E43087" w:rsidRPr="00E43087" w14:paraId="321A397B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72ED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35CECA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82,75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EEFE14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73,49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3A2C22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71,59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600209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67,78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DEE744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74,43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FEFAF9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92F3D7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455FEB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69,97</w:t>
            </w:r>
          </w:p>
        </w:tc>
      </w:tr>
      <w:tr w:rsidR="00E43087" w:rsidRPr="00E43087" w14:paraId="78882BA9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BEC9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1502C9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BCB0DC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61,33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7DD116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70,83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6F111B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63,33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941013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74,17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DD8076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76,92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3A1AAC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C21676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70,25</w:t>
            </w:r>
          </w:p>
        </w:tc>
      </w:tr>
      <w:tr w:rsidR="00E43087" w:rsidRPr="00E43087" w14:paraId="36B5F382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FE56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610C01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BA60F1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C9EC6C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66,5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123D2BD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FC8C07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70,5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38D30E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72,83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A9A28A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7161F2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64,33</w:t>
            </w:r>
          </w:p>
        </w:tc>
      </w:tr>
      <w:tr w:rsidR="00E43087" w:rsidRPr="00E43087" w14:paraId="2DB0C79B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BA1F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21FA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450A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72FD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26F9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0E28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039A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F996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BC13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</w:tr>
      <w:tr w:rsidR="00E43087" w:rsidRPr="00E43087" w14:paraId="53204C03" w14:textId="77777777" w:rsidTr="00BB6638">
        <w:trPr>
          <w:trHeight w:val="600"/>
        </w:trPr>
        <w:tc>
          <w:tcPr>
            <w:tcW w:w="112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9439" w14:textId="6E002650" w:rsidR="00AA0B61" w:rsidRDefault="00AA0B61" w:rsidP="00AA0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Низки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показател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у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женской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10А класса выявлены по всем шкалам фактора защиты</w:t>
            </w:r>
          </w:p>
          <w:p w14:paraId="7DD67403" w14:textId="77777777" w:rsidR="00AA0B61" w:rsidRDefault="00AA0B61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2C21FA" w14:textId="04BA658D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E43087" w:rsidRPr="00E43087" w14:paraId="0815BDCE" w14:textId="77777777" w:rsidTr="00BB6638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0E0EA" w14:textId="35D3ED74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31F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E37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0328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0368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86A5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4D6F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7744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5C57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ДО</w:t>
            </w:r>
          </w:p>
        </w:tc>
      </w:tr>
      <w:tr w:rsidR="00E43087" w:rsidRPr="00E43087" w14:paraId="346FF066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F2B3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7C9398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83,22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DB1403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73,58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3F8889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67,47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09C0AA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68,24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D526D2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75,98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E3371D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6A3808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985934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69,84</w:t>
            </w:r>
          </w:p>
        </w:tc>
      </w:tr>
      <w:tr w:rsidR="00E43087" w:rsidRPr="00E43087" w14:paraId="04DFE10E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6383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D879AE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88,2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64E729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80,8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A8F39F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3AF7F2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EAE3E3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D9549D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33E041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D2F912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67,2</w:t>
            </w:r>
          </w:p>
        </w:tc>
      </w:tr>
      <w:tr w:rsidR="00E43087" w:rsidRPr="00E43087" w14:paraId="5D4B1283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99AC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0444D3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75401C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67,5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6CD57A0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59,5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4B80C4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33BBEB9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4B4ACE7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FE04CD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2AF03C6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63,5</w:t>
            </w:r>
          </w:p>
        </w:tc>
      </w:tr>
      <w:tr w:rsidR="00E43087" w:rsidRPr="00E43087" w14:paraId="5156D1AA" w14:textId="77777777" w:rsidTr="00BB6638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218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D0E2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4233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8C2C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57AE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7C5C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A69E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DDF9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79CC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02222249" w14:textId="5578F517" w:rsidR="00AA0B61" w:rsidRDefault="00AA0B61" w:rsidP="002B4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10А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 шкал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«социальная активность», «склонность к делинквентности».</w:t>
      </w:r>
    </w:p>
    <w:p w14:paraId="402AA0A6" w14:textId="77777777" w:rsidR="00BB6638" w:rsidRDefault="00BB6638" w:rsidP="002B4F6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716ECB65" w14:textId="2AC38236" w:rsidR="00E43087" w:rsidRPr="000475AF" w:rsidRDefault="000475AF" w:rsidP="002B4F67">
      <w:pPr>
        <w:jc w:val="both"/>
        <w:rPr>
          <w:rFonts w:ascii="Times New Roman" w:hAnsi="Times New Roman" w:cs="Times New Roman"/>
          <w:sz w:val="24"/>
          <w:szCs w:val="24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2B4F67" w:rsidRPr="002B4F67">
        <w:rPr>
          <w:rFonts w:ascii="Times New Roman" w:hAnsi="Times New Roman" w:cs="Times New Roman"/>
          <w:sz w:val="28"/>
          <w:szCs w:val="28"/>
        </w:rPr>
        <w:t xml:space="preserve"> </w:t>
      </w:r>
      <w:r w:rsidR="002B4F67">
        <w:rPr>
          <w:rFonts w:ascii="Times New Roman" w:hAnsi="Times New Roman" w:cs="Times New Roman"/>
          <w:sz w:val="28"/>
          <w:szCs w:val="28"/>
        </w:rPr>
        <w:t>классному руководителю организовать мероприятия класса совместно с п</w:t>
      </w:r>
      <w:r w:rsidR="002B4F67" w:rsidRPr="00536C4D">
        <w:rPr>
          <w:rFonts w:ascii="Times New Roman" w:hAnsi="Times New Roman" w:cs="Times New Roman"/>
          <w:sz w:val="28"/>
          <w:szCs w:val="28"/>
        </w:rPr>
        <w:t xml:space="preserve">едагогом-психологом </w:t>
      </w:r>
      <w:r w:rsidR="002B4F67">
        <w:rPr>
          <w:rFonts w:ascii="Times New Roman" w:hAnsi="Times New Roman" w:cs="Times New Roman"/>
          <w:sz w:val="28"/>
          <w:szCs w:val="28"/>
        </w:rPr>
        <w:t>в формате</w:t>
      </w:r>
      <w:r w:rsidR="002B4F67" w:rsidRPr="00536C4D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2B4F67">
        <w:rPr>
          <w:rFonts w:ascii="Times New Roman" w:hAnsi="Times New Roman" w:cs="Times New Roman"/>
          <w:sz w:val="28"/>
          <w:szCs w:val="28"/>
        </w:rPr>
        <w:t>х</w:t>
      </w:r>
      <w:r w:rsidR="002B4F67" w:rsidRPr="00536C4D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2B4F67">
        <w:rPr>
          <w:rFonts w:ascii="Times New Roman" w:hAnsi="Times New Roman" w:cs="Times New Roman"/>
          <w:sz w:val="28"/>
          <w:szCs w:val="28"/>
        </w:rPr>
        <w:t>й</w:t>
      </w:r>
      <w:r w:rsidR="002B4F67" w:rsidRPr="00536C4D">
        <w:rPr>
          <w:rFonts w:ascii="Times New Roman" w:hAnsi="Times New Roman" w:cs="Times New Roman"/>
          <w:sz w:val="28"/>
          <w:szCs w:val="28"/>
        </w:rPr>
        <w:t xml:space="preserve"> для детей «группы риска» и их родителей, а также групповую работу с классом, направленную на научение навыкам борьбы с тревожностью и стрессом</w:t>
      </w:r>
      <w:r w:rsidR="002B4F67">
        <w:rPr>
          <w:rFonts w:ascii="Times New Roman" w:hAnsi="Times New Roman" w:cs="Times New Roman"/>
          <w:sz w:val="28"/>
          <w:szCs w:val="28"/>
        </w:rPr>
        <w:t>, навыкам самоконтроля</w:t>
      </w:r>
      <w:r w:rsidR="002B4F67" w:rsidRPr="00536C4D">
        <w:rPr>
          <w:rFonts w:ascii="Times New Roman" w:hAnsi="Times New Roman" w:cs="Times New Roman"/>
          <w:sz w:val="28"/>
          <w:szCs w:val="28"/>
        </w:rPr>
        <w:t>.</w:t>
      </w:r>
      <w:r w:rsidR="002B4F67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54153258"/>
      <w:r w:rsidR="002B4F67">
        <w:rPr>
          <w:rFonts w:ascii="Times New Roman" w:hAnsi="Times New Roman" w:cs="Times New Roman"/>
          <w:sz w:val="28"/>
          <w:szCs w:val="28"/>
        </w:rPr>
        <w:t>Совместно с социальным педагогом организовать классное мероприятие на темы «Противоправное поведение» и «профилактика зависимостей».</w:t>
      </w:r>
      <w:bookmarkEnd w:id="5"/>
    </w:p>
    <w:p w14:paraId="7B657459" w14:textId="58D52ECF" w:rsidR="00E43087" w:rsidRPr="00BB6638" w:rsidRDefault="00E430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</w:rPr>
        <w:t>11А</w:t>
      </w:r>
      <w:r w:rsidR="00BB6638" w:rsidRPr="00BB663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1093" w:type="dxa"/>
        <w:tblLook w:val="04A0" w:firstRow="1" w:lastRow="0" w:firstColumn="1" w:lastColumn="0" w:noHBand="0" w:noVBand="1"/>
      </w:tblPr>
      <w:tblGrid>
        <w:gridCol w:w="2410"/>
        <w:gridCol w:w="194"/>
        <w:gridCol w:w="886"/>
        <w:gridCol w:w="170"/>
        <w:gridCol w:w="910"/>
        <w:gridCol w:w="145"/>
        <w:gridCol w:w="934"/>
        <w:gridCol w:w="121"/>
        <w:gridCol w:w="958"/>
        <w:gridCol w:w="97"/>
        <w:gridCol w:w="982"/>
        <w:gridCol w:w="73"/>
        <w:gridCol w:w="1055"/>
        <w:gridCol w:w="1079"/>
        <w:gridCol w:w="1079"/>
      </w:tblGrid>
      <w:tr w:rsidR="00E43087" w:rsidRPr="00E43087" w14:paraId="6A4F6C9C" w14:textId="77777777" w:rsidTr="00BB6638">
        <w:trPr>
          <w:trHeight w:val="600"/>
        </w:trPr>
        <w:tc>
          <w:tcPr>
            <w:tcW w:w="110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FCF1" w14:textId="77777777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E43087" w:rsidRPr="00E43087" w14:paraId="635E68FC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68C52" w14:textId="0B74C54E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1CBA2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DAEEA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C0F2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E950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7EE0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477F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BE3C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E0BF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ДЕ</w:t>
            </w:r>
          </w:p>
        </w:tc>
      </w:tr>
      <w:tr w:rsidR="00E43087" w:rsidRPr="00E43087" w14:paraId="0112E63C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E6C5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0BFAC9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49,04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44DB66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51,54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45CB16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54,28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30E26D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42,49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0F4D3F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50,15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B742D4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57,02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2F9DD6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6AE8AE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41</w:t>
            </w:r>
          </w:p>
        </w:tc>
      </w:tr>
      <w:tr w:rsidR="00E43087" w:rsidRPr="00E43087" w14:paraId="5999CFED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72F03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D736E2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42,83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056320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5C9F82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51,17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042DB0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43,67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FDA292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F68EC0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733608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44,75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90AACF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40,75</w:t>
            </w:r>
          </w:p>
        </w:tc>
      </w:tr>
      <w:tr w:rsidR="00E43087" w:rsidRPr="00E43087" w14:paraId="33D429B7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A954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2CDD15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CE586F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40,33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C77BC0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48,33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876150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32,17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512041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37,83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F32B51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41,83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7597CE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37,17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F18C1E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35,83</w:t>
            </w:r>
          </w:p>
        </w:tc>
      </w:tr>
      <w:tr w:rsidR="00E43087" w:rsidRPr="00E43087" w14:paraId="2B9E518B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270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3E1D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B869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6288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D208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4B27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EF1D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FCB6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BC8A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</w:t>
            </w:r>
          </w:p>
        </w:tc>
      </w:tr>
      <w:tr w:rsidR="00E43087" w:rsidRPr="00E43087" w14:paraId="1779CB6C" w14:textId="77777777" w:rsidTr="00BB6638">
        <w:trPr>
          <w:trHeight w:val="600"/>
        </w:trPr>
        <w:tc>
          <w:tcPr>
            <w:tcW w:w="110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37C2" w14:textId="70F76DA4" w:rsidR="00B6463A" w:rsidRPr="00E43087" w:rsidRDefault="00B6463A" w:rsidP="00B646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Женская 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11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не имеет повышенных и высоких показатели шкал факторов риска.</w:t>
            </w:r>
          </w:p>
          <w:p w14:paraId="47F1FC63" w14:textId="77777777" w:rsidR="00B6463A" w:rsidRDefault="00B6463A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C24FBC" w14:textId="152BAF55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риска</w:t>
            </w:r>
          </w:p>
        </w:tc>
      </w:tr>
      <w:tr w:rsidR="00E43087" w:rsidRPr="00E43087" w14:paraId="7AE1152A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DA5E8" w14:textId="09F3C425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28D8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ППЗ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D0CA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ПВГ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B1F83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ПАУ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4AAF3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СР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EF543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ИМ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BBA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ТР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36F0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74C9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ДЕ</w:t>
            </w:r>
          </w:p>
        </w:tc>
      </w:tr>
      <w:tr w:rsidR="00E43087" w:rsidRPr="00E43087" w14:paraId="62947B88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5D8D5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D8C1E8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41,19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37AD40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45,82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A255EA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55,39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6ADBA8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47,44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1DAE42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56E9A3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45,06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F1EC36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44,85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A3A888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47,81</w:t>
            </w:r>
          </w:p>
        </w:tc>
      </w:tr>
      <w:tr w:rsidR="00E43087" w:rsidRPr="00E43087" w14:paraId="7BB87457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3FE1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248024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35,6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F8C987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43,2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FC0EC7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52,4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73B3FC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54,6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70BA7B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41,4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52ED8B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40,6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13C191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39,6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99BDEA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52,6</w:t>
            </w:r>
          </w:p>
        </w:tc>
      </w:tr>
      <w:tr w:rsidR="00E43087" w:rsidRPr="00E43087" w14:paraId="0CFE8BB1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43419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F5FA51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31,33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034CF62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45,67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A8C737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49,33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93562C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39,67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01B945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35,33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D17510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28B8D6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EBD3DF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46,33</w:t>
            </w:r>
          </w:p>
        </w:tc>
      </w:tr>
      <w:tr w:rsidR="00E43087" w:rsidRPr="00E43087" w14:paraId="1EE40D72" w14:textId="77777777" w:rsidTr="00BB6638">
        <w:trPr>
          <w:trHeight w:val="280"/>
        </w:trPr>
        <w:tc>
          <w:tcPr>
            <w:tcW w:w="2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1B4C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Высокий уровень, чел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222D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9FE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9B4B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7A3A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F2F1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656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7421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F058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</w:tr>
      <w:tr w:rsidR="00E43087" w:rsidRPr="00E43087" w14:paraId="604D5FB7" w14:textId="77777777" w:rsidTr="00BB6638">
        <w:trPr>
          <w:trHeight w:val="600"/>
        </w:trPr>
        <w:tc>
          <w:tcPr>
            <w:tcW w:w="110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139F" w14:textId="42652044" w:rsidR="00B6463A" w:rsidRDefault="00B6463A" w:rsidP="00B646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Мужская 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часть подгруппы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11А</w:t>
            </w:r>
            <w:r w:rsidRPr="00E430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имеет повышенные показатели по шкале «подверженность влиянию группы».</w:t>
            </w:r>
          </w:p>
          <w:p w14:paraId="69E4082C" w14:textId="77777777" w:rsidR="00B6463A" w:rsidRDefault="00B6463A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728B0D" w14:textId="243D9759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E43087" w:rsidRPr="00E43087" w14:paraId="39857F8D" w14:textId="77777777" w:rsidTr="00BB6638">
        <w:trPr>
          <w:trHeight w:val="2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DE233" w14:textId="40118C6B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Женский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B758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87BF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83D8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CF726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252D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1848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6419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F95E0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ДО</w:t>
            </w:r>
          </w:p>
        </w:tc>
      </w:tr>
      <w:tr w:rsidR="00E43087" w:rsidRPr="00E43087" w14:paraId="64590082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B2182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BC1578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82,75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347FE6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73,49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BF7BB5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71,59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9D9DC9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67,78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5F0F96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74,43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89CCF1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78,21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22C27E8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A7DBA1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69,97</w:t>
            </w:r>
          </w:p>
        </w:tc>
      </w:tr>
      <w:tr w:rsidR="00E43087" w:rsidRPr="00E43087" w14:paraId="2D8D2029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57A9B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6ED5E0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B3E1F7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61,33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949228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70,83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5BE147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63,33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82321D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74,17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6D7344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76,92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68FDD14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C5254D3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70,25</w:t>
            </w:r>
          </w:p>
        </w:tc>
      </w:tr>
      <w:tr w:rsidR="00E43087" w:rsidRPr="00E43087" w14:paraId="69E89748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781F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2E195A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73362477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70,67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F21E76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75,17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2B77C7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66,67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42F9D0D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77,83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1A8ED2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89F3E4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023D67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76,17</w:t>
            </w:r>
          </w:p>
        </w:tc>
      </w:tr>
      <w:tr w:rsidR="00E43087" w:rsidRPr="00E43087" w14:paraId="5130DE59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9A7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3BED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D53F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E90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961C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81F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E611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01F2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6F20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</w:tr>
      <w:tr w:rsidR="00E43087" w:rsidRPr="00E43087" w14:paraId="228AA607" w14:textId="77777777" w:rsidTr="00BB6638">
        <w:trPr>
          <w:trHeight w:val="600"/>
        </w:trPr>
        <w:tc>
          <w:tcPr>
            <w:tcW w:w="110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9A1A" w14:textId="70F64B18" w:rsidR="00B6463A" w:rsidRPr="007E4CED" w:rsidRDefault="00B6463A" w:rsidP="00B6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Пониженными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показателями факторов защиты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женской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половины респондентов подгруппы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11А класса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являются шкалы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«принятие одноклассниками», 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2B1E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самоконтроль поведения</w:t>
            </w:r>
            <w:r w:rsidRPr="007E4C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«фрустрационная устойчивость».</w:t>
            </w:r>
          </w:p>
          <w:p w14:paraId="5DD7F557" w14:textId="77777777" w:rsidR="00B6463A" w:rsidRDefault="00B6463A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4EF7F0" w14:textId="08D49154" w:rsidR="00E43087" w:rsidRPr="00BB6638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6638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Факторы защиты</w:t>
            </w:r>
          </w:p>
        </w:tc>
      </w:tr>
      <w:tr w:rsidR="00E43087" w:rsidRPr="00E43087" w14:paraId="62EF89A6" w14:textId="77777777" w:rsidTr="00BB6638">
        <w:trPr>
          <w:trHeight w:val="2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02D57" w14:textId="307D432C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Мужской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8316E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D2618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B5E7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36C2C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СП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9A4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СЭ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00B1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АН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5D915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ФУ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5B3CD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ДО</w:t>
            </w:r>
          </w:p>
        </w:tc>
      </w:tr>
      <w:tr w:rsidR="00E43087" w:rsidRPr="00E43087" w14:paraId="044ADC43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09EC4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Среднее по региону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357898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83,22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0443FC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73,58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54FD4E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67,47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2A7049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68,24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C6920C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75,98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81B440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90E1410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70,36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5C24A13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69,84</w:t>
            </w:r>
          </w:p>
        </w:tc>
      </w:tr>
      <w:tr w:rsidR="00E43087" w:rsidRPr="00E43087" w14:paraId="1C4A07D0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098CF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72305F5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88,2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35A849CB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80,8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423B6A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66,6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39231091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13F53B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457C0A9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42AF450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72,6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8F724C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67,2</w:t>
            </w:r>
          </w:p>
        </w:tc>
      </w:tr>
      <w:tr w:rsidR="00E43087" w:rsidRPr="00E43087" w14:paraId="1FBD63E1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A682A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131AF68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0C70D97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89,67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605348B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71,33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1111"/>
            <w:noWrap/>
            <w:vAlign w:val="bottom"/>
            <w:hideMark/>
          </w:tcPr>
          <w:p w14:paraId="7619DEA2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64,33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597EEF9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73,33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1EE11"/>
            <w:noWrap/>
            <w:vAlign w:val="bottom"/>
            <w:hideMark/>
          </w:tcPr>
          <w:p w14:paraId="75BABF6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81,33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184EF306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71,67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11"/>
            <w:noWrap/>
            <w:vAlign w:val="bottom"/>
            <w:hideMark/>
          </w:tcPr>
          <w:p w14:paraId="27CDDDA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69,67</w:t>
            </w:r>
          </w:p>
        </w:tc>
      </w:tr>
      <w:tr w:rsidR="00E43087" w:rsidRPr="00E43087" w14:paraId="5465FDD5" w14:textId="77777777" w:rsidTr="00BB6638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D6D27" w14:textId="77777777" w:rsidR="00E43087" w:rsidRPr="00E43087" w:rsidRDefault="00E43087" w:rsidP="00E430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Низкий уровень, чел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156C4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AA919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5DC5A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3525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AD84E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8F61C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67ED8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CE2CF" w14:textId="77777777" w:rsidR="00E43087" w:rsidRPr="00E43087" w:rsidRDefault="00E43087" w:rsidP="00E430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E43087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199BEE9" w14:textId="4EB77A61" w:rsidR="00B6463A" w:rsidRPr="007E4CED" w:rsidRDefault="00B6463A" w:rsidP="00B64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Низкими показателями факторов защиты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мужской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половины респондентов подгруппы</w:t>
      </w:r>
      <w:r w:rsidR="002B1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11А класса 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</w:t>
      </w:r>
      <w:r w:rsidR="002B1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ется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шкал</w:t>
      </w:r>
      <w:r w:rsidR="002B1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2B1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самоконтроль поведения</w:t>
      </w:r>
      <w:r w:rsidRPr="007E4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2B1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6E0506" w14:textId="47E66A82" w:rsidR="000475AF" w:rsidRDefault="000475AF" w:rsidP="00BB663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3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рекомендации:</w:t>
      </w:r>
      <w:r w:rsidR="002B4F67" w:rsidRPr="00BB6638">
        <w:rPr>
          <w:rFonts w:ascii="Times New Roman" w:hAnsi="Times New Roman" w:cs="Times New Roman"/>
          <w:sz w:val="28"/>
          <w:szCs w:val="28"/>
        </w:rPr>
        <w:t xml:space="preserve"> классному руководителю организовать </w:t>
      </w:r>
      <w:r w:rsidR="00BB6638" w:rsidRPr="00BB6638">
        <w:rPr>
          <w:rFonts w:ascii="Times New Roman" w:hAnsi="Times New Roman" w:cs="Times New Roman"/>
          <w:sz w:val="28"/>
          <w:szCs w:val="28"/>
        </w:rPr>
        <w:t xml:space="preserve">профилактическое и просветительское мероприятие с классом с привлечением педагога-психолога на тему: </w:t>
      </w:r>
      <w:r w:rsidR="002B4F67" w:rsidRPr="00BB6638">
        <w:rPr>
          <w:rFonts w:ascii="Times New Roman" w:hAnsi="Times New Roman" w:cs="Times New Roman"/>
          <w:sz w:val="28"/>
          <w:szCs w:val="28"/>
        </w:rPr>
        <w:t>«развитие Я-концепции и самоактуализации»</w:t>
      </w:r>
      <w:r w:rsidR="00BB6638" w:rsidRPr="00BB6638">
        <w:rPr>
          <w:rFonts w:ascii="Times New Roman" w:hAnsi="Times New Roman" w:cs="Times New Roman"/>
          <w:sz w:val="28"/>
          <w:szCs w:val="28"/>
        </w:rPr>
        <w:t>, индивидуальные консультации с учащимися «группы риска».</w:t>
      </w:r>
    </w:p>
    <w:p w14:paraId="752CA73C" w14:textId="77777777" w:rsidR="00BB6638" w:rsidRDefault="00BB6638" w:rsidP="00BB66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74877" w14:textId="77777777" w:rsidR="00BB6638" w:rsidRDefault="00BB6638" w:rsidP="00BB66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422E4" w14:textId="77777777" w:rsidR="00BB6638" w:rsidRDefault="00BB6638" w:rsidP="00BB66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E7FB3B" w14:textId="7983628B" w:rsidR="00BB6638" w:rsidRPr="00BB6638" w:rsidRDefault="00483377" w:rsidP="00BB6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B663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6638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педагог-психолог 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BB6638">
        <w:rPr>
          <w:rFonts w:ascii="Times New Roman" w:hAnsi="Times New Roman" w:cs="Times New Roman"/>
          <w:sz w:val="28"/>
          <w:szCs w:val="28"/>
        </w:rPr>
        <w:t>Захарова А.Н.</w:t>
      </w:r>
    </w:p>
    <w:p w14:paraId="4F4FE70C" w14:textId="77777777" w:rsidR="00E43087" w:rsidRPr="00843CEC" w:rsidRDefault="00E43087">
      <w:pPr>
        <w:rPr>
          <w:rFonts w:ascii="Times New Roman" w:hAnsi="Times New Roman" w:cs="Times New Roman"/>
        </w:rPr>
      </w:pPr>
    </w:p>
    <w:sectPr w:rsidR="00E43087" w:rsidRPr="00843CEC" w:rsidSect="005A3F6A">
      <w:pgSz w:w="16838" w:h="11906" w:orient="landscape"/>
      <w:pgMar w:top="1135" w:right="507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C"/>
    <w:rsid w:val="000475AF"/>
    <w:rsid w:val="00071696"/>
    <w:rsid w:val="000B4060"/>
    <w:rsid w:val="000F0A58"/>
    <w:rsid w:val="00101438"/>
    <w:rsid w:val="00152921"/>
    <w:rsid w:val="001B344F"/>
    <w:rsid w:val="00233FAB"/>
    <w:rsid w:val="002B1EB1"/>
    <w:rsid w:val="002B4F67"/>
    <w:rsid w:val="00390F67"/>
    <w:rsid w:val="003D552E"/>
    <w:rsid w:val="00483377"/>
    <w:rsid w:val="00536C4D"/>
    <w:rsid w:val="005A3F6A"/>
    <w:rsid w:val="005E1267"/>
    <w:rsid w:val="006B6C06"/>
    <w:rsid w:val="007B3A3E"/>
    <w:rsid w:val="007E4CED"/>
    <w:rsid w:val="00843CEC"/>
    <w:rsid w:val="00936FB0"/>
    <w:rsid w:val="00942972"/>
    <w:rsid w:val="00945654"/>
    <w:rsid w:val="009C1588"/>
    <w:rsid w:val="00AA0B61"/>
    <w:rsid w:val="00B6463A"/>
    <w:rsid w:val="00BB6638"/>
    <w:rsid w:val="00BE628D"/>
    <w:rsid w:val="00C26ED9"/>
    <w:rsid w:val="00C346FF"/>
    <w:rsid w:val="00C715C7"/>
    <w:rsid w:val="00CB4490"/>
    <w:rsid w:val="00CB748B"/>
    <w:rsid w:val="00D25AFD"/>
    <w:rsid w:val="00DA33C1"/>
    <w:rsid w:val="00E43087"/>
    <w:rsid w:val="00E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9F809"/>
  <w15:docId w15:val="{A56FA617-5628-4559-9B6D-8257232E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Олег Кузьмин</cp:lastModifiedBy>
  <cp:revision>2</cp:revision>
  <cp:lastPrinted>2023-12-22T11:15:00Z</cp:lastPrinted>
  <dcterms:created xsi:type="dcterms:W3CDTF">2023-12-25T05:38:00Z</dcterms:created>
  <dcterms:modified xsi:type="dcterms:W3CDTF">2023-12-25T05:38:00Z</dcterms:modified>
</cp:coreProperties>
</file>