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441" w:rsidRPr="005C6441" w:rsidRDefault="00272D0C" w:rsidP="005C644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1171575</wp:posOffset>
            </wp:positionH>
            <wp:positionV relativeFrom="paragraph">
              <wp:posOffset>1905</wp:posOffset>
            </wp:positionV>
            <wp:extent cx="417195" cy="476885"/>
            <wp:effectExtent l="0" t="0" r="1905" b="0"/>
            <wp:wrapSquare wrapText="bothSides"/>
            <wp:docPr id="1" name="Рисунок 1" descr="Эмблема РП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Эмблема РП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76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6441" w:rsidRPr="005C6441" w:rsidRDefault="005C6441" w:rsidP="005C6441">
      <w:pPr>
        <w:tabs>
          <w:tab w:val="left" w:pos="8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441" w:rsidRPr="005C6441" w:rsidRDefault="005C6441" w:rsidP="00916509">
      <w:pPr>
        <w:framePr w:w="4406" w:h="4459" w:hSpace="180" w:wrap="around" w:vAnchor="text" w:hAnchor="page" w:x="1317" w:y="91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5C6441" w:rsidRPr="005C6441" w:rsidRDefault="005C6441" w:rsidP="00916509">
      <w:pPr>
        <w:framePr w:w="4406" w:h="4459" w:hSpace="180" w:wrap="around" w:vAnchor="text" w:hAnchor="page" w:x="1317" w:y="91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5C6441">
        <w:rPr>
          <w:rFonts w:ascii="Times New Roman" w:eastAsia="Times New Roman" w:hAnsi="Times New Roman" w:cs="Times New Roman"/>
          <w:bCs/>
          <w:iCs/>
          <w:sz w:val="18"/>
          <w:szCs w:val="20"/>
          <w:lang w:eastAsia="ru-RU"/>
        </w:rPr>
        <w:t xml:space="preserve">Федеральная служба по надзору в сфере защиты прав потребителей </w:t>
      </w:r>
      <w:r w:rsidRPr="005C644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и </w:t>
      </w:r>
      <w:r w:rsidR="00555A9D" w:rsidRPr="005C6441">
        <w:rPr>
          <w:rFonts w:ascii="Times New Roman" w:eastAsia="Times New Roman" w:hAnsi="Times New Roman" w:cs="Times New Roman"/>
          <w:sz w:val="18"/>
          <w:szCs w:val="20"/>
          <w:lang w:eastAsia="ru-RU"/>
        </w:rPr>
        <w:t>благополучия человека</w:t>
      </w:r>
    </w:p>
    <w:p w:rsidR="005C6441" w:rsidRPr="005C6441" w:rsidRDefault="005C6441" w:rsidP="00916509">
      <w:pPr>
        <w:framePr w:w="4406" w:h="4459" w:hSpace="180" w:wrap="around" w:vAnchor="text" w:hAnchor="page" w:x="1317" w:y="91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5C6441" w:rsidRPr="005C6441" w:rsidRDefault="005C6441" w:rsidP="00916509">
      <w:pPr>
        <w:framePr w:w="4406" w:h="4459" w:hSpace="180" w:wrap="around" w:vAnchor="text" w:hAnchor="page" w:x="1317" w:y="9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5C644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Территориальный отдел </w:t>
      </w:r>
    </w:p>
    <w:p w:rsidR="005C6441" w:rsidRPr="005C6441" w:rsidRDefault="005C6441" w:rsidP="00916509">
      <w:pPr>
        <w:framePr w:w="4406" w:h="4459" w:hSpace="180" w:wrap="around" w:vAnchor="text" w:hAnchor="page" w:x="1317" w:y="9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5C644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Управления </w:t>
      </w:r>
    </w:p>
    <w:p w:rsidR="005C6441" w:rsidRPr="005C6441" w:rsidRDefault="005C6441" w:rsidP="00916509">
      <w:pPr>
        <w:framePr w:w="4406" w:h="4459" w:hSpace="180" w:wrap="around" w:vAnchor="text" w:hAnchor="page" w:x="1317" w:y="9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5C644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Федеральной службы по надзору </w:t>
      </w:r>
    </w:p>
    <w:p w:rsidR="00555A9D" w:rsidRDefault="005C6441" w:rsidP="00916509">
      <w:pPr>
        <w:framePr w:w="4406" w:h="4459" w:hSpace="180" w:wrap="around" w:vAnchor="text" w:hAnchor="page" w:x="1317" w:y="9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5C644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в сфере защиты прав потребителей </w:t>
      </w:r>
    </w:p>
    <w:p w:rsidR="005C6441" w:rsidRPr="005C6441" w:rsidRDefault="005C6441" w:rsidP="00916509">
      <w:pPr>
        <w:framePr w:w="4406" w:h="4459" w:hSpace="180" w:wrap="around" w:vAnchor="text" w:hAnchor="page" w:x="1317" w:y="9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5C644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и благополучия человека </w:t>
      </w:r>
    </w:p>
    <w:p w:rsidR="005C6441" w:rsidRPr="005C6441" w:rsidRDefault="005C6441" w:rsidP="00916509">
      <w:pPr>
        <w:framePr w:w="4406" w:h="4459" w:hSpace="180" w:wrap="around" w:vAnchor="text" w:hAnchor="page" w:x="1317" w:y="9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5C644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по Свердловской области</w:t>
      </w:r>
    </w:p>
    <w:p w:rsidR="005C6441" w:rsidRPr="005C6441" w:rsidRDefault="005C6441" w:rsidP="00916509">
      <w:pPr>
        <w:framePr w:w="4406" w:h="4459" w:hSpace="180" w:wrap="around" w:vAnchor="text" w:hAnchor="page" w:x="1317" w:y="9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5C644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в</w:t>
      </w:r>
      <w:r w:rsidRPr="005C6441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городе Алапаевск, Алапаевском, Артёмовском районе и Режевском районах</w:t>
      </w:r>
      <w:r w:rsidRPr="005C644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</w:p>
    <w:p w:rsidR="00555A9D" w:rsidRDefault="005C6441" w:rsidP="00916509">
      <w:pPr>
        <w:framePr w:w="4406" w:h="4459" w:hSpace="180" w:wrap="around" w:vAnchor="text" w:hAnchor="page" w:x="1317" w:y="91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64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624605, Свердловская область, г. </w:t>
      </w:r>
      <w:r w:rsidR="00555A9D" w:rsidRPr="005C64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Алапаевск,  </w:t>
      </w:r>
      <w:r w:rsidRPr="005C64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</w:p>
    <w:p w:rsidR="005C6441" w:rsidRPr="005C6441" w:rsidRDefault="005C6441" w:rsidP="00916509">
      <w:pPr>
        <w:framePr w:w="4406" w:h="4459" w:hSpace="180" w:wrap="around" w:vAnchor="text" w:hAnchor="page" w:x="1317" w:y="91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64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ул. Ленина, дом 125</w:t>
      </w:r>
    </w:p>
    <w:p w:rsidR="005C6441" w:rsidRPr="005C6441" w:rsidRDefault="005C6441" w:rsidP="00916509">
      <w:pPr>
        <w:framePr w:w="4406" w:h="4459" w:hSpace="180" w:wrap="around" w:vAnchor="text" w:hAnchor="page" w:x="1317" w:y="91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C6441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тел /факс </w:t>
      </w:r>
      <w:r w:rsidRPr="005C6441">
        <w:rPr>
          <w:rFonts w:ascii="Times New Roman" w:eastAsia="Times New Roman" w:hAnsi="Times New Roman" w:cs="Times New Roman"/>
          <w:sz w:val="20"/>
          <w:szCs w:val="20"/>
          <w:lang w:eastAsia="ru-RU"/>
        </w:rPr>
        <w:t>(34346)3-18-66</w:t>
      </w:r>
      <w:r w:rsidRPr="005C6441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</w:p>
    <w:p w:rsidR="005C6441" w:rsidRPr="0038613C" w:rsidRDefault="005C6441" w:rsidP="00916509">
      <w:pPr>
        <w:framePr w:w="4406" w:h="4459" w:hSpace="180" w:wrap="around" w:vAnchor="text" w:hAnchor="page" w:x="1317" w:y="91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C6441">
        <w:rPr>
          <w:rFonts w:ascii="Times New Roman" w:eastAsia="Times New Roman" w:hAnsi="Times New Roman" w:cs="Times New Roman"/>
          <w:b/>
          <w:sz w:val="18"/>
          <w:szCs w:val="24"/>
          <w:lang w:val="en-US" w:eastAsia="ru-RU"/>
        </w:rPr>
        <w:t>e</w:t>
      </w:r>
      <w:r w:rsidRPr="0038613C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-</w:t>
      </w:r>
      <w:r w:rsidRPr="005C6441">
        <w:rPr>
          <w:rFonts w:ascii="Times New Roman" w:eastAsia="Times New Roman" w:hAnsi="Times New Roman" w:cs="Times New Roman"/>
          <w:b/>
          <w:sz w:val="18"/>
          <w:szCs w:val="24"/>
          <w:lang w:val="en-US" w:eastAsia="ru-RU"/>
        </w:rPr>
        <w:t>mail</w:t>
      </w:r>
      <w:r w:rsidRPr="0038613C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:</w:t>
      </w:r>
      <w:r w:rsidRPr="0038613C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hyperlink r:id="rId6" w:history="1">
        <w:r w:rsidRPr="005C6441">
          <w:rPr>
            <w:rFonts w:ascii="Times New Roman" w:eastAsia="Times New Roman" w:hAnsi="Times New Roman" w:cs="Times New Roman"/>
            <w:color w:val="0000FF"/>
            <w:sz w:val="18"/>
            <w:szCs w:val="24"/>
            <w:u w:val="single"/>
            <w:lang w:val="en-US" w:eastAsia="ru-RU"/>
          </w:rPr>
          <w:t>mail</w:t>
        </w:r>
        <w:r w:rsidRPr="0038613C">
          <w:rPr>
            <w:rFonts w:ascii="Times New Roman" w:eastAsia="Times New Roman" w:hAnsi="Times New Roman" w:cs="Times New Roman"/>
            <w:color w:val="0000FF"/>
            <w:sz w:val="18"/>
            <w:szCs w:val="24"/>
            <w:u w:val="single"/>
            <w:lang w:eastAsia="ru-RU"/>
          </w:rPr>
          <w:t>_02@66.</w:t>
        </w:r>
        <w:proofErr w:type="spellStart"/>
        <w:r w:rsidRPr="005C6441">
          <w:rPr>
            <w:rFonts w:ascii="Times New Roman" w:eastAsia="Times New Roman" w:hAnsi="Times New Roman" w:cs="Times New Roman"/>
            <w:color w:val="0000FF"/>
            <w:sz w:val="18"/>
            <w:szCs w:val="24"/>
            <w:u w:val="single"/>
            <w:lang w:val="en-US" w:eastAsia="ru-RU"/>
          </w:rPr>
          <w:t>rospotrebnadzor</w:t>
        </w:r>
        <w:proofErr w:type="spellEnd"/>
        <w:r w:rsidRPr="0038613C">
          <w:rPr>
            <w:rFonts w:ascii="Times New Roman" w:eastAsia="Times New Roman" w:hAnsi="Times New Roman" w:cs="Times New Roman"/>
            <w:color w:val="0000FF"/>
            <w:sz w:val="18"/>
            <w:szCs w:val="24"/>
            <w:u w:val="single"/>
            <w:lang w:eastAsia="ru-RU"/>
          </w:rPr>
          <w:t>.</w:t>
        </w:r>
        <w:proofErr w:type="spellStart"/>
        <w:r w:rsidRPr="005C6441">
          <w:rPr>
            <w:rFonts w:ascii="Times New Roman" w:eastAsia="Times New Roman" w:hAnsi="Times New Roman" w:cs="Times New Roman"/>
            <w:color w:val="0000FF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5C6441" w:rsidRPr="0038613C" w:rsidRDefault="005C6441" w:rsidP="00916509">
      <w:pPr>
        <w:framePr w:w="4406" w:h="4459" w:hSpace="180" w:wrap="around" w:vAnchor="text" w:hAnchor="page" w:x="1317" w:y="9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D0C" w:rsidRPr="0038613C" w:rsidRDefault="0038613C" w:rsidP="00916509">
      <w:pPr>
        <w:framePr w:w="4406" w:h="4459" w:hSpace="180" w:wrap="around" w:vAnchor="text" w:hAnchor="page" w:x="1317" w:y="9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3861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291FCF" w:rsidRPr="0038613C">
        <w:rPr>
          <w:rFonts w:ascii="Times New Roman" w:eastAsia="Times New Roman" w:hAnsi="Times New Roman" w:cs="Times New Roman"/>
          <w:sz w:val="24"/>
          <w:szCs w:val="24"/>
          <w:lang w:eastAsia="ru-RU"/>
        </w:rPr>
        <w:t>.2023</w:t>
      </w:r>
      <w:r w:rsidR="00272D0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38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F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8613C">
        <w:rPr>
          <w:rFonts w:ascii="Times New Roman" w:eastAsia="Times New Roman" w:hAnsi="Times New Roman" w:cs="Times New Roman"/>
          <w:sz w:val="24"/>
          <w:szCs w:val="24"/>
          <w:lang w:eastAsia="ru-RU"/>
        </w:rPr>
        <w:t>№66-02-01/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272D0C" w:rsidRPr="003861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6454</w:t>
      </w:r>
      <w:r w:rsidR="00291FCF" w:rsidRPr="0038613C">
        <w:rPr>
          <w:rFonts w:ascii="Times New Roman" w:eastAsia="Times New Roman" w:hAnsi="Times New Roman" w:cs="Times New Roman"/>
          <w:sz w:val="24"/>
          <w:szCs w:val="24"/>
          <w:lang w:eastAsia="ru-RU"/>
        </w:rPr>
        <w:t>-2023</w:t>
      </w:r>
    </w:p>
    <w:p w:rsidR="005C6441" w:rsidRPr="0038613C" w:rsidRDefault="005C6441" w:rsidP="005C6441">
      <w:pPr>
        <w:tabs>
          <w:tab w:val="left" w:pos="2840"/>
          <w:tab w:val="left" w:pos="4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1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C6441" w:rsidRPr="0038613C" w:rsidRDefault="005C6441" w:rsidP="005C6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441" w:rsidRPr="0038613C" w:rsidRDefault="005C6441" w:rsidP="005C64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441" w:rsidRPr="0038613C" w:rsidRDefault="005C6441" w:rsidP="005C6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441" w:rsidRPr="00CB3EB4" w:rsidRDefault="005C6441" w:rsidP="005C6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441" w:rsidRPr="00CB3EB4" w:rsidRDefault="005C6441" w:rsidP="005C6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441" w:rsidRPr="00CB3EB4" w:rsidRDefault="005C6441" w:rsidP="005C6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441" w:rsidRPr="00CB3EB4" w:rsidRDefault="005C6441" w:rsidP="005C6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441" w:rsidRPr="00CB3EB4" w:rsidRDefault="005C6441" w:rsidP="005C6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441" w:rsidRPr="00CB3EB4" w:rsidRDefault="005C6441" w:rsidP="005C6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441" w:rsidRPr="00CB3EB4" w:rsidRDefault="005C6441" w:rsidP="005C6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441" w:rsidRPr="00CB3EB4" w:rsidRDefault="005C6441" w:rsidP="005C6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441" w:rsidRPr="00CB3EB4" w:rsidRDefault="005C6441" w:rsidP="005C6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441" w:rsidRPr="00CB3EB4" w:rsidRDefault="005C6441" w:rsidP="005C6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441" w:rsidRPr="00CB3EB4" w:rsidRDefault="005C6441" w:rsidP="005C6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441" w:rsidRPr="00CB3EB4" w:rsidRDefault="005C6441" w:rsidP="005C6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441" w:rsidRDefault="005C6441" w:rsidP="005C6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80A" w:rsidRPr="00CB3EB4" w:rsidRDefault="008F680A" w:rsidP="005C6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441" w:rsidRPr="0038613C" w:rsidRDefault="0038613C" w:rsidP="0038613C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3"/>
        </w:rPr>
      </w:pPr>
      <w:bookmarkStart w:id="0" w:name="_GoBack"/>
      <w:r w:rsidRPr="0038613C">
        <w:rPr>
          <w:rFonts w:ascii="Times New Roman" w:hAnsi="Times New Roman" w:cs="Times New Roman"/>
          <w:b/>
          <w:sz w:val="24"/>
          <w:szCs w:val="23"/>
        </w:rPr>
        <w:t xml:space="preserve">Статья для публикации: </w:t>
      </w:r>
      <w:r w:rsidR="008F680A">
        <w:rPr>
          <w:rFonts w:ascii="Times New Roman" w:hAnsi="Times New Roman" w:cs="Times New Roman"/>
          <w:b/>
          <w:sz w:val="24"/>
          <w:szCs w:val="23"/>
        </w:rPr>
        <w:t xml:space="preserve">Родительский контроль за </w:t>
      </w:r>
      <w:r w:rsidR="00244298">
        <w:rPr>
          <w:rFonts w:ascii="Times New Roman" w:hAnsi="Times New Roman" w:cs="Times New Roman"/>
          <w:b/>
          <w:sz w:val="24"/>
          <w:szCs w:val="23"/>
        </w:rPr>
        <w:t>организацией</w:t>
      </w:r>
      <w:r w:rsidR="008F680A">
        <w:rPr>
          <w:rFonts w:ascii="Times New Roman" w:hAnsi="Times New Roman" w:cs="Times New Roman"/>
          <w:b/>
          <w:sz w:val="24"/>
          <w:szCs w:val="23"/>
        </w:rPr>
        <w:t xml:space="preserve"> </w:t>
      </w:r>
      <w:r w:rsidRPr="0038613C">
        <w:rPr>
          <w:rFonts w:ascii="Times New Roman" w:hAnsi="Times New Roman" w:cs="Times New Roman"/>
          <w:b/>
          <w:sz w:val="24"/>
          <w:szCs w:val="23"/>
        </w:rPr>
        <w:t>питания школьников</w:t>
      </w:r>
    </w:p>
    <w:bookmarkEnd w:id="0"/>
    <w:p w:rsidR="0038613C" w:rsidRDefault="0038613C" w:rsidP="0038613C">
      <w:pPr>
        <w:tabs>
          <w:tab w:val="left" w:pos="4320"/>
        </w:tabs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8613C">
        <w:rPr>
          <w:rFonts w:ascii="Times New Roman" w:eastAsia="Times New Roman" w:hAnsi="Times New Roman" w:cs="Times New Roman"/>
          <w:bCs/>
          <w:iCs/>
          <w:sz w:val="24"/>
          <w:szCs w:val="24"/>
        </w:rPr>
        <w:t>Благополучие подрастающего поколения напрямую зависит от качества жизни и состояния здоровья наших детей. А один из ключевых факторов для сохранения здоровья и укрепления растущего организма – полезное и разнообразное питание. Сбалансированный рацион – основа гармоничного развития, полноценной и долгой жизни, главная защита от многих опасных заболеваний, поэтому так важно, чтобы ребенок как можно раньше приобр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ел правильные пищевые привычки.</w:t>
      </w:r>
    </w:p>
    <w:p w:rsidR="00CB28D0" w:rsidRDefault="00CB28D0" w:rsidP="00CB28D0">
      <w:pPr>
        <w:tabs>
          <w:tab w:val="left" w:pos="4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B28D0">
        <w:rPr>
          <w:rFonts w:ascii="Times New Roman" w:hAnsi="Times New Roman" w:cs="Times New Roman"/>
          <w:sz w:val="24"/>
        </w:rPr>
        <w:t>Специально для родителей Федеральной службой по надзору в сфере защиты прав потребителей и благополучия человека разработаны методические рекомендации MP 2.4.0180-20 «Родительский контроль за организацией горячего питания детей в общеобразовательных организациях».</w:t>
      </w:r>
    </w:p>
    <w:p w:rsidR="00CB28D0" w:rsidRDefault="00CB28D0" w:rsidP="00CB28D0">
      <w:pPr>
        <w:tabs>
          <w:tab w:val="left" w:pos="4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28D0">
        <w:rPr>
          <w:rFonts w:ascii="Times New Roman" w:hAnsi="Times New Roman" w:cs="Times New Roman"/>
          <w:sz w:val="24"/>
          <w:szCs w:val="24"/>
        </w:rPr>
        <w:t xml:space="preserve">Так </w:t>
      </w:r>
      <w:r>
        <w:rPr>
          <w:rFonts w:ascii="Times New Roman" w:hAnsi="Times New Roman" w:cs="Times New Roman"/>
          <w:sz w:val="24"/>
          <w:szCs w:val="24"/>
        </w:rPr>
        <w:t>родители</w:t>
      </w:r>
      <w:r w:rsidRPr="00CB28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8D0">
        <w:rPr>
          <w:rFonts w:ascii="Times New Roman" w:hAnsi="Times New Roman" w:cs="Times New Roman"/>
          <w:sz w:val="24"/>
          <w:szCs w:val="24"/>
        </w:rPr>
        <w:t xml:space="preserve">которые хотели бы участвовать в </w:t>
      </w:r>
      <w:r>
        <w:rPr>
          <w:rFonts w:ascii="Times New Roman" w:hAnsi="Times New Roman" w:cs="Times New Roman"/>
          <w:sz w:val="24"/>
          <w:szCs w:val="24"/>
        </w:rPr>
        <w:t>контроле</w:t>
      </w:r>
      <w:r w:rsidRPr="00CB28D0">
        <w:rPr>
          <w:rFonts w:ascii="Times New Roman" w:hAnsi="Times New Roman" w:cs="Times New Roman"/>
          <w:sz w:val="24"/>
          <w:szCs w:val="24"/>
        </w:rPr>
        <w:t xml:space="preserve"> школьного питания, </w:t>
      </w:r>
      <w:r>
        <w:rPr>
          <w:rFonts w:ascii="Times New Roman" w:hAnsi="Times New Roman" w:cs="Times New Roman"/>
          <w:sz w:val="24"/>
          <w:szCs w:val="24"/>
        </w:rPr>
        <w:t>могут</w:t>
      </w:r>
      <w:r w:rsidRPr="00CB28D0">
        <w:rPr>
          <w:rFonts w:ascii="Times New Roman" w:hAnsi="Times New Roman" w:cs="Times New Roman"/>
          <w:sz w:val="24"/>
          <w:szCs w:val="24"/>
        </w:rPr>
        <w:t xml:space="preserve"> подать в школу </w:t>
      </w:r>
      <w:r>
        <w:rPr>
          <w:rFonts w:ascii="Times New Roman" w:hAnsi="Times New Roman" w:cs="Times New Roman"/>
          <w:sz w:val="24"/>
          <w:szCs w:val="24"/>
        </w:rPr>
        <w:t>заявку</w:t>
      </w:r>
      <w:r w:rsidRPr="00CB28D0">
        <w:rPr>
          <w:rFonts w:ascii="Times New Roman" w:hAnsi="Times New Roman" w:cs="Times New Roman"/>
          <w:sz w:val="24"/>
          <w:szCs w:val="24"/>
        </w:rPr>
        <w:t xml:space="preserve"> об этом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5EBF" w:rsidRDefault="00CB28D0" w:rsidP="00695EBF">
      <w:pPr>
        <w:tabs>
          <w:tab w:val="left" w:pos="4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администрация школы </w:t>
      </w:r>
      <w:r w:rsidRPr="00CB28D0">
        <w:rPr>
          <w:rFonts w:ascii="Times New Roman" w:hAnsi="Times New Roman" w:cs="Times New Roman"/>
          <w:sz w:val="24"/>
          <w:szCs w:val="24"/>
        </w:rPr>
        <w:t>должна разработать порядок проведения мероприятий по родительскому контролю за организацией питания</w:t>
      </w:r>
      <w:r>
        <w:rPr>
          <w:rFonts w:ascii="Times New Roman" w:hAnsi="Times New Roman" w:cs="Times New Roman"/>
          <w:sz w:val="24"/>
        </w:rPr>
        <w:t xml:space="preserve"> </w:t>
      </w:r>
      <w:r w:rsidRPr="00CB28D0">
        <w:rPr>
          <w:rFonts w:ascii="Times New Roman" w:hAnsi="Times New Roman" w:cs="Times New Roman"/>
          <w:sz w:val="24"/>
          <w:szCs w:val="24"/>
        </w:rPr>
        <w:t>обучающихся, в том числе порядок доступа законных представителей, обучающихся в помещения для приема пищи.</w:t>
      </w:r>
    </w:p>
    <w:p w:rsidR="00695EBF" w:rsidRDefault="00CB28D0" w:rsidP="00695EBF">
      <w:pPr>
        <w:tabs>
          <w:tab w:val="left" w:pos="4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CB28D0">
        <w:rPr>
          <w:rFonts w:ascii="Times New Roman" w:hAnsi="Times New Roman" w:cs="Times New Roman"/>
          <w:sz w:val="24"/>
          <w:szCs w:val="24"/>
        </w:rPr>
        <w:t xml:space="preserve">На что </w:t>
      </w:r>
      <w:r w:rsidR="00244298">
        <w:rPr>
          <w:rFonts w:ascii="Times New Roman" w:hAnsi="Times New Roman" w:cs="Times New Roman"/>
          <w:sz w:val="24"/>
          <w:szCs w:val="24"/>
        </w:rPr>
        <w:t>необходимо</w:t>
      </w:r>
      <w:r w:rsidRPr="00CB28D0">
        <w:rPr>
          <w:rFonts w:ascii="Times New Roman" w:hAnsi="Times New Roman" w:cs="Times New Roman"/>
          <w:sz w:val="24"/>
          <w:szCs w:val="24"/>
        </w:rPr>
        <w:t xml:space="preserve"> обратить внимание</w:t>
      </w:r>
      <w:r w:rsidR="00695EBF">
        <w:rPr>
          <w:rFonts w:ascii="Times New Roman" w:hAnsi="Times New Roman" w:cs="Times New Roman"/>
          <w:sz w:val="24"/>
        </w:rPr>
        <w:t xml:space="preserve"> </w:t>
      </w:r>
      <w:r w:rsidRPr="00CB28D0">
        <w:rPr>
          <w:rFonts w:ascii="Times New Roman" w:hAnsi="Times New Roman" w:cs="Times New Roman"/>
          <w:color w:val="000000"/>
          <w:sz w:val="24"/>
          <w:szCs w:val="24"/>
        </w:rPr>
        <w:t>при посещении школьной столовой</w:t>
      </w:r>
      <w:r w:rsidR="00695EBF">
        <w:rPr>
          <w:rFonts w:ascii="Times New Roman" w:hAnsi="Times New Roman" w:cs="Times New Roman"/>
          <w:sz w:val="24"/>
          <w:szCs w:val="32"/>
        </w:rPr>
        <w:t>:</w:t>
      </w:r>
    </w:p>
    <w:p w:rsidR="00CB28D0" w:rsidRPr="00695EBF" w:rsidRDefault="00695EBF" w:rsidP="00695EBF">
      <w:pPr>
        <w:tabs>
          <w:tab w:val="left" w:pos="43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32"/>
        </w:rPr>
      </w:pPr>
      <w:r w:rsidRPr="00695EBF">
        <w:rPr>
          <w:rFonts w:ascii="Times New Roman" w:hAnsi="Times New Roman" w:cs="Times New Roman"/>
          <w:b/>
          <w:sz w:val="24"/>
          <w:szCs w:val="32"/>
        </w:rPr>
        <w:t xml:space="preserve">Условия в </w:t>
      </w:r>
      <w:r w:rsidR="00244298">
        <w:rPr>
          <w:rFonts w:ascii="Times New Roman" w:hAnsi="Times New Roman" w:cs="Times New Roman"/>
          <w:b/>
          <w:sz w:val="24"/>
          <w:szCs w:val="32"/>
        </w:rPr>
        <w:t xml:space="preserve">школьной </w:t>
      </w:r>
      <w:r w:rsidRPr="00695EBF">
        <w:rPr>
          <w:rFonts w:ascii="Times New Roman" w:hAnsi="Times New Roman" w:cs="Times New Roman"/>
          <w:b/>
          <w:sz w:val="24"/>
          <w:szCs w:val="32"/>
        </w:rPr>
        <w:t>столовой и режим питания детей:</w:t>
      </w:r>
    </w:p>
    <w:p w:rsidR="00695EBF" w:rsidRDefault="00695EBF" w:rsidP="00BA133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Возможность</w:t>
      </w:r>
      <w:r w:rsidRPr="00695EB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мытья рук</w:t>
      </w:r>
      <w:r w:rsidRPr="00695EB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детьми перед входом</w:t>
      </w:r>
      <w:r w:rsidR="006011FF">
        <w:rPr>
          <w:rFonts w:ascii="Times New Roman" w:hAnsi="Times New Roman" w:cs="Times New Roman"/>
          <w:sz w:val="24"/>
        </w:rPr>
        <w:t xml:space="preserve"> в столовую;</w:t>
      </w:r>
    </w:p>
    <w:p w:rsidR="00695EBF" w:rsidRDefault="00695EBF" w:rsidP="00BA133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95EBF">
        <w:rPr>
          <w:rFonts w:ascii="Times New Roman" w:hAnsi="Times New Roman" w:cs="Times New Roman"/>
          <w:sz w:val="24"/>
        </w:rPr>
        <w:t>Чистота</w:t>
      </w:r>
      <w:r>
        <w:rPr>
          <w:rFonts w:ascii="Times New Roman" w:hAnsi="Times New Roman" w:cs="Times New Roman"/>
          <w:sz w:val="24"/>
        </w:rPr>
        <w:t xml:space="preserve"> и порядок</w:t>
      </w:r>
      <w:r w:rsidR="006011FF">
        <w:rPr>
          <w:rFonts w:ascii="Times New Roman" w:hAnsi="Times New Roman" w:cs="Times New Roman"/>
          <w:sz w:val="24"/>
        </w:rPr>
        <w:t xml:space="preserve"> в столовой;</w:t>
      </w:r>
    </w:p>
    <w:p w:rsidR="00695EBF" w:rsidRDefault="006011FF" w:rsidP="00BA133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Освещенность;</w:t>
      </w:r>
    </w:p>
    <w:p w:rsidR="00695EBF" w:rsidRDefault="00695EBF" w:rsidP="00BA133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Параметры микроклимата (</w:t>
      </w:r>
      <w:r w:rsidRPr="00695EBF">
        <w:rPr>
          <w:rFonts w:ascii="Times New Roman" w:hAnsi="Times New Roman" w:cs="Times New Roman"/>
          <w:sz w:val="24"/>
        </w:rPr>
        <w:t>температура</w:t>
      </w:r>
      <w:r>
        <w:rPr>
          <w:rFonts w:ascii="Times New Roman" w:hAnsi="Times New Roman" w:cs="Times New Roman"/>
          <w:sz w:val="24"/>
        </w:rPr>
        <w:t>)</w:t>
      </w:r>
      <w:r w:rsidR="006011FF">
        <w:rPr>
          <w:rFonts w:ascii="Times New Roman" w:hAnsi="Times New Roman" w:cs="Times New Roman"/>
          <w:sz w:val="24"/>
        </w:rPr>
        <w:t xml:space="preserve"> в помещении;</w:t>
      </w:r>
    </w:p>
    <w:p w:rsidR="00695EBF" w:rsidRDefault="00695EBF" w:rsidP="00BA133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95EBF">
        <w:rPr>
          <w:rFonts w:ascii="Times New Roman" w:hAnsi="Times New Roman" w:cs="Times New Roman"/>
          <w:sz w:val="24"/>
        </w:rPr>
        <w:t xml:space="preserve">Надлежащее качество </w:t>
      </w:r>
      <w:r>
        <w:rPr>
          <w:rFonts w:ascii="Times New Roman" w:hAnsi="Times New Roman" w:cs="Times New Roman"/>
          <w:sz w:val="24"/>
        </w:rPr>
        <w:t xml:space="preserve">столовой </w:t>
      </w:r>
      <w:r w:rsidRPr="00695EBF">
        <w:rPr>
          <w:rFonts w:ascii="Times New Roman" w:hAnsi="Times New Roman" w:cs="Times New Roman"/>
          <w:sz w:val="24"/>
        </w:rPr>
        <w:t>мебели</w:t>
      </w:r>
      <w:r>
        <w:rPr>
          <w:rFonts w:ascii="Times New Roman" w:hAnsi="Times New Roman" w:cs="Times New Roman"/>
          <w:sz w:val="24"/>
        </w:rPr>
        <w:t xml:space="preserve"> (столов, стульев)</w:t>
      </w:r>
      <w:r w:rsidR="006011FF">
        <w:rPr>
          <w:rFonts w:ascii="Times New Roman" w:hAnsi="Times New Roman" w:cs="Times New Roman"/>
          <w:sz w:val="24"/>
        </w:rPr>
        <w:t>;</w:t>
      </w:r>
    </w:p>
    <w:p w:rsidR="006011FF" w:rsidRDefault="00695EBF" w:rsidP="00BA133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Достаточно</w:t>
      </w:r>
      <w:r w:rsidR="00244298">
        <w:rPr>
          <w:rFonts w:ascii="Times New Roman" w:hAnsi="Times New Roman" w:cs="Times New Roman"/>
          <w:sz w:val="24"/>
        </w:rPr>
        <w:t xml:space="preserve">е количество </w:t>
      </w:r>
      <w:r>
        <w:rPr>
          <w:rFonts w:ascii="Times New Roman" w:hAnsi="Times New Roman" w:cs="Times New Roman"/>
          <w:sz w:val="24"/>
        </w:rPr>
        <w:t>столовой</w:t>
      </w:r>
      <w:r w:rsidRPr="00695EBF">
        <w:rPr>
          <w:rFonts w:ascii="Times New Roman" w:hAnsi="Times New Roman" w:cs="Times New Roman"/>
          <w:sz w:val="24"/>
        </w:rPr>
        <w:t xml:space="preserve"> посуды и </w:t>
      </w:r>
      <w:r w:rsidR="00244298">
        <w:rPr>
          <w:rFonts w:ascii="Times New Roman" w:hAnsi="Times New Roman" w:cs="Times New Roman"/>
          <w:sz w:val="24"/>
        </w:rPr>
        <w:t>ее санитарное состояние (без сколов, трещи)</w:t>
      </w:r>
      <w:r w:rsidR="006011FF">
        <w:rPr>
          <w:rFonts w:ascii="Times New Roman" w:hAnsi="Times New Roman" w:cs="Times New Roman"/>
          <w:sz w:val="24"/>
        </w:rPr>
        <w:t>;</w:t>
      </w:r>
    </w:p>
    <w:p w:rsidR="006011FF" w:rsidRDefault="006011FF" w:rsidP="00BA133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Наличие и с</w:t>
      </w:r>
      <w:r w:rsidR="00695EBF" w:rsidRPr="006011FF">
        <w:rPr>
          <w:rFonts w:ascii="Times New Roman" w:hAnsi="Times New Roman" w:cs="Times New Roman"/>
          <w:sz w:val="24"/>
        </w:rPr>
        <w:t xml:space="preserve">остояние </w:t>
      </w:r>
      <w:r>
        <w:rPr>
          <w:rFonts w:ascii="Times New Roman" w:hAnsi="Times New Roman" w:cs="Times New Roman"/>
          <w:sz w:val="24"/>
        </w:rPr>
        <w:t xml:space="preserve">специализированной рабочей </w:t>
      </w:r>
      <w:r w:rsidR="00695EBF" w:rsidRPr="006011FF">
        <w:rPr>
          <w:rFonts w:ascii="Times New Roman" w:hAnsi="Times New Roman" w:cs="Times New Roman"/>
          <w:sz w:val="24"/>
        </w:rPr>
        <w:t xml:space="preserve">одежды у сотрудников, </w:t>
      </w:r>
      <w:r>
        <w:rPr>
          <w:rFonts w:ascii="Times New Roman" w:hAnsi="Times New Roman" w:cs="Times New Roman"/>
          <w:sz w:val="24"/>
        </w:rPr>
        <w:t>участвующих в приготовлении и раздаче блюд;</w:t>
      </w:r>
    </w:p>
    <w:p w:rsidR="006011FF" w:rsidRDefault="00695EBF" w:rsidP="00BA133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011FF">
        <w:rPr>
          <w:rFonts w:ascii="Times New Roman" w:hAnsi="Times New Roman" w:cs="Times New Roman"/>
          <w:sz w:val="24"/>
        </w:rPr>
        <w:t>Детей не должны торопить! Для приема пищи в расписании занятий предусматривается достат</w:t>
      </w:r>
      <w:r w:rsidR="006011FF">
        <w:rPr>
          <w:rFonts w:ascii="Times New Roman" w:hAnsi="Times New Roman" w:cs="Times New Roman"/>
          <w:sz w:val="24"/>
        </w:rPr>
        <w:t>очное время - не менее 20 минут;</w:t>
      </w:r>
    </w:p>
    <w:p w:rsidR="00695EBF" w:rsidRDefault="00695EBF" w:rsidP="00BA133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011FF">
        <w:rPr>
          <w:rFonts w:ascii="Times New Roman" w:hAnsi="Times New Roman" w:cs="Times New Roman"/>
          <w:sz w:val="24"/>
        </w:rPr>
        <w:t>Ребенок должен принимать пищу сидя.</w:t>
      </w:r>
    </w:p>
    <w:p w:rsidR="006011FF" w:rsidRDefault="006011FF" w:rsidP="006011FF">
      <w:pPr>
        <w:spacing w:after="0"/>
        <w:rPr>
          <w:rFonts w:ascii="Times New Roman" w:hAnsi="Times New Roman" w:cs="Times New Roman"/>
          <w:b/>
          <w:sz w:val="24"/>
          <w:szCs w:val="32"/>
        </w:rPr>
      </w:pPr>
      <w:r w:rsidRPr="006011FF">
        <w:rPr>
          <w:rFonts w:ascii="Times New Roman" w:hAnsi="Times New Roman" w:cs="Times New Roman"/>
          <w:b/>
          <w:sz w:val="24"/>
          <w:szCs w:val="32"/>
        </w:rPr>
        <w:t>Качество питания</w:t>
      </w:r>
    </w:p>
    <w:p w:rsidR="006011FF" w:rsidRDefault="006011FF" w:rsidP="00BA133B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011FF">
        <w:rPr>
          <w:rFonts w:ascii="Times New Roman" w:hAnsi="Times New Roman" w:cs="Times New Roman"/>
          <w:sz w:val="24"/>
        </w:rPr>
        <w:t>Питание должно быть сбалансированным и разнообразным. Одни и те же блюда не должны повторяться в течение дня и двух</w:t>
      </w:r>
      <w:r>
        <w:rPr>
          <w:rFonts w:ascii="Times New Roman" w:hAnsi="Times New Roman" w:cs="Times New Roman"/>
          <w:sz w:val="24"/>
        </w:rPr>
        <w:t xml:space="preserve"> смежных дней;</w:t>
      </w:r>
      <w:r w:rsidRPr="006011FF">
        <w:rPr>
          <w:rFonts w:ascii="Times New Roman" w:hAnsi="Times New Roman" w:cs="Times New Roman"/>
          <w:sz w:val="24"/>
        </w:rPr>
        <w:t xml:space="preserve"> </w:t>
      </w:r>
    </w:p>
    <w:p w:rsidR="00DD6B86" w:rsidRDefault="006011FF" w:rsidP="00BA133B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Приготовление блюд должно осуществляться</w:t>
      </w:r>
      <w:r w:rsidRPr="006011F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 соответствии с примерным</w:t>
      </w:r>
      <w:r w:rsidRPr="006011FF">
        <w:rPr>
          <w:rFonts w:ascii="Times New Roman" w:hAnsi="Times New Roman" w:cs="Times New Roman"/>
          <w:sz w:val="24"/>
        </w:rPr>
        <w:t xml:space="preserve"> меню</w:t>
      </w:r>
      <w:r>
        <w:rPr>
          <w:rFonts w:ascii="Times New Roman" w:hAnsi="Times New Roman" w:cs="Times New Roman"/>
          <w:sz w:val="24"/>
        </w:rPr>
        <w:t>, утвержденным руководителе организации;</w:t>
      </w:r>
    </w:p>
    <w:p w:rsidR="00DD6B86" w:rsidRPr="00DD6B86" w:rsidRDefault="00DD6B86" w:rsidP="00BA133B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D6B86">
        <w:rPr>
          <w:rFonts w:ascii="Times New Roman" w:hAnsi="Times New Roman" w:cs="Times New Roman"/>
          <w:sz w:val="24"/>
          <w:szCs w:val="24"/>
        </w:rPr>
        <w:t>В</w:t>
      </w:r>
      <w:r w:rsidR="006011FF" w:rsidRPr="00DD6B86">
        <w:rPr>
          <w:rFonts w:ascii="Times New Roman" w:hAnsi="Times New Roman" w:cs="Times New Roman"/>
          <w:sz w:val="24"/>
          <w:szCs w:val="24"/>
        </w:rPr>
        <w:t xml:space="preserve"> завтрак</w:t>
      </w:r>
      <w:r w:rsidRPr="00DD6B86">
        <w:rPr>
          <w:rFonts w:ascii="Times New Roman" w:hAnsi="Times New Roman" w:cs="Times New Roman"/>
          <w:sz w:val="24"/>
          <w:szCs w:val="24"/>
        </w:rPr>
        <w:t xml:space="preserve"> может быть</w:t>
      </w:r>
      <w:r w:rsidR="006011FF" w:rsidRPr="00DD6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D6B86">
        <w:rPr>
          <w:rFonts w:ascii="Times New Roman" w:hAnsi="Times New Roman" w:cs="Times New Roman"/>
          <w:sz w:val="24"/>
          <w:szCs w:val="24"/>
        </w:rPr>
        <w:t>аша, или овощное, или яичное, или творожное, или мясное блюдо</w:t>
      </w:r>
      <w:r>
        <w:rPr>
          <w:rFonts w:ascii="Times New Roman" w:hAnsi="Times New Roman" w:cs="Times New Roman"/>
          <w:sz w:val="24"/>
          <w:szCs w:val="24"/>
        </w:rPr>
        <w:t xml:space="preserve"> горячий напиток;</w:t>
      </w:r>
      <w:r w:rsidR="006011FF" w:rsidRPr="00DD6B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B86" w:rsidRPr="00DD6B86" w:rsidRDefault="006011FF" w:rsidP="00BA133B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D6B86">
        <w:rPr>
          <w:rFonts w:ascii="Times New Roman" w:hAnsi="Times New Roman" w:cs="Times New Roman"/>
          <w:sz w:val="24"/>
        </w:rPr>
        <w:t xml:space="preserve">В обед </w:t>
      </w:r>
      <w:r w:rsidR="00DD6B86" w:rsidRPr="00DD6B86">
        <w:rPr>
          <w:rFonts w:ascii="Times New Roman" w:hAnsi="Times New Roman" w:cs="Times New Roman"/>
          <w:sz w:val="24"/>
        </w:rPr>
        <w:t xml:space="preserve">- овощная </w:t>
      </w:r>
      <w:r w:rsidRPr="00DD6B86">
        <w:rPr>
          <w:rFonts w:ascii="Times New Roman" w:hAnsi="Times New Roman" w:cs="Times New Roman"/>
          <w:sz w:val="24"/>
        </w:rPr>
        <w:t>закуска, первое</w:t>
      </w:r>
      <w:r w:rsidR="00DD6B86" w:rsidRPr="00DD6B86">
        <w:rPr>
          <w:rFonts w:ascii="Times New Roman" w:hAnsi="Times New Roman" w:cs="Times New Roman"/>
          <w:sz w:val="24"/>
        </w:rPr>
        <w:t xml:space="preserve"> блюдо (суп), </w:t>
      </w:r>
      <w:r w:rsidR="00DD6B86" w:rsidRPr="00DD6B86">
        <w:rPr>
          <w:rFonts w:ascii="Times New Roman" w:hAnsi="Times New Roman" w:cs="Times New Roman"/>
          <w:sz w:val="24"/>
          <w:szCs w:val="24"/>
        </w:rPr>
        <w:t>второе блюдо (мясное, рыбное, блюдо из мяса птицы)</w:t>
      </w:r>
      <w:r w:rsidR="00DD6B86">
        <w:rPr>
          <w:rFonts w:ascii="Times New Roman" w:hAnsi="Times New Roman" w:cs="Times New Roman"/>
          <w:sz w:val="24"/>
          <w:szCs w:val="24"/>
        </w:rPr>
        <w:t>, гарнир, напиток;</w:t>
      </w:r>
    </w:p>
    <w:p w:rsidR="00DD6B86" w:rsidRDefault="00DD6B86" w:rsidP="00BA133B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приготовлении кулинарных блюд должны </w:t>
      </w:r>
      <w:r>
        <w:rPr>
          <w:rFonts w:ascii="Times New Roman" w:hAnsi="Times New Roman" w:cs="Times New Roman"/>
          <w:sz w:val="24"/>
        </w:rPr>
        <w:t xml:space="preserve">учитываться принципы </w:t>
      </w:r>
      <w:r w:rsidR="006011FF" w:rsidRPr="00DD6B86">
        <w:rPr>
          <w:rFonts w:ascii="Times New Roman" w:hAnsi="Times New Roman" w:cs="Times New Roman"/>
          <w:sz w:val="24"/>
        </w:rPr>
        <w:t>щадящего питания: на пару, тушение, запекание и исключены жареные, жирные блюда, острые</w:t>
      </w:r>
      <w:r>
        <w:rPr>
          <w:rFonts w:ascii="Times New Roman" w:hAnsi="Times New Roman" w:cs="Times New Roman"/>
          <w:sz w:val="24"/>
        </w:rPr>
        <w:t xml:space="preserve"> </w:t>
      </w:r>
      <w:r w:rsidR="006011FF" w:rsidRPr="00DD6B86">
        <w:rPr>
          <w:rFonts w:ascii="Times New Roman" w:hAnsi="Times New Roman" w:cs="Times New Roman"/>
          <w:sz w:val="24"/>
        </w:rPr>
        <w:t>приправы,</w:t>
      </w:r>
      <w:r>
        <w:rPr>
          <w:rFonts w:ascii="Times New Roman" w:hAnsi="Times New Roman" w:cs="Times New Roman"/>
          <w:sz w:val="24"/>
        </w:rPr>
        <w:t xml:space="preserve"> жгучие специи, усилители вкуса;</w:t>
      </w:r>
    </w:p>
    <w:p w:rsidR="00DD6B86" w:rsidRPr="00DD6B86" w:rsidRDefault="00DD6B86" w:rsidP="00BA133B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B86">
        <w:rPr>
          <w:rFonts w:ascii="Times New Roman" w:hAnsi="Times New Roman" w:cs="Times New Roman"/>
          <w:sz w:val="24"/>
          <w:szCs w:val="24"/>
        </w:rPr>
        <w:t>В примерном меню питания детей должны быть предусмотрены витаминизированные напитки промышленного выпуска, а также специализированная пищевая продукция промышленного выпуска, обогащенная витаминами и микроэлементами</w:t>
      </w:r>
      <w:r w:rsidR="00BA133B">
        <w:rPr>
          <w:rFonts w:ascii="Times New Roman" w:hAnsi="Times New Roman" w:cs="Times New Roman"/>
          <w:sz w:val="24"/>
          <w:szCs w:val="24"/>
        </w:rPr>
        <w:t>;</w:t>
      </w:r>
    </w:p>
    <w:p w:rsidR="006011FF" w:rsidRPr="00BA133B" w:rsidRDefault="00BA133B" w:rsidP="00BA133B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33B">
        <w:rPr>
          <w:rFonts w:ascii="Times New Roman" w:hAnsi="Times New Roman" w:cs="Times New Roman"/>
          <w:sz w:val="24"/>
          <w:szCs w:val="24"/>
        </w:rPr>
        <w:t>Для детей, нуждающихся в лечебном и диетическом питании, должно быть организовано лечебное и диетическое питание в соответствии с представленными родителями (законными представителями ребенка) назначениями лечащего врача.</w:t>
      </w:r>
      <w:r w:rsidR="006011FF" w:rsidRPr="00BA133B">
        <w:rPr>
          <w:rFonts w:ascii="Times New Roman" w:hAnsi="Times New Roman" w:cs="Times New Roman"/>
          <w:sz w:val="24"/>
        </w:rPr>
        <w:t xml:space="preserve"> Для этого родителю необходимо </w:t>
      </w:r>
      <w:r>
        <w:rPr>
          <w:rFonts w:ascii="Times New Roman" w:hAnsi="Times New Roman" w:cs="Times New Roman"/>
          <w:sz w:val="24"/>
        </w:rPr>
        <w:t>подать заявление</w:t>
      </w:r>
      <w:r w:rsidR="006011FF" w:rsidRPr="00BA133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руководителю образовательной организации</w:t>
      </w:r>
      <w:r w:rsidR="006011FF" w:rsidRPr="00BA133B">
        <w:rPr>
          <w:rFonts w:ascii="Times New Roman" w:hAnsi="Times New Roman" w:cs="Times New Roman"/>
          <w:sz w:val="24"/>
        </w:rPr>
        <w:t>.</w:t>
      </w:r>
    </w:p>
    <w:p w:rsidR="00BA133B" w:rsidRDefault="00BA133B" w:rsidP="008F68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33B">
        <w:rPr>
          <w:rFonts w:ascii="Times New Roman" w:hAnsi="Times New Roman" w:cs="Times New Roman"/>
          <w:b/>
          <w:sz w:val="24"/>
          <w:szCs w:val="24"/>
        </w:rPr>
        <w:t>Что делать, если детям не нравятся блюда, которые дают в школе</w:t>
      </w:r>
    </w:p>
    <w:p w:rsidR="00BA133B" w:rsidRPr="00BA133B" w:rsidRDefault="00BA133B" w:rsidP="008F680A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Необходимо обсудить</w:t>
      </w:r>
      <w:r w:rsidRPr="00BA133B">
        <w:rPr>
          <w:rFonts w:ascii="Times New Roman" w:hAnsi="Times New Roman" w:cs="Times New Roman"/>
          <w:color w:val="000000"/>
          <w:sz w:val="24"/>
          <w:szCs w:val="24"/>
        </w:rPr>
        <w:t xml:space="preserve"> с ребенком, что именно ему не нравится и почему:</w:t>
      </w:r>
    </w:p>
    <w:p w:rsidR="00BA133B" w:rsidRDefault="00BA133B" w:rsidP="008F680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выявлении каких-либо проблемных моментов, родители в праве обратиться к</w:t>
      </w:r>
      <w:r w:rsidRPr="00BA133B">
        <w:rPr>
          <w:rFonts w:ascii="Times New Roman" w:hAnsi="Times New Roman" w:cs="Times New Roman"/>
          <w:color w:val="000000"/>
          <w:sz w:val="24"/>
          <w:szCs w:val="24"/>
        </w:rPr>
        <w:t xml:space="preserve"> классн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ому </w:t>
      </w:r>
      <w:r w:rsidRPr="00BA133B">
        <w:rPr>
          <w:rFonts w:ascii="Times New Roman" w:hAnsi="Times New Roman" w:cs="Times New Roman"/>
          <w:color w:val="000000"/>
          <w:sz w:val="24"/>
          <w:szCs w:val="24"/>
        </w:rPr>
        <w:t>руководител</w:t>
      </w:r>
      <w:r>
        <w:rPr>
          <w:rFonts w:ascii="Times New Roman" w:hAnsi="Times New Roman" w:cs="Times New Roman"/>
          <w:color w:val="000000"/>
          <w:sz w:val="24"/>
          <w:szCs w:val="24"/>
        </w:rPr>
        <w:t>ю или к администрации школы, также в</w:t>
      </w:r>
      <w:r w:rsidRPr="00BA133B">
        <w:rPr>
          <w:rFonts w:ascii="Times New Roman" w:hAnsi="Times New Roman" w:cs="Times New Roman"/>
          <w:color w:val="000000"/>
          <w:sz w:val="24"/>
          <w:szCs w:val="24"/>
        </w:rPr>
        <w:t>опрос</w:t>
      </w:r>
      <w:r>
        <w:rPr>
          <w:rFonts w:ascii="Times New Roman" w:hAnsi="Times New Roman" w:cs="Times New Roman"/>
          <w:color w:val="000000"/>
          <w:sz w:val="24"/>
          <w:szCs w:val="24"/>
        </w:rPr>
        <w:t>ы питания детей</w:t>
      </w:r>
      <w:r w:rsidRPr="00BA133B">
        <w:rPr>
          <w:rFonts w:ascii="Times New Roman" w:hAnsi="Times New Roman" w:cs="Times New Roman"/>
          <w:color w:val="000000"/>
          <w:sz w:val="24"/>
          <w:szCs w:val="24"/>
        </w:rPr>
        <w:t xml:space="preserve"> можно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освещать </w:t>
      </w:r>
      <w:r w:rsidRPr="00BA133B">
        <w:rPr>
          <w:rFonts w:ascii="Times New Roman" w:hAnsi="Times New Roman" w:cs="Times New Roman"/>
          <w:color w:val="000000"/>
          <w:sz w:val="24"/>
          <w:szCs w:val="24"/>
        </w:rPr>
        <w:t>на родительск</w:t>
      </w:r>
      <w:r>
        <w:rPr>
          <w:rFonts w:ascii="Times New Roman" w:hAnsi="Times New Roman" w:cs="Times New Roman"/>
          <w:color w:val="000000"/>
          <w:sz w:val="24"/>
          <w:szCs w:val="24"/>
        </w:rPr>
        <w:t>их собраниях;</w:t>
      </w:r>
    </w:p>
    <w:p w:rsidR="008F680A" w:rsidRDefault="00BA133B" w:rsidP="008F680A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33B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рамках проведения</w:t>
      </w:r>
      <w:r w:rsidRPr="00BA133B">
        <w:rPr>
          <w:rFonts w:ascii="Times New Roman" w:hAnsi="Times New Roman" w:cs="Times New Roman"/>
          <w:color w:val="000000"/>
          <w:sz w:val="24"/>
          <w:szCs w:val="24"/>
        </w:rPr>
        <w:t xml:space="preserve"> родительского контроля удовлетв</w:t>
      </w:r>
      <w:r w:rsidR="008F680A">
        <w:rPr>
          <w:rFonts w:ascii="Times New Roman" w:hAnsi="Times New Roman" w:cs="Times New Roman"/>
          <w:color w:val="000000"/>
          <w:sz w:val="24"/>
          <w:szCs w:val="24"/>
        </w:rPr>
        <w:t>оренностью организацией питания</w:t>
      </w:r>
    </w:p>
    <w:p w:rsidR="00BA133B" w:rsidRPr="008F680A" w:rsidRDefault="008F680A" w:rsidP="008F680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80A"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одители могут входить</w:t>
      </w:r>
      <w:r w:rsidR="00BA133B" w:rsidRPr="008F680A">
        <w:rPr>
          <w:rFonts w:ascii="Times New Roman" w:hAnsi="Times New Roman" w:cs="Times New Roman"/>
          <w:color w:val="000000"/>
          <w:sz w:val="24"/>
          <w:szCs w:val="24"/>
        </w:rPr>
        <w:t xml:space="preserve"> в состав комиссии по контролю за организацией питания, для этого</w:t>
      </w:r>
    </w:p>
    <w:p w:rsidR="008F680A" w:rsidRDefault="00BA133B" w:rsidP="008F680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33B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обратиться в администрацию школы. В каждой школе принимается положение о работе </w:t>
      </w:r>
      <w:r w:rsidR="008F680A">
        <w:rPr>
          <w:rFonts w:ascii="Times New Roman" w:hAnsi="Times New Roman" w:cs="Times New Roman"/>
          <w:color w:val="000000"/>
          <w:sz w:val="24"/>
          <w:szCs w:val="24"/>
        </w:rPr>
        <w:t>родительского контроля;</w:t>
      </w:r>
    </w:p>
    <w:p w:rsidR="008F680A" w:rsidRDefault="008F680A" w:rsidP="008F680A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Также р</w:t>
      </w:r>
      <w:r w:rsidRPr="008F680A">
        <w:rPr>
          <w:rFonts w:ascii="Times New Roman" w:hAnsi="Times New Roman" w:cs="Times New Roman"/>
          <w:color w:val="000000"/>
          <w:sz w:val="24"/>
          <w:szCs w:val="24"/>
        </w:rPr>
        <w:t>одители</w:t>
      </w:r>
      <w:r w:rsidR="00BA133B" w:rsidRPr="008F680A">
        <w:rPr>
          <w:rFonts w:ascii="Times New Roman" w:hAnsi="Times New Roman" w:cs="Times New Roman"/>
          <w:color w:val="000000"/>
          <w:sz w:val="24"/>
          <w:szCs w:val="24"/>
        </w:rPr>
        <w:t xml:space="preserve"> в ходе </w:t>
      </w:r>
      <w:r w:rsidRPr="008F680A">
        <w:rPr>
          <w:rFonts w:ascii="Times New Roman" w:hAnsi="Times New Roman" w:cs="Times New Roman"/>
          <w:color w:val="000000"/>
          <w:sz w:val="24"/>
          <w:szCs w:val="24"/>
        </w:rPr>
        <w:t xml:space="preserve">контроля за организацией питания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имею</w:t>
      </w:r>
      <w:r w:rsidR="00BA133B" w:rsidRPr="008F680A">
        <w:rPr>
          <w:rFonts w:ascii="Times New Roman" w:hAnsi="Times New Roman" w:cs="Times New Roman"/>
          <w:color w:val="000000"/>
          <w:sz w:val="24"/>
          <w:szCs w:val="24"/>
        </w:rPr>
        <w:t>т право пройти в столовую</w:t>
      </w:r>
    </w:p>
    <w:p w:rsidR="00BA133B" w:rsidRDefault="008F680A" w:rsidP="008F680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80A">
        <w:rPr>
          <w:rFonts w:ascii="Times New Roman" w:hAnsi="Times New Roman" w:cs="Times New Roman"/>
          <w:color w:val="000000"/>
          <w:sz w:val="24"/>
          <w:szCs w:val="24"/>
        </w:rPr>
        <w:t>(обеденный зал)</w:t>
      </w:r>
      <w:r w:rsidR="00BA133B" w:rsidRPr="008F680A">
        <w:rPr>
          <w:rFonts w:ascii="Times New Roman" w:hAnsi="Times New Roman" w:cs="Times New Roman"/>
          <w:color w:val="000000"/>
          <w:sz w:val="24"/>
          <w:szCs w:val="24"/>
        </w:rPr>
        <w:t xml:space="preserve">, задавать вопросы, запрашивать сведения </w:t>
      </w:r>
      <w:r w:rsidRPr="008F680A">
        <w:rPr>
          <w:rFonts w:ascii="Times New Roman" w:hAnsi="Times New Roman" w:cs="Times New Roman"/>
          <w:color w:val="000000"/>
          <w:sz w:val="24"/>
          <w:szCs w:val="24"/>
        </w:rPr>
        <w:t>по результатам</w:t>
      </w:r>
      <w:r w:rsidR="00BA133B" w:rsidRPr="008F680A">
        <w:rPr>
          <w:rFonts w:ascii="Times New Roman" w:hAnsi="Times New Roman" w:cs="Times New Roman"/>
          <w:color w:val="000000"/>
          <w:sz w:val="24"/>
          <w:szCs w:val="24"/>
        </w:rPr>
        <w:t xml:space="preserve"> работы</w:t>
      </w:r>
      <w:r w:rsidRPr="008F680A">
        <w:rPr>
          <w:rFonts w:ascii="Times New Roman" w:hAnsi="Times New Roman" w:cs="Times New Roman"/>
          <w:color w:val="000000"/>
          <w:sz w:val="24"/>
          <w:szCs w:val="24"/>
        </w:rPr>
        <w:t xml:space="preserve"> комиссии по контролю за организацией питания</w:t>
      </w:r>
      <w:r w:rsidR="00BA133B" w:rsidRPr="008F680A">
        <w:rPr>
          <w:rFonts w:ascii="Times New Roman" w:hAnsi="Times New Roman" w:cs="Times New Roman"/>
          <w:color w:val="000000"/>
          <w:sz w:val="24"/>
          <w:szCs w:val="24"/>
        </w:rPr>
        <w:t xml:space="preserve">, результаты лабораторно-инструментальных исследований качества и безопасности </w:t>
      </w:r>
      <w:r w:rsidRPr="008F680A">
        <w:rPr>
          <w:rFonts w:ascii="Times New Roman" w:hAnsi="Times New Roman" w:cs="Times New Roman"/>
          <w:color w:val="000000"/>
          <w:sz w:val="24"/>
          <w:szCs w:val="24"/>
        </w:rPr>
        <w:t>приготовленных кулинарных блюд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F680A" w:rsidRDefault="008F680A" w:rsidP="008F68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80A">
        <w:rPr>
          <w:rFonts w:ascii="Times New Roman" w:hAnsi="Times New Roman" w:cs="Times New Roman"/>
          <w:b/>
          <w:sz w:val="24"/>
          <w:szCs w:val="24"/>
        </w:rPr>
        <w:t>Что нельзя делать при участии в родительском контроле</w:t>
      </w:r>
    </w:p>
    <w:p w:rsidR="008F680A" w:rsidRPr="008F680A" w:rsidRDefault="008F680A" w:rsidP="008F680A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80A">
        <w:rPr>
          <w:rFonts w:ascii="Times New Roman" w:hAnsi="Times New Roman" w:cs="Times New Roman"/>
          <w:color w:val="000000"/>
          <w:sz w:val="24"/>
          <w:szCs w:val="24"/>
        </w:rPr>
        <w:t>Прох</w:t>
      </w:r>
      <w:r>
        <w:rPr>
          <w:rFonts w:ascii="Times New Roman" w:hAnsi="Times New Roman" w:cs="Times New Roman"/>
          <w:color w:val="000000"/>
          <w:sz w:val="24"/>
          <w:szCs w:val="24"/>
        </w:rPr>
        <w:t>одить в зону непосредственного приготовления пищи;</w:t>
      </w:r>
    </w:p>
    <w:p w:rsidR="008F680A" w:rsidRPr="008F680A" w:rsidRDefault="008F680A" w:rsidP="008F680A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80A">
        <w:rPr>
          <w:rFonts w:ascii="Times New Roman" w:hAnsi="Times New Roman" w:cs="Times New Roman"/>
          <w:color w:val="000000"/>
          <w:sz w:val="24"/>
          <w:szCs w:val="24"/>
        </w:rPr>
        <w:t>Отвлекать о</w:t>
      </w:r>
      <w:r>
        <w:rPr>
          <w:rFonts w:ascii="Times New Roman" w:hAnsi="Times New Roman" w:cs="Times New Roman"/>
          <w:color w:val="000000"/>
          <w:sz w:val="24"/>
          <w:szCs w:val="24"/>
        </w:rPr>
        <w:t>бучающихся во время приема пищи;</w:t>
      </w:r>
    </w:p>
    <w:p w:rsidR="005358CE" w:rsidRPr="00244298" w:rsidRDefault="008F680A" w:rsidP="00244298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80A">
        <w:rPr>
          <w:rFonts w:ascii="Times New Roman" w:hAnsi="Times New Roman" w:cs="Times New Roman"/>
          <w:color w:val="000000"/>
          <w:sz w:val="24"/>
          <w:szCs w:val="24"/>
        </w:rPr>
        <w:t>Нарушать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правила внутреннего распорядка школы.</w:t>
      </w:r>
    </w:p>
    <w:p w:rsidR="005358CE" w:rsidRDefault="005358CE" w:rsidP="00D21469">
      <w:pPr>
        <w:tabs>
          <w:tab w:val="left" w:pos="4320"/>
        </w:tabs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44298" w:rsidRDefault="00244298" w:rsidP="00D21469">
      <w:pPr>
        <w:tabs>
          <w:tab w:val="left" w:pos="4320"/>
        </w:tabs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1C71A4" w:rsidRPr="00FF17A2" w:rsidRDefault="001C71A4" w:rsidP="00D21469">
      <w:pPr>
        <w:tabs>
          <w:tab w:val="left" w:pos="4320"/>
        </w:tabs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5C6441" w:rsidRPr="005C6441" w:rsidTr="00BB1B53">
        <w:tc>
          <w:tcPr>
            <w:tcW w:w="4785" w:type="dxa"/>
            <w:shd w:val="clear" w:color="auto" w:fill="auto"/>
          </w:tcPr>
          <w:p w:rsidR="005C6441" w:rsidRPr="005C6441" w:rsidRDefault="001901F8" w:rsidP="00D8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государственный</w:t>
            </w:r>
            <w:r w:rsidR="005C6441" w:rsidRPr="005C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санитарный</w:t>
            </w:r>
            <w:r w:rsidR="005C6441" w:rsidRPr="005C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врач в городе Алапаевск, Алапаевском,</w:t>
            </w:r>
            <w:r w:rsidR="0091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6441" w:rsidRPr="005C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Артемовском и Режевском </w:t>
            </w:r>
            <w:r w:rsidRPr="005C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районах,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5C6441" w:rsidRPr="005C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Территориального отдела Управления Роспотребнадзора </w:t>
            </w:r>
          </w:p>
          <w:p w:rsidR="00DC264D" w:rsidRDefault="005C6441" w:rsidP="00D8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Свердловской области в городе Алапаевск, Алапаевском, Артемовском </w:t>
            </w:r>
          </w:p>
          <w:p w:rsidR="005C6441" w:rsidRPr="005C6441" w:rsidRDefault="005C6441" w:rsidP="00D8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Режевском районах</w:t>
            </w:r>
          </w:p>
        </w:tc>
        <w:tc>
          <w:tcPr>
            <w:tcW w:w="4786" w:type="dxa"/>
            <w:shd w:val="clear" w:color="auto" w:fill="auto"/>
          </w:tcPr>
          <w:p w:rsidR="00DC264D" w:rsidRDefault="005C6441" w:rsidP="005C6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</w:p>
          <w:p w:rsidR="00DC264D" w:rsidRDefault="00DC264D" w:rsidP="005C6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64D" w:rsidRDefault="00DC264D" w:rsidP="005C6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64D" w:rsidRDefault="00DC264D" w:rsidP="005C6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64D" w:rsidRDefault="00DC264D" w:rsidP="005C6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64D" w:rsidRDefault="00DC264D" w:rsidP="005C6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64D" w:rsidRDefault="00DC264D" w:rsidP="005C6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64D" w:rsidRDefault="00DC264D" w:rsidP="005C6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441" w:rsidRPr="005C6441" w:rsidRDefault="00DC264D" w:rsidP="002F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="00190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0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Ю.Ю. Литвиненко</w:t>
            </w:r>
          </w:p>
        </w:tc>
      </w:tr>
    </w:tbl>
    <w:p w:rsidR="00DC264D" w:rsidRDefault="00DC264D" w:rsidP="005C64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C71A4" w:rsidRDefault="001C71A4" w:rsidP="005C64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C71A4" w:rsidRDefault="001C71A4" w:rsidP="005C64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C71A4" w:rsidRDefault="001C71A4" w:rsidP="005C64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C71A4" w:rsidRDefault="001C71A4" w:rsidP="005C64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C71A4" w:rsidRDefault="001C71A4" w:rsidP="005C64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C71A4" w:rsidRDefault="001C71A4" w:rsidP="005C64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C71A4" w:rsidRDefault="001C71A4" w:rsidP="005C64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358CE" w:rsidRDefault="005358CE" w:rsidP="005C64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358CE" w:rsidRDefault="005358CE" w:rsidP="005C64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358CE" w:rsidRDefault="005358CE" w:rsidP="005C64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358CE" w:rsidRDefault="005358CE" w:rsidP="005C64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358CE" w:rsidRDefault="005358CE" w:rsidP="005C64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358CE" w:rsidRDefault="005358CE" w:rsidP="005C64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358CE" w:rsidRDefault="005358CE" w:rsidP="005C64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358CE" w:rsidRDefault="005358CE" w:rsidP="005C64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358CE" w:rsidRDefault="005358CE" w:rsidP="005C64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358CE" w:rsidRDefault="005358CE" w:rsidP="005C64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358CE" w:rsidRDefault="005358CE" w:rsidP="005C64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358CE" w:rsidRDefault="005358CE" w:rsidP="005C64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358CE" w:rsidRDefault="005358CE" w:rsidP="005C64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358CE" w:rsidRDefault="005358CE" w:rsidP="005C64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358CE" w:rsidRDefault="005358CE" w:rsidP="005C64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358CE" w:rsidRDefault="005358CE" w:rsidP="005C64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358CE" w:rsidRDefault="005358CE" w:rsidP="005C64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358CE" w:rsidRDefault="005358CE" w:rsidP="005C64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358CE" w:rsidRDefault="005358CE" w:rsidP="005C64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358CE" w:rsidRDefault="005358CE" w:rsidP="005C64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358CE" w:rsidRDefault="005358CE" w:rsidP="005C64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358CE" w:rsidRDefault="005358CE" w:rsidP="005C64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358CE" w:rsidRDefault="005358CE" w:rsidP="005C64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358CE" w:rsidRDefault="005358CE" w:rsidP="005C64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358CE" w:rsidRDefault="005358CE" w:rsidP="005C64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358CE" w:rsidRDefault="005358CE" w:rsidP="005C64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358CE" w:rsidRDefault="005358CE" w:rsidP="005C64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358CE" w:rsidRDefault="005358CE" w:rsidP="005C64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C6441" w:rsidRPr="00F9718B" w:rsidRDefault="005C6441" w:rsidP="005C644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9718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sectPr w:rsidR="005C6441" w:rsidRPr="00F9718B" w:rsidSect="00916509">
      <w:pgSz w:w="12240" w:h="15840"/>
      <w:pgMar w:top="510" w:right="567" w:bottom="510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C3D3B"/>
    <w:multiLevelType w:val="hybridMultilevel"/>
    <w:tmpl w:val="8DC41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E3971"/>
    <w:multiLevelType w:val="hybridMultilevel"/>
    <w:tmpl w:val="9F5E4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862D1"/>
    <w:multiLevelType w:val="hybridMultilevel"/>
    <w:tmpl w:val="77940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B4D2A"/>
    <w:multiLevelType w:val="hybridMultilevel"/>
    <w:tmpl w:val="F8B85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7A2"/>
    <w:rsid w:val="00030B3B"/>
    <w:rsid w:val="000E4114"/>
    <w:rsid w:val="000F705A"/>
    <w:rsid w:val="00117766"/>
    <w:rsid w:val="0013635E"/>
    <w:rsid w:val="001505A6"/>
    <w:rsid w:val="001901F8"/>
    <w:rsid w:val="001A68DD"/>
    <w:rsid w:val="001B54EE"/>
    <w:rsid w:val="001C71A4"/>
    <w:rsid w:val="00207299"/>
    <w:rsid w:val="00230D39"/>
    <w:rsid w:val="00244298"/>
    <w:rsid w:val="002646AF"/>
    <w:rsid w:val="00272D0C"/>
    <w:rsid w:val="00291FCF"/>
    <w:rsid w:val="002F0673"/>
    <w:rsid w:val="00306F9A"/>
    <w:rsid w:val="00316914"/>
    <w:rsid w:val="00323422"/>
    <w:rsid w:val="00361965"/>
    <w:rsid w:val="00363925"/>
    <w:rsid w:val="0038613C"/>
    <w:rsid w:val="003B0E85"/>
    <w:rsid w:val="00402BE3"/>
    <w:rsid w:val="00425F6B"/>
    <w:rsid w:val="0044361D"/>
    <w:rsid w:val="004C475D"/>
    <w:rsid w:val="004F7C3E"/>
    <w:rsid w:val="005358CE"/>
    <w:rsid w:val="005448B6"/>
    <w:rsid w:val="00555A9D"/>
    <w:rsid w:val="00563CDD"/>
    <w:rsid w:val="005C6441"/>
    <w:rsid w:val="005E14D9"/>
    <w:rsid w:val="006011FF"/>
    <w:rsid w:val="00621D72"/>
    <w:rsid w:val="00635C06"/>
    <w:rsid w:val="00695EBF"/>
    <w:rsid w:val="006D777F"/>
    <w:rsid w:val="006F19C4"/>
    <w:rsid w:val="00761A6D"/>
    <w:rsid w:val="007C42C1"/>
    <w:rsid w:val="007C6D3F"/>
    <w:rsid w:val="008218F0"/>
    <w:rsid w:val="008240B2"/>
    <w:rsid w:val="008904FE"/>
    <w:rsid w:val="008A3AF2"/>
    <w:rsid w:val="008F0D6B"/>
    <w:rsid w:val="008F680A"/>
    <w:rsid w:val="00905C2F"/>
    <w:rsid w:val="009143B1"/>
    <w:rsid w:val="00916509"/>
    <w:rsid w:val="0095542E"/>
    <w:rsid w:val="00960FBF"/>
    <w:rsid w:val="00985FB7"/>
    <w:rsid w:val="009C2115"/>
    <w:rsid w:val="009F1444"/>
    <w:rsid w:val="009F2B6F"/>
    <w:rsid w:val="009F41FA"/>
    <w:rsid w:val="00AB6752"/>
    <w:rsid w:val="00B55EEA"/>
    <w:rsid w:val="00B65F92"/>
    <w:rsid w:val="00BA133B"/>
    <w:rsid w:val="00BA5450"/>
    <w:rsid w:val="00BC5904"/>
    <w:rsid w:val="00BF26E3"/>
    <w:rsid w:val="00C0799C"/>
    <w:rsid w:val="00C4438D"/>
    <w:rsid w:val="00C8471A"/>
    <w:rsid w:val="00CB28D0"/>
    <w:rsid w:val="00CB3EB4"/>
    <w:rsid w:val="00CC0EBA"/>
    <w:rsid w:val="00D21469"/>
    <w:rsid w:val="00D832D5"/>
    <w:rsid w:val="00DB1BFA"/>
    <w:rsid w:val="00DC264D"/>
    <w:rsid w:val="00DC2B98"/>
    <w:rsid w:val="00DD6B86"/>
    <w:rsid w:val="00E27007"/>
    <w:rsid w:val="00E6020A"/>
    <w:rsid w:val="00E7080C"/>
    <w:rsid w:val="00E94C4A"/>
    <w:rsid w:val="00EB2101"/>
    <w:rsid w:val="00F6038D"/>
    <w:rsid w:val="00F731B8"/>
    <w:rsid w:val="00F93785"/>
    <w:rsid w:val="00F9718B"/>
    <w:rsid w:val="00FC4E93"/>
    <w:rsid w:val="00FF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818A8D3-0D3F-408C-B15A-982071C9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28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5C644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4">
    <w:name w:val="Hyperlink"/>
    <w:basedOn w:val="a0"/>
    <w:uiPriority w:val="99"/>
    <w:unhideWhenUsed/>
    <w:rsid w:val="004F7C3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0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0B3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CB28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List Paragraph"/>
    <w:basedOn w:val="a"/>
    <w:uiPriority w:val="34"/>
    <w:qFormat/>
    <w:rsid w:val="0069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_02@66.rospotrebnadzo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П. Степанова</dc:creator>
  <cp:keywords/>
  <dc:description/>
  <cp:lastModifiedBy>Олег Кузьмин</cp:lastModifiedBy>
  <cp:revision>2</cp:revision>
  <cp:lastPrinted>2023-12-13T05:16:00Z</cp:lastPrinted>
  <dcterms:created xsi:type="dcterms:W3CDTF">2023-12-15T10:03:00Z</dcterms:created>
  <dcterms:modified xsi:type="dcterms:W3CDTF">2023-12-15T10:03:00Z</dcterms:modified>
</cp:coreProperties>
</file>