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F3FAB" w:rsidRDefault="00470FFF">
      <w:r>
        <w:fldChar w:fldCharType="begin"/>
      </w:r>
      <w:r>
        <w:instrText xml:space="preserve"> HYPERLINK "</w:instrText>
      </w:r>
      <w:r w:rsidRPr="00470FFF">
        <w:instrText>https://obrnadzor.gov.ru/</w:instrText>
      </w:r>
      <w:r>
        <w:instrText xml:space="preserve">" </w:instrText>
      </w:r>
      <w:r>
        <w:fldChar w:fldCharType="separate"/>
      </w:r>
      <w:r w:rsidRPr="00CF2198">
        <w:rPr>
          <w:rStyle w:val="a3"/>
        </w:rPr>
        <w:t>https://obrnadzor.gov.ru/</w:t>
      </w:r>
      <w:r>
        <w:fldChar w:fldCharType="end"/>
      </w:r>
      <w:r w:rsidR="003F7270">
        <w:t xml:space="preserve"> </w:t>
      </w:r>
      <w:proofErr w:type="spellStart"/>
      <w:r w:rsidR="003F7270">
        <w:t>Рособрнадзор</w:t>
      </w:r>
      <w:proofErr w:type="spellEnd"/>
    </w:p>
    <w:p w:rsidR="00470FFF" w:rsidRDefault="00E81D17">
      <w:hyperlink r:id="rId4" w:history="1">
        <w:r w:rsidR="003F7270" w:rsidRPr="00CF2198">
          <w:rPr>
            <w:rStyle w:val="a3"/>
          </w:rPr>
          <w:t>http://ege.midural.ru/</w:t>
        </w:r>
      </w:hyperlink>
      <w:r w:rsidR="003F7270">
        <w:t xml:space="preserve"> Сайт информационной поддержки ЕГЭ в Свердловской области</w:t>
      </w:r>
    </w:p>
    <w:p w:rsidR="003F7270" w:rsidRDefault="00E81D17">
      <w:hyperlink r:id="rId5" w:history="1">
        <w:r w:rsidR="003F7270" w:rsidRPr="00CF2198">
          <w:rPr>
            <w:rStyle w:val="a3"/>
          </w:rPr>
          <w:t>https://www.rustest.ru/</w:t>
        </w:r>
      </w:hyperlink>
      <w:r w:rsidR="003F7270">
        <w:t xml:space="preserve"> Федеральный центр тестирования</w:t>
      </w:r>
    </w:p>
    <w:p w:rsidR="003F7270" w:rsidRDefault="00E81D17">
      <w:hyperlink r:id="rId6" w:history="1">
        <w:r w:rsidR="003F7270" w:rsidRPr="00CF2198">
          <w:rPr>
            <w:rStyle w:val="a3"/>
          </w:rPr>
          <w:t>https://fipi.ru/</w:t>
        </w:r>
      </w:hyperlink>
      <w:r w:rsidR="003F7270">
        <w:t xml:space="preserve"> ФИПИ</w:t>
      </w:r>
    </w:p>
    <w:p w:rsidR="003F7270" w:rsidRDefault="003F7270"/>
    <w:sectPr w:rsidR="003F7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FF"/>
    <w:rsid w:val="003F7270"/>
    <w:rsid w:val="00470FFF"/>
    <w:rsid w:val="004F3FAB"/>
    <w:rsid w:val="00E8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A69A65-022A-434C-85A3-F2B39D9A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0F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pi.ru/" TargetMode="External"/><Relationship Id="rId5" Type="http://schemas.openxmlformats.org/officeDocument/2006/relationships/hyperlink" Target="https://www.rustest.ru/" TargetMode="External"/><Relationship Id="rId4" Type="http://schemas.openxmlformats.org/officeDocument/2006/relationships/hyperlink" Target="http://ege.midur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ermakov.crazyjam@yandex.ru</dc:creator>
  <cp:keywords/>
  <dc:description/>
  <cp:lastModifiedBy>ermakov.crazyjam@yandex.ru</cp:lastModifiedBy>
  <cp:revision>2</cp:revision>
  <dcterms:created xsi:type="dcterms:W3CDTF">2022-02-02T11:55:00Z</dcterms:created>
  <dcterms:modified xsi:type="dcterms:W3CDTF">2022-02-02T11:55:00Z</dcterms:modified>
</cp:coreProperties>
</file>