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FA" w:rsidRDefault="00C5622D">
      <w:hyperlink r:id="rId4" w:history="1">
        <w:r w:rsidRPr="005D2D7E">
          <w:rPr>
            <w:rStyle w:val="a3"/>
          </w:rPr>
          <w:t>https://vpr-ege.ru/vpr/7-klass/1611-vpr-7-klass-demoversii-2022-goda</w:t>
        </w:r>
      </w:hyperlink>
    </w:p>
    <w:p w:rsidR="00C5622D" w:rsidRDefault="00C5622D">
      <w:bookmarkStart w:id="0" w:name="_GoBack"/>
      <w:bookmarkEnd w:id="0"/>
    </w:p>
    <w:sectPr w:rsidR="00C5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2D"/>
    <w:rsid w:val="00C524FA"/>
    <w:rsid w:val="00C5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29E2"/>
  <w15:chartTrackingRefBased/>
  <w15:docId w15:val="{09F5FD45-7721-42C6-914E-0C909BBC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pr-ege.ru/vpr/7-klass/1611-vpr-7-klass-demoversii-2022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ermakov.crazyjam@yandex.ru</dc:creator>
  <cp:keywords/>
  <dc:description/>
  <cp:lastModifiedBy>ermakov.crazyjam@yandex.ru</cp:lastModifiedBy>
  <cp:revision>1</cp:revision>
  <dcterms:created xsi:type="dcterms:W3CDTF">2022-09-22T04:02:00Z</dcterms:created>
  <dcterms:modified xsi:type="dcterms:W3CDTF">2022-09-22T04:03:00Z</dcterms:modified>
</cp:coreProperties>
</file>