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4" w:rsidRPr="001F603C" w:rsidRDefault="00D95C9D" w:rsidP="005C6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</w:t>
      </w:r>
      <w:r w:rsidR="005C61A4" w:rsidRPr="001F603C">
        <w:rPr>
          <w:rFonts w:ascii="Times New Roman" w:hAnsi="Times New Roman" w:cs="Times New Roman"/>
          <w:b/>
          <w:sz w:val="24"/>
          <w:szCs w:val="24"/>
        </w:rPr>
        <w:t>График проведения ВПР</w:t>
      </w:r>
    </w:p>
    <w:p w:rsidR="005C61A4" w:rsidRPr="001F603C" w:rsidRDefault="005C61A4" w:rsidP="005C6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03C">
        <w:rPr>
          <w:rFonts w:ascii="Times New Roman" w:hAnsi="Times New Roman" w:cs="Times New Roman"/>
          <w:b/>
          <w:sz w:val="24"/>
          <w:szCs w:val="24"/>
        </w:rPr>
        <w:t>МБОУ СОШ №1</w:t>
      </w:r>
    </w:p>
    <w:p w:rsidR="005C61A4" w:rsidRPr="001F603C" w:rsidRDefault="005C61A4" w:rsidP="005C6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03C">
        <w:rPr>
          <w:rFonts w:ascii="Times New Roman" w:hAnsi="Times New Roman" w:cs="Times New Roman"/>
          <w:b/>
          <w:sz w:val="24"/>
          <w:szCs w:val="24"/>
        </w:rPr>
        <w:t>20</w:t>
      </w:r>
      <w:r w:rsidR="00B23DDE" w:rsidRPr="001F603C">
        <w:rPr>
          <w:rFonts w:ascii="Times New Roman" w:hAnsi="Times New Roman" w:cs="Times New Roman"/>
          <w:b/>
          <w:sz w:val="24"/>
          <w:szCs w:val="24"/>
        </w:rPr>
        <w:t>2</w:t>
      </w:r>
      <w:r w:rsidR="002211D3">
        <w:rPr>
          <w:rFonts w:ascii="Times New Roman" w:hAnsi="Times New Roman" w:cs="Times New Roman"/>
          <w:b/>
          <w:sz w:val="24"/>
          <w:szCs w:val="24"/>
        </w:rPr>
        <w:t>2</w:t>
      </w:r>
      <w:r w:rsidR="00B23DDE" w:rsidRPr="001F603C">
        <w:rPr>
          <w:rFonts w:ascii="Times New Roman" w:hAnsi="Times New Roman" w:cs="Times New Roman"/>
          <w:b/>
          <w:sz w:val="24"/>
          <w:szCs w:val="24"/>
        </w:rPr>
        <w:t>-202</w:t>
      </w:r>
      <w:r w:rsidR="002211D3">
        <w:rPr>
          <w:rFonts w:ascii="Times New Roman" w:hAnsi="Times New Roman" w:cs="Times New Roman"/>
          <w:b/>
          <w:sz w:val="24"/>
          <w:szCs w:val="24"/>
        </w:rPr>
        <w:t>3</w:t>
      </w:r>
      <w:r w:rsidRPr="001F6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F603C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2206"/>
        <w:gridCol w:w="13"/>
        <w:gridCol w:w="8"/>
        <w:gridCol w:w="2236"/>
        <w:gridCol w:w="2560"/>
      </w:tblGrid>
      <w:tr w:rsidR="005C61A4" w:rsidTr="00C31F03">
        <w:tc>
          <w:tcPr>
            <w:tcW w:w="2330" w:type="dxa"/>
          </w:tcPr>
          <w:p w:rsidR="005C61A4" w:rsidRDefault="005C61A4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463" w:type="dxa"/>
            <w:gridSpan w:val="4"/>
          </w:tcPr>
          <w:p w:rsidR="005C61A4" w:rsidRDefault="005C61A4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60" w:type="dxa"/>
          </w:tcPr>
          <w:p w:rsidR="005C61A4" w:rsidRDefault="005C61A4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31F03" w:rsidTr="00C31F03">
        <w:tc>
          <w:tcPr>
            <w:tcW w:w="2330" w:type="dxa"/>
            <w:vMerge w:val="restart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463" w:type="dxa"/>
            <w:gridSpan w:val="4"/>
            <w:shd w:val="clear" w:color="auto" w:fill="auto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60" w:type="dxa"/>
          </w:tcPr>
          <w:p w:rsidR="00C31F03" w:rsidRP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03"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</w:tr>
      <w:tr w:rsidR="00C31F03" w:rsidTr="00C31F03"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  <w:shd w:val="clear" w:color="auto" w:fill="auto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0" w:type="dxa"/>
          </w:tcPr>
          <w:p w:rsidR="00C31F03" w:rsidRP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03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</w:tr>
      <w:tr w:rsidR="00C31F03" w:rsidTr="00C31F03">
        <w:trPr>
          <w:trHeight w:val="821"/>
        </w:trPr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gridSpan w:val="3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2236" w:type="dxa"/>
            <w:vMerge w:val="restart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выбора: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биология, география, обществознание,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Естественно-научный предмет</w:t>
            </w:r>
          </w:p>
          <w:p w:rsidR="00C31F03" w:rsidRP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03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</w:tr>
      <w:tr w:rsidR="00C31F03" w:rsidTr="00C31F03">
        <w:trPr>
          <w:trHeight w:val="654"/>
        </w:trPr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gridSpan w:val="3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36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 предмет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F03" w:rsidRP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03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bookmarkStart w:id="0" w:name="_GoBack"/>
        <w:bookmarkEnd w:id="0"/>
      </w:tr>
      <w:tr w:rsidR="00C31F03" w:rsidTr="00C31F03">
        <w:tc>
          <w:tcPr>
            <w:tcW w:w="2330" w:type="dxa"/>
            <w:vMerge w:val="restart"/>
            <w:shd w:val="clear" w:color="auto" w:fill="D9D9D9" w:themeFill="background1" w:themeFillShade="D9"/>
          </w:tcPr>
          <w:p w:rsidR="00C31F03" w:rsidRPr="00B23DDE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DDE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</w:tr>
      <w:tr w:rsidR="00C31F03" w:rsidTr="00C31F03"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</w:tr>
      <w:tr w:rsidR="00C31F03" w:rsidTr="00C31F03"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</w:tr>
      <w:tr w:rsidR="00C31F03" w:rsidTr="00C31F03">
        <w:trPr>
          <w:trHeight w:val="1337"/>
        </w:trPr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</w:p>
        </w:tc>
        <w:tc>
          <w:tcPr>
            <w:tcW w:w="2244" w:type="dxa"/>
            <w:gridSpan w:val="2"/>
            <w:vMerge w:val="restart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выбора: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биология, география, обществознание,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Естественно-научный предмет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</w:tr>
      <w:tr w:rsidR="00C31F03" w:rsidTr="00C31F03"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44" w:type="dxa"/>
            <w:gridSpan w:val="2"/>
            <w:vMerge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 предмет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</w:tc>
      </w:tr>
      <w:tr w:rsidR="00C31F03" w:rsidTr="00C31F03">
        <w:tc>
          <w:tcPr>
            <w:tcW w:w="2330" w:type="dxa"/>
            <w:vMerge w:val="restart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4463" w:type="dxa"/>
            <w:gridSpan w:val="4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60" w:type="dxa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</w:tr>
      <w:tr w:rsidR="00C31F03" w:rsidTr="00C31F03"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0" w:type="dxa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</w:tr>
      <w:tr w:rsidR="00C31F03" w:rsidTr="00C31F03">
        <w:trPr>
          <w:trHeight w:val="1283"/>
        </w:trPr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6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gridSpan w:val="3"/>
            <w:vMerge w:val="restart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выбора: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биология, география, обществознание</w:t>
            </w:r>
          </w:p>
          <w:p w:rsidR="00C31F03" w:rsidRPr="00EE36B8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Естественно-научный предмет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</w:tr>
      <w:tr w:rsidR="00C31F03" w:rsidTr="00C31F03"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6" w:type="dxa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57" w:type="dxa"/>
            <w:gridSpan w:val="3"/>
            <w:vMerge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 предмет</w:t>
            </w:r>
          </w:p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</w:tr>
      <w:tr w:rsidR="00C31F03" w:rsidTr="00C31F03">
        <w:tc>
          <w:tcPr>
            <w:tcW w:w="2330" w:type="dxa"/>
            <w:vMerge w:val="restart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</w:tr>
      <w:tr w:rsidR="00C31F03" w:rsidTr="00C31F03"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</w:tr>
      <w:tr w:rsidR="00C31F03" w:rsidTr="00C31F03"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</w:tr>
      <w:tr w:rsidR="00C31F03" w:rsidTr="00C31F03">
        <w:tc>
          <w:tcPr>
            <w:tcW w:w="2330" w:type="dxa"/>
            <w:vMerge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</w:tc>
      </w:tr>
      <w:tr w:rsidR="00C31F03" w:rsidTr="00C31F03">
        <w:tc>
          <w:tcPr>
            <w:tcW w:w="2330" w:type="dxa"/>
            <w:vMerge w:val="restart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463" w:type="dxa"/>
            <w:gridSpan w:val="4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</w:tr>
      <w:tr w:rsidR="00C31F03" w:rsidTr="00C31F03"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</w:tcPr>
          <w:p w:rsidR="00C31F03" w:rsidRPr="005C61A4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и 2 часть)</w:t>
            </w: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</w:tr>
      <w:tr w:rsidR="00C31F03" w:rsidTr="00C31F03">
        <w:tc>
          <w:tcPr>
            <w:tcW w:w="2330" w:type="dxa"/>
            <w:vMerge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3" w:type="dxa"/>
            <w:gridSpan w:val="4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60" w:type="dxa"/>
          </w:tcPr>
          <w:p w:rsidR="00C31F03" w:rsidRDefault="00C31F03" w:rsidP="00C31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</w:tr>
    </w:tbl>
    <w:p w:rsidR="005C61A4" w:rsidRPr="005C61A4" w:rsidRDefault="005C61A4" w:rsidP="00EE3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61A4" w:rsidRPr="005C61A4" w:rsidSect="00EE3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5B" w:rsidRDefault="00A27B5B" w:rsidP="00EE36B8">
      <w:pPr>
        <w:spacing w:after="0" w:line="240" w:lineRule="auto"/>
      </w:pPr>
      <w:r>
        <w:separator/>
      </w:r>
    </w:p>
  </w:endnote>
  <w:endnote w:type="continuationSeparator" w:id="0">
    <w:p w:rsidR="00A27B5B" w:rsidRDefault="00A27B5B" w:rsidP="00EE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5B" w:rsidRDefault="00A27B5B" w:rsidP="00EE36B8">
      <w:pPr>
        <w:spacing w:after="0" w:line="240" w:lineRule="auto"/>
      </w:pPr>
      <w:r>
        <w:separator/>
      </w:r>
    </w:p>
  </w:footnote>
  <w:footnote w:type="continuationSeparator" w:id="0">
    <w:p w:rsidR="00A27B5B" w:rsidRDefault="00A27B5B" w:rsidP="00EE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A4"/>
    <w:rsid w:val="001C0B26"/>
    <w:rsid w:val="001F603C"/>
    <w:rsid w:val="002211D3"/>
    <w:rsid w:val="0046646B"/>
    <w:rsid w:val="00565CD4"/>
    <w:rsid w:val="005C61A4"/>
    <w:rsid w:val="00621ECA"/>
    <w:rsid w:val="00713B61"/>
    <w:rsid w:val="00864348"/>
    <w:rsid w:val="00A27B5B"/>
    <w:rsid w:val="00B23DDE"/>
    <w:rsid w:val="00C31F03"/>
    <w:rsid w:val="00CE60B4"/>
    <w:rsid w:val="00D95C9D"/>
    <w:rsid w:val="00E920D1"/>
    <w:rsid w:val="00EE36B8"/>
    <w:rsid w:val="00F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304"/>
  <w15:chartTrackingRefBased/>
  <w15:docId w15:val="{D0B44E68-917A-4533-B274-7F597D2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B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6B8"/>
  </w:style>
  <w:style w:type="paragraph" w:styleId="a8">
    <w:name w:val="footer"/>
    <w:basedOn w:val="a"/>
    <w:link w:val="a9"/>
    <w:uiPriority w:val="99"/>
    <w:unhideWhenUsed/>
    <w:rsid w:val="00E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E6E6-74D7-4743-B976-099CBEA2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13</cp:revision>
  <cp:lastPrinted>2022-09-07T05:29:00Z</cp:lastPrinted>
  <dcterms:created xsi:type="dcterms:W3CDTF">2020-03-25T08:43:00Z</dcterms:created>
  <dcterms:modified xsi:type="dcterms:W3CDTF">2022-09-07T05:44:00Z</dcterms:modified>
</cp:coreProperties>
</file>