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</w:t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</w:t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УТВЕРЖДЕНО: </w:t>
      </w: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приказом директора МБОУ СОШ №1</w:t>
      </w: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5 от 22.02.2022г.</w:t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1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№ 64-02/01-10 от 22.02.2022г.</w:t>
      </w: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1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1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«Средняя общеобразовательная школа №1»</w:t>
      </w: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учебников и учебных пособий, используемых в учебном процессе</w:t>
      </w: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федеральным перечнем учебников на 2022/23 учебный год.</w:t>
      </w: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3B" w:rsidRPr="00A71A3B" w:rsidRDefault="00A71A3B" w:rsidP="00A71A3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учебников, используемых в учебном процессе МБОУ СОШ №1 формируется ежегодно.</w:t>
      </w: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действует Федеральный перечень учебников, утвержденный приказом Министерства просвещения Российской Федерации от 20 мая 2020 г. № 254 и приказом Министерства просвещения Российской </w:t>
      </w:r>
      <w:proofErr w:type="gramStart"/>
      <w:r w:rsidRPr="00A71A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 от</w:t>
      </w:r>
      <w:proofErr w:type="gramEnd"/>
      <w:r w:rsidRPr="00A7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декабря 2020 г. № 766.</w:t>
      </w: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3B" w:rsidRPr="00A71A3B" w:rsidRDefault="00A71A3B" w:rsidP="00A71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64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03"/>
        <w:gridCol w:w="3295"/>
        <w:gridCol w:w="5391"/>
        <w:gridCol w:w="1637"/>
        <w:gridCol w:w="2092"/>
        <w:gridCol w:w="1746"/>
      </w:tblGrid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в ФПУ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 образования, вид образовательной программы, наименование предмета, дисциплины в соответствии с учебным планом.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 год издания учебной литературы.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71A3B">
              <w:rPr>
                <w:rFonts w:ascii="Times New Roman" w:hAnsi="Times New Roman" w:cs="Times New Roman"/>
              </w:rPr>
              <w:t>Кол-во экз.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71A3B">
              <w:rPr>
                <w:rFonts w:ascii="Times New Roman" w:hAnsi="Times New Roman" w:cs="Times New Roman"/>
              </w:rPr>
              <w:t>Число обучающихся, одновременно изучающих предмет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71A3B">
              <w:rPr>
                <w:rFonts w:ascii="Times New Roman" w:hAnsi="Times New Roman" w:cs="Times New Roman"/>
              </w:rPr>
              <w:t>Обеспеченность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1" w:type="dxa"/>
            <w:gridSpan w:val="5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класс.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A3B" w:rsidRPr="00A71A3B" w:rsidTr="002D699A">
        <w:trPr>
          <w:trHeight w:val="1694"/>
        </w:trPr>
        <w:tc>
          <w:tcPr>
            <w:tcW w:w="1603" w:type="dxa"/>
            <w:tcBorders>
              <w:right w:val="single" w:sz="4" w:space="0" w:color="auto"/>
            </w:tcBorders>
          </w:tcPr>
          <w:p w:rsidR="00A71A3B" w:rsidRPr="00A71A3B" w:rsidRDefault="00A71A3B" w:rsidP="00A71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Л.А. и др. Азбука. В 2-х частях.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2021г.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Федосова Н.А. Прописи. 1 класс. В 4-х ч. - М.: Просвещение, 2022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3B" w:rsidRPr="00A71A3B" w:rsidRDefault="00A71A3B" w:rsidP="00A71A3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A71A3B" w:rsidRPr="00A71A3B" w:rsidRDefault="00A71A3B" w:rsidP="00A71A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65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A71A3B" w:rsidRPr="00A71A3B" w:rsidRDefault="00A71A3B" w:rsidP="00A71A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416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1.1.1.1.1.1.2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2017, 2021г.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416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391" w:type="dxa"/>
            <w:tcBorders>
              <w:bottom w:val="single" w:sz="4" w:space="0" w:color="000000" w:themeColor="text1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 20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916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1.1.1.3.1.8.1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Степанова С.В., Волкова С.И. Математика. В 2-х частях.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2017г.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525"/>
        </w:trPr>
        <w:tc>
          <w:tcPr>
            <w:tcW w:w="1603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1.1.1.3.1.10.1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Петерсон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 Математика в 3 частях. – М.: ООО «Бином. Лаборатория знаний» , 2019 г.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397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1.1.1.4.1.3.1.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2017,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397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1.1.1.6.2.2.1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1.1.1.7.1.4.1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1.1.1.8.1.3.1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1- 4 класс. - М.: Просвещение, 2015, 2017г.</w:t>
            </w:r>
          </w:p>
          <w:p w:rsidR="00A71A3B" w:rsidRPr="00A71A3B" w:rsidRDefault="00A71A3B" w:rsidP="00A71A3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A3B" w:rsidRPr="00A71A3B" w:rsidTr="002D699A">
        <w:trPr>
          <w:trHeight w:val="346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1" w:type="dxa"/>
            <w:gridSpan w:val="5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tabs>
                <w:tab w:val="right" w:pos="39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 класс.</w:t>
            </w:r>
          </w:p>
        </w:tc>
      </w:tr>
      <w:tr w:rsidR="00A71A3B" w:rsidRPr="00A71A3B" w:rsidTr="002D699A">
        <w:trPr>
          <w:trHeight w:val="443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1.1.1.1.1.1.3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2018, 2022г.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403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1.1.1.1.2.2.2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класс.- М.: Просвещение, 2018,2022г.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395"/>
        </w:trPr>
        <w:tc>
          <w:tcPr>
            <w:tcW w:w="1603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1.1.1.2.1.5.1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2 класс.- М.: Просвещение, 2018, 2022г.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1.1.1.3.1.10.2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Математика в 3 частях. – М.: ООО «Бином. Лаборатория знаний», 2020 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1 класс. - М.: Просвещение, 2017г.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A71A3B" w:rsidRPr="00A71A3B" w:rsidRDefault="00A71A3B" w:rsidP="00A71A3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6" w:type="dxa"/>
          </w:tcPr>
          <w:p w:rsidR="007162FD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7162FD" w:rsidRDefault="007162FD" w:rsidP="00716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7162FD" w:rsidRDefault="007162FD" w:rsidP="00716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1.1.1.4.1.3.2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2 класс.- М.: Просвещение, 2018, 2022г..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1.1.1.6.1.1.2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2016,2018г.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1.1.1.6.2.2.2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2016,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1.1.1.7.1.4.2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2016,2018г.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1- 4 класс.- М.: Просвещение.2016,2018г.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1" w:type="dxa"/>
            <w:gridSpan w:val="5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класс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1.1.1.1.1.1.4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2019г., 2022г.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1.1.1.1.2.2.3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класс.- М.: Просвещение, 2019г., 2022 г.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1.1.1.2.1.5.2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3 класс.- М.: Просвещение, 2017г., 2019 г.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1.1.1.3.1.8.3</w:t>
            </w: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1.1.1.3.1.10.3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71A3B">
              <w:rPr>
                <w:rFonts w:ascii="Times New Roman" w:hAnsi="Times New Roman" w:cs="Times New Roman"/>
              </w:rPr>
              <w:t>Математика</w:t>
            </w:r>
          </w:p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71A3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Математика. В 2-х частях. 3 класс. - М.: Просвещение, 2017г.                            </w:t>
            </w:r>
          </w:p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Л.Г. Математика в 3 частях. – М.: ООО «Бином. Лаборатория знаний» ,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1.1.1.4.1.3.3.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2019г.,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1.1.1.6.1.1.3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ПитерскихА.С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Искусство вокруг нас.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2017.г,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1.1.1.6.2.2.3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2017г.,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1.1.1.7.1.4.3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2017г.,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10"/>
        </w:trPr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культура. 1-4 класс.- М.: Просвещение, 2017г.,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351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1" w:type="dxa"/>
            <w:gridSpan w:val="5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1.1.1.1.1.1.5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2018,2020г.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3.1.1.1.22.4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Романова В.Ю., Рябинина Л.А., Соколова О.В.</w:t>
            </w:r>
            <w:r w:rsidRPr="00A71A3B">
              <w:t xml:space="preserve">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язык. 4 класс. -</w:t>
            </w:r>
            <w:r w:rsidRPr="00A71A3B">
              <w:t xml:space="preserve">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2020,2021 г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1.1.1.1.2.2.4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чтение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класс.- М.: Просвещение, 2018,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1.1.1.2.1.5.3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4 класс.- М.: Просвещение, 2018,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1.1.1.3.1.10.4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4 класс. - М.: Просвещение,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341"/>
        </w:trPr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1.1.1.4.1.3.4.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4 класс.- М.: Просвещение, 2018,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1.1.1.6.1.1.4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2018,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1.1.1.6.2.2.4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2018,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1.1.1.7.1.4.4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4 класс.- М.: Просвещение, 2018,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класс.- М.: Просвещение, 2018г.,2021г.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1.1.1.5.1.2.1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 А. В. Основы религиозных культур и светской этики. Основы православной культуры. 4 класс.– М. Просвещение, 2016г.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1080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1.1.1.5.1.2.5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Л., Саплина Е. В., Токарева Е. С. и др. Основы религиозных культур и светской этики. Основы мировых религиозных культур. 4 класс. – М. Просвещение, 2019 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780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1.1.1.5.1.2.6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И. Основы религиозных культур и светской этики. Основы светской этики. 4 класс.– М. Просвещение, 2018г.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780"/>
        </w:trPr>
        <w:tc>
          <w:tcPr>
            <w:tcW w:w="140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Основное общее образование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1" w:type="dxa"/>
            <w:gridSpan w:val="5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2019,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3.2.1.1.12.1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Казакова Е.И., Васильевых И.П. Русский родной язык.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 класс. – М.: АО "Издательство "Просвещение", 2020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37" w:type="dxa"/>
          </w:tcPr>
          <w:p w:rsidR="00A71A3B" w:rsidRPr="00A71A3B" w:rsidRDefault="007162FD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7162FD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rPr>
          <w:trHeight w:val="412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 Литература 5кл. Учебник-хрестоматия в 2-х частях. – М.: Просвещение,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559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1.1.2.4.1.4.1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5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Мнемозина. 2019, 2021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1.1.2.5.2.6.1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И.Н., Николаев И.В., Корнилова О.А.; под редакцией Пономаревой И.Н. Биология. 5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ООО Издательский центр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Граф.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др. Под ред. Климановой О.А. География 5- 6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–М. Дрофа. 2020, 2021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Всеобщая история. История Древнего мира.  5 класс. - М.: Просвещение.2015г.,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825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1.1.2.2.1.4.1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2019, 2021г.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825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1.1.2.2.6.1.1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Л. и другие. Немецкий язык. Второй иностранный </w:t>
            </w: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языкю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proofErr w:type="gram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М.:АО "Издательство "Просвещение". 2019 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1A3B" w:rsidRPr="00A71A3B" w:rsidTr="002D699A">
        <w:trPr>
          <w:trHeight w:val="693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1.1.2.7.1.1.1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5 класс. – М.: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2020,2021 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2D699A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2D699A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Г.П.,Критская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 Музыка. –М.: АО "Издательство "Просвещение". 2020 г.</w:t>
            </w:r>
          </w:p>
        </w:tc>
        <w:tc>
          <w:tcPr>
            <w:tcW w:w="1637" w:type="dxa"/>
          </w:tcPr>
          <w:p w:rsidR="00A71A3B" w:rsidRPr="00A71A3B" w:rsidRDefault="002D699A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2D699A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О.В./под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ред.Неменского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 Просвещение2016,.2020, 2021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2012г.</w:t>
            </w:r>
          </w:p>
        </w:tc>
        <w:tc>
          <w:tcPr>
            <w:tcW w:w="1637" w:type="dxa"/>
          </w:tcPr>
          <w:p w:rsidR="00A71A3B" w:rsidRPr="00A71A3B" w:rsidRDefault="002D699A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2D699A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2.2.2.5.1.1.1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духовно-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нравственной культуры народов России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Власенко В.И., Полякова А.В. Основы духовно- нравственной культуры народов России. 5 класс. – М.: ООО Издательский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2019, 2021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1" w:type="dxa"/>
            <w:gridSpan w:val="5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класс. </w:t>
            </w:r>
          </w:p>
        </w:tc>
      </w:tr>
      <w:tr w:rsidR="00A71A3B" w:rsidRPr="00A71A3B" w:rsidTr="002D699A">
        <w:trPr>
          <w:trHeight w:val="650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2020,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В.П.,Коровина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др./Под ред. Коровиной В.Я.- М: Просвещение, 2021,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554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1.1.2.4.1.4.2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6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Мнемозина. 2020, 2022 г.</w:t>
            </w:r>
          </w:p>
          <w:p w:rsidR="00A71A3B" w:rsidRPr="00A71A3B" w:rsidRDefault="00A71A3B" w:rsidP="00A71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Жохов В.И. Математический тренажер. 6 класс.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– М.: Мнемозина.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A71A3B" w:rsidRPr="00A71A3B" w:rsidRDefault="00A71A3B" w:rsidP="00A71A3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88"/>
        </w:trPr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1.1.2.2.1.4.2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Просвещение.2020,2022 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88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1.1.2.2.6.1.1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Л. и другие. Немецкий язык. Второй иностранный язык. 6 </w:t>
            </w:r>
            <w:proofErr w:type="spellStart"/>
            <w:proofErr w:type="gram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М.:АО "Издательство "Просвещение". 2020 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2D699A" w:rsidP="00A7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2D699A" w:rsidP="002D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1A3B" w:rsidRPr="00A71A3B" w:rsidTr="002D699A">
        <w:trPr>
          <w:trHeight w:val="37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1.1.2.3.2.1.2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Е.В., Донской Г.М.  Всеобщая история. История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Средних веков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Просвещение. 2016,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Стефанович П.С. и др./под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6 класс. В 2-х частях.- М.: «Просвещение», 2016,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289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Пономарева И.Н., Корнилова О.А., Кучменко В.С.; под редакцией Пономаревой И.Н., - М.:ООО Издательский центр «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Вентана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–Граф» 2021,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Л.Н.,Виноградова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Н.Ф.,Городецкая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и др. Обществознание. – М.: Просвещение.2021,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др. Под ред. Климановой О.А. География 5- 6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–М. Дрофа.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915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1.1.2.7.1.1.2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6 класс. – М.: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rPr>
          <w:trHeight w:val="775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–М.: АО "Издательство Просвещение". 2020, 2021,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М.:Просвещение.2016,2022г.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1.1.2.8.1.1.1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2020г.</w:t>
            </w:r>
          </w:p>
        </w:tc>
        <w:tc>
          <w:tcPr>
            <w:tcW w:w="1637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6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A3B" w:rsidRPr="00A71A3B" w:rsidTr="002D699A">
        <w:trPr>
          <w:trHeight w:val="982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1.1.2.1.1.3.3</w:t>
            </w:r>
          </w:p>
          <w:p w:rsidR="00A71A3B" w:rsidRPr="00A71A3B" w:rsidRDefault="00A71A3B" w:rsidP="00A71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</w:t>
            </w:r>
          </w:p>
          <w:p w:rsidR="00A71A3B" w:rsidRPr="00A71A3B" w:rsidRDefault="00A71A3B" w:rsidP="00A71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1261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В.Я, Журавлев В.П., Коровин В.И. .Литература: 7 класс в 2-х частях.- М.:, Просвещение, 20</w:t>
            </w:r>
            <w:r w:rsidRPr="00A71A3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A71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71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A71A3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900"/>
        </w:trPr>
        <w:tc>
          <w:tcPr>
            <w:tcW w:w="1603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1.1.2.4.2.8.1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 и др.; под ред. Мордковича А.Г. Алгебра (в 2 частях). – М.: ООО «ИОЦ Мнемозина», 2021 г.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(Геометрия)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класс. – М.: «Просвещение»,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492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1.1.2.2.1.4.3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– М.: Просвещение. 2018, 2021г.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15"/>
        </w:trPr>
        <w:tc>
          <w:tcPr>
            <w:tcW w:w="1603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1.1.2.3.2.1.3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времени.- М.: Просвещение.2020 г.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1.1.2.3.1.2.2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7 класс. В 2-х частях.- М.: «Просвещение», 2017г.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1.1.2.3.3.1.2   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Иванова Л.Ф., Городецкая Н.И., Обществознание.7 класс. – М.: Просвещение,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223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1.1.2.3.4.2.2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другие; под редакцией Климановой О.А.-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М.:Дрофа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Константинов В.М., Бабенко В.Г.,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Кучмеренко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 под редакцией Бабенко В.Г.-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М.»Просвещение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1.1.2.5.1.10.1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 Физика 7 класс, М.: «Просвещение» 2022г.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1.1.2.4.4.1.1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 Информатика, учебник для 7 класса. М.:, БИНОМ, Лаборатория знаний, 2016 г. 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2.2.2.9.1.1.1.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5-7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2019, 2021г 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45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1.1.2.7.1.1.3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7 класс. – М.: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2021, 2022 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</w:t>
            </w:r>
            <w:r w:rsidRPr="00A71A3B">
              <w:t xml:space="preserve">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2020,2021,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А.С.,Гуров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Г.Е./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–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2017,2021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2022г.</w:t>
            </w:r>
          </w:p>
        </w:tc>
        <w:tc>
          <w:tcPr>
            <w:tcW w:w="1637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rPr>
          <w:trHeight w:val="497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61" w:type="dxa"/>
            <w:gridSpan w:val="5"/>
          </w:tcPr>
          <w:p w:rsidR="00A71A3B" w:rsidRPr="00A71A3B" w:rsidRDefault="00A71A3B" w:rsidP="00A71A3B">
            <w:pPr>
              <w:widowControl w:val="0"/>
              <w:tabs>
                <w:tab w:val="left" w:pos="6375"/>
                <w:tab w:val="center" w:pos="69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8 класс. </w:t>
            </w:r>
          </w:p>
          <w:p w:rsidR="00A71A3B" w:rsidRPr="00A71A3B" w:rsidRDefault="00A71A3B" w:rsidP="00A71A3B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др..</w:t>
            </w:r>
            <w:proofErr w:type="gramEnd"/>
            <w:r w:rsidRPr="00A71A3B">
              <w:t xml:space="preserve">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287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В.Я. Литература.  8кл. - М.: Просвещение,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870"/>
        </w:trPr>
        <w:tc>
          <w:tcPr>
            <w:tcW w:w="1603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1.1.2.4.2.8.2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 и др.; под ред. Мордковича А.Г. Алгебра (в 2 частях). – М.: ООО «ИОЦ МНЕМОЗИНА», 2022 г.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 М.: «Просвещение»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82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- М.: Просвещение. 2018, 2021,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1.1.2.3.4.2.3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География: География России: Природа и население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В.А., Ким Э.В. и другие; под редакцией Алексеева А.И.</w:t>
            </w:r>
            <w:r w:rsidRPr="00A71A3B">
              <w:rPr>
                <w:sz w:val="24"/>
                <w:szCs w:val="24"/>
              </w:rPr>
              <w:t xml:space="preserve"> </w:t>
            </w: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- М.: Просвещение.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Драгомилов</w:t>
            </w:r>
            <w:proofErr w:type="spellEnd"/>
            <w:r w:rsidRPr="00A71A3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А.Г.</w:t>
            </w:r>
            <w:proofErr w:type="gramStart"/>
            <w:r w:rsidRPr="00A71A3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 Маш</w:t>
            </w:r>
            <w:proofErr w:type="gramEnd"/>
            <w:r w:rsidRPr="00A71A3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Р.Д. Биология. - М.: Просвещение.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- М.: Просвещение. 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1.1.2.3.1.2.3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8 класс. В 2-х частях.- М.: «Просвещение»,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1.1.2.3.3.1.3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 Обществознание. – М.: Просвещение.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1.1.2.5.3.5.1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2017, 2018г..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8 класс, М.: «Дрофа» 2018г.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Контрольные и самостоятельные работы по физике к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/8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Экзамен,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1.1.2.4.4.1.2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Информатика и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ИКТ.-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Бином. Лаборатория знаний. 2017г.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855"/>
        </w:trPr>
        <w:tc>
          <w:tcPr>
            <w:tcW w:w="1603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2.2.2.9.1.1.2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8-9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ООО Издательский дом «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810"/>
        </w:trPr>
        <w:tc>
          <w:tcPr>
            <w:tcW w:w="1603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–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59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 2018,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A71A3B" w:rsidRPr="00A71A3B" w:rsidRDefault="00A71A3B" w:rsidP="00A71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A71A3B" w:rsidRPr="00A71A3B" w:rsidRDefault="00A71A3B" w:rsidP="00A71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315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1" w:type="dxa"/>
            <w:gridSpan w:val="5"/>
          </w:tcPr>
          <w:p w:rsidR="00052540" w:rsidRDefault="00052540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A71A3B" w:rsidRPr="00A71A3B" w:rsidTr="002D699A">
        <w:trPr>
          <w:trHeight w:val="516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1.1.2.1.1.3.5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язык. 9 класс.- М, Просвещение, 2022 г 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554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1.1.2.1.2.2.5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и др. Под ред. Коровиной В.Я. Литература. 9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: Просвещение. 2019,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554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1.2.2.1.1.12.5/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2.2.2.1.1.12.5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Казакова Е.И., Васильевых И.П. Русский родной язык.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9 класс. – М.: АО "Издательство "Просвещение", 2022 г</w:t>
            </w:r>
          </w:p>
        </w:tc>
        <w:tc>
          <w:tcPr>
            <w:tcW w:w="1637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1.1.2.4.2.8.3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А.Г., П.В. Семенов (часть 1),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А.Г.,Александрова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и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др.;под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Мордковича А.Г. (часть 2).9 класс-М.:ООО "ИОЦ МНЕМОЗИНА".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М.: «Просвещение»  2016г.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1.1.2.2.1.4.5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- М.: Просвещение.2019 г.,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1.1.2.5.2.3.5</w:t>
            </w:r>
          </w:p>
          <w:p w:rsidR="00A71A3B" w:rsidRPr="00A71A3B" w:rsidRDefault="00A71A3B" w:rsidP="00A71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И.Н.,Корнилова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О.А.,Чернова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Н.М./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Пономаревой И.Н. 9 класс, М.: «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329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1.2.3.1.2.4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9 класс. В 2-х частях.- М.: «Просвещение»,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1.2.3.2.1.5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9 класс. - М.: Просвещение.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 и др. Обществознание. – М.: Просвещение. 2019г.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1.2.3.4.2.4.1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Алексеева А.И.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«Дрофа».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2334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1.2.5.1.7.1.3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Е.М.: Физика. 9 класс, М.: ООО «Дрофа» 2019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.</w:t>
            </w:r>
            <w:proofErr w:type="gramEnd"/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Камзеева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Е.Е./ОГЭ-2021.Физика.Типовые тестовые задания.14 вариантов/9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ФИПИ.2021г.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Контрольные и самостоятельные работы по физике к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9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.-М.: Экзамен,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365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1.2.5.3.5.2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2017г., 2019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1.2.4.4.1.3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ООО «Бином. Лаборатория знаний». 2019г.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840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2.2.9.1.1.2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8 -9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ООО Издательский дом «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  <w:tc>
          <w:tcPr>
            <w:tcW w:w="1637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052540" w:rsidP="0005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637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Просвещение.2012, 2020г.</w:t>
            </w:r>
          </w:p>
        </w:tc>
        <w:tc>
          <w:tcPr>
            <w:tcW w:w="1637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6" w:type="dxa"/>
          </w:tcPr>
          <w:p w:rsidR="00A71A3B" w:rsidRPr="00A71A3B" w:rsidRDefault="00052540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71A3B"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A71A3B" w:rsidRPr="00A71A3B" w:rsidTr="002D699A">
        <w:tc>
          <w:tcPr>
            <w:tcW w:w="15764" w:type="dxa"/>
            <w:gridSpan w:val="6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Среднее общее образование.</w:t>
            </w:r>
          </w:p>
        </w:tc>
      </w:tr>
      <w:tr w:rsidR="00A71A3B" w:rsidRPr="00A71A3B" w:rsidTr="002D699A">
        <w:tc>
          <w:tcPr>
            <w:tcW w:w="15764" w:type="dxa"/>
            <w:gridSpan w:val="6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класс. 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(базовый уровень) (в 2 частях)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класс, - М.: «Русское слово-учебник». 2020г 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Зинин С.А., Сахаров В.И. Литература (базовый и углубленный уровни) (в 2 частях).10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М., ООО "Русское слово-учебник". 2020г..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1.1.3.4.1.7.1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Ю.М.,Ткачева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Федорова Н.Е. и др./ Алгебра и начала математического  анализа ( базовый и профильный уровни). -  М.: «Просвещение» 2018г.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Алгебра и начала математического анализа.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Дид.мат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уровни/10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Просвещение.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1.1.3.4.1.2.1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В.Ф.,Кадомцев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 и др. Математика: алгебра и начала математического анализа, геометрия. Геометрия (базовый и углубленный уровни)10-11 класс. -М.: «Просвещение» 2018г.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Зив Б.Г. Учебное пособие. /Геометрия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/10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«Просвещение», 2018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1.1.3.3.1.3.1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Данилов А.А.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 и др./Под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(базовый и углубленный уровни) (в 3 частях). 10 класс.- М.:АО "Издательство "Просвещение",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1.1.3.3.1.9.1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История. Всеобщая история. Новейшая история (базовый и углубленный уровни). 10 класс.- М.:АО "Издательство "Просвещение",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1.1.3.3.9.1.1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 - М.: Просвещение,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1.1.3.2.1.2.1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1.1.3.5.6.2.1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Д.К., Дымшиц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 ,Кузнецова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 и др./Под ред. Беляева Д.К., Дымшица Г.М .Биология (базовый уровень).10 класс. - М.:АО "Издательство "Просвещение",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1.1.3.5.1.7.1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Н.Н./Под ред. Парфентьевой Н.А. Физика (базовый и углубленный уровни).10класс- М.:  Просвещение, 2019г. 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Парфентьева Н.А./Сборник задач по физике. Базовый уровень/10-11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Просвещение. 2018г.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Сборник задач по физике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Мякишева/10-11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«Просвещение»,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A71A3B" w:rsidRPr="00A71A3B" w:rsidRDefault="00A71A3B" w:rsidP="00A71A3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1.1.3.5.3.1.1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1.1.3.5.4.5.1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 Фельдман Ф.Г. Химия (базовый уровень) - М.: Просвещение.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1.1.3.3.3.3.1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 - учебник.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 Базовый уровень.10 класс. –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1.1.3.4.4.2.1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Шеина Т.Ю., Шестакова Л.В. Информатика (углубленный уровень) (в 2 частях) 10 класс. –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2.3.1.1.8.1.1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 Технология (базовый уровень).10 – 11класс. - М.:ООО Издательский центр "ВЕНТАНА-ГРАФ", 2020г.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A71A3B">
              <w:t xml:space="preserve"> </w:t>
            </w: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gram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Просвещение..</w:t>
            </w:r>
            <w:proofErr w:type="gram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Зданевич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А.А. Физическая культура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 класс. – М.: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класс.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1.1.3.1.1.2.1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(базовый уровень) (в 2 частях)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класс, - М.: «Русское слово-учебник». 2020г 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ЧалмаевВ.Е.,Зинин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Литература 11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учебник  для  общеобразовательных учреждений. – М., Русское слово.2021г.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t xml:space="preserve"> 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1.3.2.1.2.2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2019г.</w:t>
            </w:r>
          </w:p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1.3.4.1.7.2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др..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Алгебра и начала математического анализа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 xml:space="preserve">(базовый и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профильный уровни) – М.: Просвещение,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21.3.4.1.2.1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Математика: алгебра и начала математического анализа, геометрия. Геометрия (базовый и углубленный уровни)10-11 класс. - М.: «Просвещение»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1.1.3.5.4.2.2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Д.К., Бородин П.М., и др. / Под ред. Беляева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 ,</w:t>
            </w:r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Дымшица Г.М. Биология (базовый уровень) 11кл.. – М.: Просвещение.2021г.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1.1.3.3.1.15.2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 А.А. и др. 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(базовый и углубленный уровни) 11 класс.- М.:АО "Издательство "Просвещение",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56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1.1.3.3.1.19.2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А.О./Под ред.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История. Всеобщая история. Новейшая история (базовый и углубленный уровни). 11 класс.- М.:АО "Издательство "Просвещение",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1.1.3.3.3.3.1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слово. 2020г..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608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1.1.3.5.1.7.2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 Физика (базовый и углубленный уровень).11 класс -М.:, Просвещение, 2019г.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412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2.1.3.3.2.1.1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Емохонова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Мировая художественная культура (базовый уровень) -  М.: «Академия» 2018г.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864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1.1.3.4.3.1.2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уровень.11 класс. – М.: ООО "БИНОМ. Лаборатория знаний", 2019г.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rPr>
          <w:trHeight w:val="864"/>
        </w:trPr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1.1.3.4.4.2.2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информационно-коммуникационные технологии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proofErr w:type="gram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Е.К.,Шестакова</w:t>
            </w:r>
            <w:proofErr w:type="spell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Л.В. Информатика (углубленный уровень) (в 2 частях) 11класс. – </w:t>
            </w:r>
            <w:proofErr w:type="gram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М.:ООО</w:t>
            </w:r>
            <w:proofErr w:type="gram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знаний", 2019г.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2.3.1.1.8.1.1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</w:t>
            </w:r>
            <w:proofErr w:type="spellStart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 Технология (базовый уровень).10 – 11класс. – М.: ООО Издательский центр «ВЕНТАНА- ГРАФ»,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A71A3B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A71A3B">
              <w:t xml:space="preserve"> </w:t>
            </w:r>
            <w:r w:rsidRPr="00A71A3B">
              <w:rPr>
                <w:rFonts w:ascii="Times New Roman" w:hAnsi="Times New Roman" w:cs="Times New Roman"/>
                <w:sz w:val="24"/>
                <w:szCs w:val="24"/>
              </w:rPr>
              <w:t>М.: Просвещение. 2022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71A3B" w:rsidRPr="00A71A3B" w:rsidTr="002D699A">
        <w:tc>
          <w:tcPr>
            <w:tcW w:w="1603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3295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1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 Физическая культура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10- 11. – М.: </w:t>
            </w:r>
            <w:r w:rsidRPr="00A71A3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Просвещение.2020 г.</w:t>
            </w:r>
          </w:p>
        </w:tc>
        <w:tc>
          <w:tcPr>
            <w:tcW w:w="1637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2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6" w:type="dxa"/>
          </w:tcPr>
          <w:p w:rsidR="00A71A3B" w:rsidRPr="00A71A3B" w:rsidRDefault="00A71A3B" w:rsidP="00A7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7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A71A3B" w:rsidRPr="00A71A3B" w:rsidRDefault="00A71A3B" w:rsidP="00A71A3B"/>
    <w:p w:rsidR="003015DE" w:rsidRDefault="003015DE"/>
    <w:sectPr w:rsidR="003015DE" w:rsidSect="002D699A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D1"/>
    <w:multiLevelType w:val="hybridMultilevel"/>
    <w:tmpl w:val="CCC088DA"/>
    <w:lvl w:ilvl="0" w:tplc="BC4654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22169"/>
    <w:multiLevelType w:val="hybridMultilevel"/>
    <w:tmpl w:val="E9340EB4"/>
    <w:lvl w:ilvl="0" w:tplc="3E525F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47F1B42"/>
    <w:multiLevelType w:val="hybridMultilevel"/>
    <w:tmpl w:val="DF4AB3D0"/>
    <w:lvl w:ilvl="0" w:tplc="83887E32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" w15:restartNumberingAfterBreak="0">
    <w:nsid w:val="089E3D7C"/>
    <w:multiLevelType w:val="hybridMultilevel"/>
    <w:tmpl w:val="0AE2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14F"/>
    <w:multiLevelType w:val="hybridMultilevel"/>
    <w:tmpl w:val="6C20997E"/>
    <w:lvl w:ilvl="0" w:tplc="79D8D5CC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5" w15:restartNumberingAfterBreak="0">
    <w:nsid w:val="149E1558"/>
    <w:multiLevelType w:val="hybridMultilevel"/>
    <w:tmpl w:val="F132A756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A41F3"/>
    <w:multiLevelType w:val="hybridMultilevel"/>
    <w:tmpl w:val="75EEB736"/>
    <w:lvl w:ilvl="0" w:tplc="48FC82C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7" w15:restartNumberingAfterBreak="0">
    <w:nsid w:val="21B25609"/>
    <w:multiLevelType w:val="singleLevel"/>
    <w:tmpl w:val="D4F435F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606977"/>
    <w:multiLevelType w:val="hybridMultilevel"/>
    <w:tmpl w:val="42A05F04"/>
    <w:lvl w:ilvl="0" w:tplc="520631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E05B58"/>
    <w:multiLevelType w:val="hybridMultilevel"/>
    <w:tmpl w:val="28081598"/>
    <w:lvl w:ilvl="0" w:tplc="C4AC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CCA26">
      <w:numFmt w:val="none"/>
      <w:lvlText w:val=""/>
      <w:lvlJc w:val="left"/>
      <w:pPr>
        <w:tabs>
          <w:tab w:val="num" w:pos="360"/>
        </w:tabs>
      </w:pPr>
    </w:lvl>
    <w:lvl w:ilvl="2" w:tplc="BFEE814C">
      <w:numFmt w:val="none"/>
      <w:lvlText w:val=""/>
      <w:lvlJc w:val="left"/>
      <w:pPr>
        <w:tabs>
          <w:tab w:val="num" w:pos="360"/>
        </w:tabs>
      </w:pPr>
    </w:lvl>
    <w:lvl w:ilvl="3" w:tplc="A5B822B0">
      <w:numFmt w:val="none"/>
      <w:lvlText w:val=""/>
      <w:lvlJc w:val="left"/>
      <w:pPr>
        <w:tabs>
          <w:tab w:val="num" w:pos="360"/>
        </w:tabs>
      </w:pPr>
    </w:lvl>
    <w:lvl w:ilvl="4" w:tplc="2530F526">
      <w:numFmt w:val="none"/>
      <w:lvlText w:val=""/>
      <w:lvlJc w:val="left"/>
      <w:pPr>
        <w:tabs>
          <w:tab w:val="num" w:pos="360"/>
        </w:tabs>
      </w:pPr>
    </w:lvl>
    <w:lvl w:ilvl="5" w:tplc="5DC0EC52">
      <w:numFmt w:val="none"/>
      <w:lvlText w:val=""/>
      <w:lvlJc w:val="left"/>
      <w:pPr>
        <w:tabs>
          <w:tab w:val="num" w:pos="360"/>
        </w:tabs>
      </w:pPr>
    </w:lvl>
    <w:lvl w:ilvl="6" w:tplc="87C880E4">
      <w:numFmt w:val="none"/>
      <w:lvlText w:val=""/>
      <w:lvlJc w:val="left"/>
      <w:pPr>
        <w:tabs>
          <w:tab w:val="num" w:pos="360"/>
        </w:tabs>
      </w:pPr>
    </w:lvl>
    <w:lvl w:ilvl="7" w:tplc="32F2F6E6">
      <w:numFmt w:val="none"/>
      <w:lvlText w:val=""/>
      <w:lvlJc w:val="left"/>
      <w:pPr>
        <w:tabs>
          <w:tab w:val="num" w:pos="360"/>
        </w:tabs>
      </w:pPr>
    </w:lvl>
    <w:lvl w:ilvl="8" w:tplc="7518BBB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1095994"/>
    <w:multiLevelType w:val="hybridMultilevel"/>
    <w:tmpl w:val="E1E248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908BD"/>
    <w:multiLevelType w:val="hybridMultilevel"/>
    <w:tmpl w:val="EB48C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F0CFB"/>
    <w:multiLevelType w:val="hybridMultilevel"/>
    <w:tmpl w:val="67AA7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04C54"/>
    <w:multiLevelType w:val="hybridMultilevel"/>
    <w:tmpl w:val="00AC0E7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4" w15:restartNumberingAfterBreak="0">
    <w:nsid w:val="41BF03AC"/>
    <w:multiLevelType w:val="hybridMultilevel"/>
    <w:tmpl w:val="D988D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F2693"/>
    <w:multiLevelType w:val="hybridMultilevel"/>
    <w:tmpl w:val="F446C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420DA"/>
    <w:multiLevelType w:val="hybridMultilevel"/>
    <w:tmpl w:val="16169D1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7" w15:restartNumberingAfterBreak="0">
    <w:nsid w:val="6113742A"/>
    <w:multiLevelType w:val="hybridMultilevel"/>
    <w:tmpl w:val="9F201CB0"/>
    <w:lvl w:ilvl="0" w:tplc="0419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 w15:restartNumberingAfterBreak="0">
    <w:nsid w:val="639A5800"/>
    <w:multiLevelType w:val="hybridMultilevel"/>
    <w:tmpl w:val="4CD85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D22AD"/>
    <w:multiLevelType w:val="hybridMultilevel"/>
    <w:tmpl w:val="0C9C1302"/>
    <w:lvl w:ilvl="0" w:tplc="02B2E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0" w15:restartNumberingAfterBreak="0">
    <w:nsid w:val="6A9C3055"/>
    <w:multiLevelType w:val="hybridMultilevel"/>
    <w:tmpl w:val="72221B74"/>
    <w:lvl w:ilvl="0" w:tplc="83887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0D73F6D"/>
    <w:multiLevelType w:val="hybridMultilevel"/>
    <w:tmpl w:val="190EAAF0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2" w15:restartNumberingAfterBreak="0">
    <w:nsid w:val="72894AF1"/>
    <w:multiLevelType w:val="hybridMultilevel"/>
    <w:tmpl w:val="BAE466A4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3" w15:restartNumberingAfterBreak="0">
    <w:nsid w:val="7ACC4053"/>
    <w:multiLevelType w:val="hybridMultilevel"/>
    <w:tmpl w:val="EE885718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4" w15:restartNumberingAfterBreak="0">
    <w:nsid w:val="7C0C2E81"/>
    <w:multiLevelType w:val="hybridMultilevel"/>
    <w:tmpl w:val="93AEE950"/>
    <w:lvl w:ilvl="0" w:tplc="02B2E3D8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5" w15:restartNumberingAfterBreak="0">
    <w:nsid w:val="7D591207"/>
    <w:multiLevelType w:val="hybridMultilevel"/>
    <w:tmpl w:val="F9C8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22"/>
  </w:num>
  <w:num w:numId="12">
    <w:abstractNumId w:val="5"/>
  </w:num>
  <w:num w:numId="13">
    <w:abstractNumId w:val="20"/>
  </w:num>
  <w:num w:numId="14">
    <w:abstractNumId w:val="11"/>
  </w:num>
  <w:num w:numId="15">
    <w:abstractNumId w:val="10"/>
  </w:num>
  <w:num w:numId="16">
    <w:abstractNumId w:val="24"/>
  </w:num>
  <w:num w:numId="17">
    <w:abstractNumId w:val="23"/>
  </w:num>
  <w:num w:numId="18">
    <w:abstractNumId w:val="19"/>
  </w:num>
  <w:num w:numId="19">
    <w:abstractNumId w:val="12"/>
  </w:num>
  <w:num w:numId="20">
    <w:abstractNumId w:val="4"/>
  </w:num>
  <w:num w:numId="21">
    <w:abstractNumId w:val="25"/>
  </w:num>
  <w:num w:numId="22">
    <w:abstractNumId w:val="1"/>
  </w:num>
  <w:num w:numId="23">
    <w:abstractNumId w:val="17"/>
  </w:num>
  <w:num w:numId="24">
    <w:abstractNumId w:val="9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3B"/>
    <w:rsid w:val="00052540"/>
    <w:rsid w:val="002D699A"/>
    <w:rsid w:val="003015DE"/>
    <w:rsid w:val="00652918"/>
    <w:rsid w:val="007162FD"/>
    <w:rsid w:val="00A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35C18-C63E-4E28-A53E-12141158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1A3B"/>
  </w:style>
  <w:style w:type="numbering" w:customStyle="1" w:styleId="11">
    <w:name w:val="Нет списка11"/>
    <w:next w:val="a2"/>
    <w:uiPriority w:val="99"/>
    <w:semiHidden/>
    <w:unhideWhenUsed/>
    <w:rsid w:val="00A71A3B"/>
  </w:style>
  <w:style w:type="paragraph" w:styleId="a3">
    <w:name w:val="Normal (Web)"/>
    <w:basedOn w:val="a"/>
    <w:rsid w:val="00A7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1A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71A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3989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Клевакина</dc:creator>
  <cp:keywords/>
  <dc:description/>
  <cp:lastModifiedBy>Олег Кузьмин</cp:lastModifiedBy>
  <cp:revision>3</cp:revision>
  <dcterms:created xsi:type="dcterms:W3CDTF">2022-03-17T06:36:00Z</dcterms:created>
  <dcterms:modified xsi:type="dcterms:W3CDTF">2022-03-17T06:36:00Z</dcterms:modified>
</cp:coreProperties>
</file>