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7EC029" w14:textId="77777777" w:rsidR="003225E5" w:rsidRDefault="003225E5" w:rsidP="003225E5">
      <w:pPr>
        <w:rPr>
          <w:bCs/>
          <w:sz w:val="20"/>
          <w:szCs w:val="20"/>
        </w:rPr>
      </w:pPr>
    </w:p>
    <w:p w14:paraId="0B9E9441" w14:textId="77777777" w:rsidR="003225E5" w:rsidRPr="00FC49DC" w:rsidRDefault="003225E5" w:rsidP="003225E5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14:paraId="5DAA2D4C" w14:textId="5BBB86F6" w:rsidR="003225E5" w:rsidRDefault="00D12840" w:rsidP="003225E5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</w:t>
      </w:r>
      <w:r w:rsidR="003225E5">
        <w:rPr>
          <w:b/>
          <w:bCs/>
          <w:sz w:val="26"/>
          <w:szCs w:val="26"/>
        </w:rPr>
        <w:t xml:space="preserve"> МБОУ СОШ №1</w:t>
      </w:r>
    </w:p>
    <w:p w14:paraId="6498927A" w14:textId="6DCDDD89" w:rsidR="003225E5" w:rsidRDefault="003225E5" w:rsidP="003225E5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 xml:space="preserve"> на </w:t>
      </w:r>
      <w:r w:rsidRPr="00FC49DC">
        <w:rPr>
          <w:b/>
          <w:bCs/>
          <w:sz w:val="26"/>
          <w:szCs w:val="26"/>
          <w:lang w:val="en-US"/>
        </w:rPr>
        <w:t>I</w:t>
      </w:r>
      <w:r>
        <w:rPr>
          <w:b/>
          <w:bCs/>
          <w:sz w:val="26"/>
          <w:szCs w:val="26"/>
        </w:rPr>
        <w:t xml:space="preserve"> квартал 2022</w:t>
      </w:r>
      <w:r w:rsidR="00D12840">
        <w:rPr>
          <w:b/>
          <w:bCs/>
          <w:sz w:val="26"/>
          <w:szCs w:val="26"/>
        </w:rPr>
        <w:t xml:space="preserve"> </w:t>
      </w:r>
      <w:r w:rsidRPr="00FC49DC">
        <w:rPr>
          <w:b/>
          <w:bCs/>
          <w:sz w:val="26"/>
          <w:szCs w:val="26"/>
        </w:rPr>
        <w:t>года</w:t>
      </w:r>
    </w:p>
    <w:p w14:paraId="50B4CBFF" w14:textId="77777777" w:rsidR="00FB12DF" w:rsidRPr="00140628" w:rsidRDefault="00FB12DF" w:rsidP="003225E5">
      <w:pPr>
        <w:jc w:val="center"/>
        <w:rPr>
          <w:b/>
          <w:bCs/>
          <w:sz w:val="26"/>
          <w:szCs w:val="26"/>
        </w:rPr>
      </w:pPr>
    </w:p>
    <w:tbl>
      <w:tblPr>
        <w:tblW w:w="1056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3"/>
        <w:gridCol w:w="142"/>
        <w:gridCol w:w="1559"/>
        <w:gridCol w:w="2268"/>
      </w:tblGrid>
      <w:tr w:rsidR="003225E5" w:rsidRPr="00FC49DC" w14:paraId="1602D108" w14:textId="77777777" w:rsidTr="003225E5">
        <w:tc>
          <w:tcPr>
            <w:tcW w:w="6593" w:type="dxa"/>
          </w:tcPr>
          <w:p w14:paraId="4C38324E" w14:textId="77777777" w:rsidR="003225E5" w:rsidRPr="00FC49DC" w:rsidRDefault="003225E5" w:rsidP="003225E5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701" w:type="dxa"/>
            <w:gridSpan w:val="2"/>
          </w:tcPr>
          <w:p w14:paraId="22EEA7F7" w14:textId="77777777" w:rsidR="003225E5" w:rsidRPr="00FC49DC" w:rsidRDefault="003225E5" w:rsidP="003225E5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14:paraId="38AE691A" w14:textId="77777777" w:rsidR="003225E5" w:rsidRPr="00FC49DC" w:rsidRDefault="003225E5" w:rsidP="003225E5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3225E5" w:rsidRPr="00FC49DC" w14:paraId="20B1D777" w14:textId="77777777" w:rsidTr="003225E5">
        <w:tc>
          <w:tcPr>
            <w:tcW w:w="6593" w:type="dxa"/>
          </w:tcPr>
          <w:p w14:paraId="0519D76F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  <w:r w:rsidRPr="00FC49DC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701" w:type="dxa"/>
            <w:gridSpan w:val="2"/>
          </w:tcPr>
          <w:p w14:paraId="4B6A614A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4B2334EA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225E5" w:rsidRPr="00FC49DC" w14:paraId="75983C4A" w14:textId="77777777" w:rsidTr="003225E5">
        <w:tc>
          <w:tcPr>
            <w:tcW w:w="6593" w:type="dxa"/>
          </w:tcPr>
          <w:p w14:paraId="61A3BDA1" w14:textId="77777777" w:rsidR="003225E5" w:rsidRPr="00FC49DC" w:rsidRDefault="003225E5" w:rsidP="003225E5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701" w:type="dxa"/>
            <w:gridSpan w:val="2"/>
          </w:tcPr>
          <w:p w14:paraId="61AEBBAD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14:paraId="0762D529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3225E5" w:rsidRPr="00FC49DC" w14:paraId="14DA776A" w14:textId="77777777" w:rsidTr="003225E5">
        <w:tc>
          <w:tcPr>
            <w:tcW w:w="6593" w:type="dxa"/>
          </w:tcPr>
          <w:p w14:paraId="6C4DDE23" w14:textId="5E760E34" w:rsidR="003225E5" w:rsidRPr="008A43B1" w:rsidRDefault="009F5B12" w:rsidP="003225E5">
            <w:pPr>
              <w:rPr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Голосовании на сайте Российская общественная инициатива за законодательную инициативу по внесению изменений в ст.</w:t>
            </w:r>
            <w:r w:rsidRPr="0010320E">
              <w:rPr>
                <w:bCs/>
                <w:iCs/>
                <w:sz w:val="26"/>
                <w:szCs w:val="26"/>
              </w:rPr>
              <w:t xml:space="preserve"> 47 </w:t>
            </w:r>
            <w:r>
              <w:rPr>
                <w:bCs/>
                <w:iCs/>
                <w:sz w:val="26"/>
                <w:szCs w:val="26"/>
              </w:rPr>
              <w:t xml:space="preserve">ФЗ-273 </w:t>
            </w:r>
            <w:r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>
              <w:rPr>
                <w:bCs/>
                <w:iCs/>
                <w:sz w:val="26"/>
                <w:szCs w:val="26"/>
              </w:rPr>
              <w:t>в Российской Федерации» и ст.</w:t>
            </w:r>
            <w:r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701" w:type="dxa"/>
            <w:gridSpan w:val="2"/>
          </w:tcPr>
          <w:p w14:paraId="024FDD47" w14:textId="77777777" w:rsidR="003225E5" w:rsidRPr="00FC49DC" w:rsidRDefault="003225E5" w:rsidP="003225E5">
            <w:pPr>
              <w:jc w:val="center"/>
              <w:rPr>
                <w:b/>
                <w:bCs/>
                <w:sz w:val="26"/>
                <w:szCs w:val="26"/>
              </w:rPr>
            </w:pPr>
            <w:r w:rsidRPr="008A43B1">
              <w:rPr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14:paraId="4CE8AA4F" w14:textId="77777777" w:rsidR="003225E5" w:rsidRPr="00C26EFD" w:rsidRDefault="003225E5" w:rsidP="003225E5">
            <w:pPr>
              <w:rPr>
                <w:sz w:val="26"/>
                <w:szCs w:val="26"/>
              </w:rPr>
            </w:pPr>
            <w:r w:rsidRPr="00C26EFD">
              <w:rPr>
                <w:sz w:val="26"/>
                <w:szCs w:val="26"/>
              </w:rPr>
              <w:t>Клевакина М.А.</w:t>
            </w:r>
          </w:p>
        </w:tc>
      </w:tr>
      <w:tr w:rsidR="003225E5" w:rsidRPr="00FC49DC" w14:paraId="24317CE6" w14:textId="77777777" w:rsidTr="003225E5">
        <w:trPr>
          <w:trHeight w:val="661"/>
        </w:trPr>
        <w:tc>
          <w:tcPr>
            <w:tcW w:w="6593" w:type="dxa"/>
          </w:tcPr>
          <w:p w14:paraId="3C3EFC35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работе Аттестационной комиссии школы</w:t>
            </w:r>
          </w:p>
        </w:tc>
        <w:tc>
          <w:tcPr>
            <w:tcW w:w="1701" w:type="dxa"/>
            <w:gridSpan w:val="2"/>
          </w:tcPr>
          <w:p w14:paraId="575E4269" w14:textId="77777777" w:rsidR="003225E5" w:rsidRDefault="003225E5" w:rsidP="00322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5626A915" w14:textId="77777777" w:rsidR="003225E5" w:rsidRDefault="003225E5" w:rsidP="003225E5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Клевакина М.А.</w:t>
            </w:r>
          </w:p>
        </w:tc>
      </w:tr>
      <w:tr w:rsidR="003225E5" w:rsidRPr="00FC49DC" w14:paraId="18AD0B58" w14:textId="77777777" w:rsidTr="003225E5">
        <w:trPr>
          <w:trHeight w:val="839"/>
        </w:trPr>
        <w:tc>
          <w:tcPr>
            <w:tcW w:w="6593" w:type="dxa"/>
          </w:tcPr>
          <w:p w14:paraId="1991371C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окружном семинаре для председателей первичных профсоюзных организаций и руководителей образовательных организаций:</w:t>
            </w:r>
          </w:p>
          <w:p w14:paraId="72FBDF72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Восточный округ </w:t>
            </w:r>
          </w:p>
        </w:tc>
        <w:tc>
          <w:tcPr>
            <w:tcW w:w="1701" w:type="dxa"/>
            <w:gridSpan w:val="2"/>
          </w:tcPr>
          <w:p w14:paraId="43B8140C" w14:textId="77777777" w:rsidR="003225E5" w:rsidRDefault="003225E5" w:rsidP="00322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14:paraId="07E5DF1D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7C1DA7" w:rsidRPr="00FC49DC" w14:paraId="05BF8E17" w14:textId="77777777" w:rsidTr="003225E5">
        <w:trPr>
          <w:trHeight w:val="839"/>
        </w:trPr>
        <w:tc>
          <w:tcPr>
            <w:tcW w:w="6593" w:type="dxa"/>
          </w:tcPr>
          <w:p w14:paraId="58B1856B" w14:textId="49798F81" w:rsidR="007C1DA7" w:rsidRPr="00FB12DF" w:rsidRDefault="007C1DA7" w:rsidP="007C1DA7">
            <w:pPr>
              <w:jc w:val="both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Заседании Совета молодых педагогов</w:t>
            </w:r>
          </w:p>
        </w:tc>
        <w:tc>
          <w:tcPr>
            <w:tcW w:w="1701" w:type="dxa"/>
            <w:gridSpan w:val="2"/>
          </w:tcPr>
          <w:p w14:paraId="2D5832D0" w14:textId="269204E8" w:rsidR="007C1DA7" w:rsidRPr="00FB12DF" w:rsidRDefault="007C1DA7" w:rsidP="007C1DA7">
            <w:pPr>
              <w:jc w:val="center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14:paraId="2BA22058" w14:textId="1D2FE075" w:rsidR="007C1DA7" w:rsidRPr="00FB12DF" w:rsidRDefault="007C1DA7" w:rsidP="007C1DA7">
            <w:pPr>
              <w:jc w:val="both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Чепчугова Ю.А.</w:t>
            </w:r>
          </w:p>
        </w:tc>
      </w:tr>
      <w:tr w:rsidR="007C1DA7" w:rsidRPr="00FC49DC" w14:paraId="6FF588FC" w14:textId="77777777" w:rsidTr="003225E5">
        <w:trPr>
          <w:trHeight w:val="839"/>
        </w:trPr>
        <w:tc>
          <w:tcPr>
            <w:tcW w:w="6593" w:type="dxa"/>
          </w:tcPr>
          <w:p w14:paraId="24D47F59" w14:textId="172AB8B9" w:rsidR="007C1DA7" w:rsidRPr="00FB12DF" w:rsidRDefault="007C1DA7" w:rsidP="007C1DA7">
            <w:pPr>
              <w:jc w:val="both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Конкурсе – эссе «Педагогика – моя жизнь»</w:t>
            </w:r>
            <w:r w:rsidRPr="00FB12DF">
              <w:rPr>
                <w:sz w:val="26"/>
                <w:szCs w:val="26"/>
              </w:rPr>
              <w:tab/>
            </w:r>
            <w:r w:rsidRPr="00FB12DF">
              <w:rPr>
                <w:sz w:val="26"/>
                <w:szCs w:val="26"/>
              </w:rPr>
              <w:tab/>
            </w:r>
          </w:p>
          <w:p w14:paraId="2A39CB5A" w14:textId="0335CBC8" w:rsidR="007C1DA7" w:rsidRPr="00FB12DF" w:rsidRDefault="007C1DA7" w:rsidP="007C1DA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063B152A" w14:textId="5D28D9BB" w:rsidR="007C1DA7" w:rsidRPr="00FB12DF" w:rsidRDefault="007C1DA7" w:rsidP="007C1DA7">
            <w:pPr>
              <w:jc w:val="center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14:paraId="23A79B17" w14:textId="648C0EBD" w:rsidR="007C1DA7" w:rsidRPr="00FB12DF" w:rsidRDefault="00FB12DF" w:rsidP="007C1DA7">
            <w:pPr>
              <w:jc w:val="both"/>
              <w:rPr>
                <w:sz w:val="26"/>
                <w:szCs w:val="26"/>
              </w:rPr>
            </w:pPr>
            <w:r w:rsidRPr="00FB12DF">
              <w:rPr>
                <w:sz w:val="26"/>
                <w:szCs w:val="26"/>
              </w:rPr>
              <w:t>Кле</w:t>
            </w:r>
            <w:bookmarkStart w:id="0" w:name="_GoBack"/>
            <w:bookmarkEnd w:id="0"/>
            <w:r w:rsidRPr="00FB12DF">
              <w:rPr>
                <w:sz w:val="26"/>
                <w:szCs w:val="26"/>
              </w:rPr>
              <w:t>вакина М.А.</w:t>
            </w:r>
          </w:p>
        </w:tc>
      </w:tr>
      <w:tr w:rsidR="003225E5" w:rsidRPr="00FC49DC" w14:paraId="672684B9" w14:textId="77777777" w:rsidTr="003225E5">
        <w:tc>
          <w:tcPr>
            <w:tcW w:w="8294" w:type="dxa"/>
            <w:gridSpan w:val="3"/>
          </w:tcPr>
          <w:p w14:paraId="4198DE19" w14:textId="77777777" w:rsidR="003225E5" w:rsidRPr="00FC49DC" w:rsidRDefault="003225E5" w:rsidP="003225E5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Рассмотреть на заседании </w:t>
            </w:r>
            <w:r>
              <w:rPr>
                <w:b/>
                <w:bCs/>
                <w:i/>
                <w:iCs/>
                <w:sz w:val="26"/>
                <w:szCs w:val="26"/>
              </w:rPr>
              <w:t>профкома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 вопросы:</w:t>
            </w:r>
          </w:p>
        </w:tc>
        <w:tc>
          <w:tcPr>
            <w:tcW w:w="2268" w:type="dxa"/>
          </w:tcPr>
          <w:p w14:paraId="208D4897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</w:p>
        </w:tc>
      </w:tr>
      <w:tr w:rsidR="003225E5" w:rsidRPr="00FC49DC" w14:paraId="62CEC137" w14:textId="77777777" w:rsidTr="003225E5">
        <w:tc>
          <w:tcPr>
            <w:tcW w:w="6593" w:type="dxa"/>
          </w:tcPr>
          <w:p w14:paraId="4BBE8C11" w14:textId="2C92CAC0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выполнении решений профсоюзных собраний и заседаний профкомов за 20</w:t>
            </w:r>
            <w:r w:rsidRPr="008A43B1">
              <w:rPr>
                <w:sz w:val="26"/>
                <w:szCs w:val="26"/>
              </w:rPr>
              <w:t>2</w:t>
            </w:r>
            <w:r w:rsidR="007C1DA7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701" w:type="dxa"/>
            <w:gridSpan w:val="2"/>
          </w:tcPr>
          <w:p w14:paraId="6810405D" w14:textId="77777777" w:rsidR="003225E5" w:rsidRPr="00A02E7D" w:rsidRDefault="003225E5" w:rsidP="00322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14:paraId="528227F8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66443C6B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</w:p>
        </w:tc>
      </w:tr>
      <w:tr w:rsidR="003225E5" w:rsidRPr="00FC49DC" w14:paraId="6F5FE989" w14:textId="77777777" w:rsidTr="003225E5">
        <w:tc>
          <w:tcPr>
            <w:tcW w:w="6593" w:type="dxa"/>
          </w:tcPr>
          <w:p w14:paraId="30D74DD9" w14:textId="378A3A35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правозащитной работе </w:t>
            </w:r>
            <w:r>
              <w:rPr>
                <w:sz w:val="26"/>
                <w:szCs w:val="26"/>
              </w:rPr>
              <w:t>в</w:t>
            </w:r>
            <w:r w:rsidRPr="00A02E7D">
              <w:rPr>
                <w:sz w:val="26"/>
                <w:szCs w:val="26"/>
              </w:rPr>
              <w:t xml:space="preserve"> 20</w:t>
            </w:r>
            <w:r w:rsidRPr="008A43B1">
              <w:rPr>
                <w:sz w:val="26"/>
                <w:szCs w:val="26"/>
              </w:rPr>
              <w:t>2</w:t>
            </w:r>
            <w:r w:rsidR="007C1DA7">
              <w:rPr>
                <w:sz w:val="26"/>
                <w:szCs w:val="26"/>
              </w:rPr>
              <w:t>1</w:t>
            </w:r>
            <w:r w:rsidRPr="00A02E7D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</w:t>
            </w:r>
          </w:p>
        </w:tc>
        <w:tc>
          <w:tcPr>
            <w:tcW w:w="1701" w:type="dxa"/>
            <w:gridSpan w:val="2"/>
          </w:tcPr>
          <w:p w14:paraId="4ED242C4" w14:textId="77777777" w:rsidR="003225E5" w:rsidRDefault="003225E5" w:rsidP="003225E5">
            <w:pPr>
              <w:jc w:val="center"/>
            </w:pPr>
            <w:r w:rsidRPr="00295432">
              <w:t>январь</w:t>
            </w:r>
          </w:p>
        </w:tc>
        <w:tc>
          <w:tcPr>
            <w:tcW w:w="2268" w:type="dxa"/>
          </w:tcPr>
          <w:p w14:paraId="7358373C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Соснина Н.А.</w:t>
            </w:r>
          </w:p>
          <w:p w14:paraId="1A4BF76E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</w:p>
        </w:tc>
      </w:tr>
      <w:tr w:rsidR="003225E5" w:rsidRPr="00FC49DC" w14:paraId="533FBC38" w14:textId="77777777" w:rsidTr="003225E5">
        <w:tc>
          <w:tcPr>
            <w:tcW w:w="6593" w:type="dxa"/>
          </w:tcPr>
          <w:p w14:paraId="4D8F1DE9" w14:textId="72DDD8A2" w:rsidR="003225E5" w:rsidRPr="008A43B1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Pr="00A02E7D">
              <w:rPr>
                <w:sz w:val="26"/>
                <w:szCs w:val="26"/>
              </w:rPr>
              <w:t xml:space="preserve"> работе по охране труда </w:t>
            </w:r>
            <w:r>
              <w:rPr>
                <w:sz w:val="26"/>
                <w:szCs w:val="26"/>
              </w:rPr>
              <w:t>в</w:t>
            </w:r>
            <w:r w:rsidRPr="00A02E7D">
              <w:rPr>
                <w:sz w:val="26"/>
                <w:szCs w:val="26"/>
              </w:rPr>
              <w:t xml:space="preserve"> 20</w:t>
            </w:r>
            <w:r w:rsidRPr="008A43B1">
              <w:rPr>
                <w:sz w:val="26"/>
                <w:szCs w:val="26"/>
              </w:rPr>
              <w:t>2</w:t>
            </w:r>
            <w:r w:rsidR="007C1DA7">
              <w:rPr>
                <w:sz w:val="26"/>
                <w:szCs w:val="26"/>
              </w:rPr>
              <w:t>1</w:t>
            </w:r>
            <w:r w:rsidRPr="00A02E7D">
              <w:rPr>
                <w:sz w:val="26"/>
                <w:szCs w:val="26"/>
              </w:rPr>
              <w:t xml:space="preserve"> год</w:t>
            </w:r>
            <w:r>
              <w:rPr>
                <w:sz w:val="26"/>
                <w:szCs w:val="26"/>
              </w:rPr>
              <w:t>у</w:t>
            </w:r>
          </w:p>
          <w:p w14:paraId="067B5847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44F64D19" w14:textId="77777777" w:rsidR="003225E5" w:rsidRDefault="003225E5" w:rsidP="003225E5">
            <w:pPr>
              <w:jc w:val="center"/>
            </w:pPr>
            <w:r w:rsidRPr="00295432">
              <w:t>январь</w:t>
            </w:r>
          </w:p>
        </w:tc>
        <w:tc>
          <w:tcPr>
            <w:tcW w:w="2268" w:type="dxa"/>
          </w:tcPr>
          <w:p w14:paraId="37F87F7D" w14:textId="77777777" w:rsidR="003225E5" w:rsidRPr="00A02E7D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3225E5" w:rsidRPr="00FC49DC" w14:paraId="41C81181" w14:textId="77777777" w:rsidTr="003225E5">
        <w:tc>
          <w:tcPr>
            <w:tcW w:w="6593" w:type="dxa"/>
          </w:tcPr>
          <w:p w14:paraId="4F249A11" w14:textId="2FEC690F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Об утверж</w:t>
            </w:r>
            <w:r>
              <w:rPr>
                <w:sz w:val="26"/>
                <w:szCs w:val="26"/>
              </w:rPr>
              <w:t>дении финансового отчета за 202</w:t>
            </w:r>
            <w:r w:rsidR="007C1DA7">
              <w:rPr>
                <w:sz w:val="26"/>
                <w:szCs w:val="26"/>
              </w:rPr>
              <w:t>1</w:t>
            </w:r>
            <w:r w:rsidRPr="00FC49DC">
              <w:rPr>
                <w:sz w:val="26"/>
                <w:szCs w:val="26"/>
              </w:rPr>
              <w:t xml:space="preserve"> год и проекта сметы профсоюзного бюджета </w:t>
            </w:r>
            <w:r>
              <w:rPr>
                <w:sz w:val="26"/>
                <w:szCs w:val="26"/>
              </w:rPr>
              <w:t>на 202</w:t>
            </w:r>
            <w:r w:rsidR="007C1DA7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r w:rsidRPr="00FC49DC">
              <w:rPr>
                <w:sz w:val="26"/>
                <w:szCs w:val="26"/>
              </w:rPr>
              <w:t>год</w:t>
            </w:r>
          </w:p>
        </w:tc>
        <w:tc>
          <w:tcPr>
            <w:tcW w:w="1701" w:type="dxa"/>
            <w:gridSpan w:val="2"/>
          </w:tcPr>
          <w:p w14:paraId="4A376354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феврал</w:t>
            </w:r>
            <w:r>
              <w:rPr>
                <w:sz w:val="26"/>
                <w:szCs w:val="26"/>
              </w:rPr>
              <w:t>ь</w:t>
            </w:r>
          </w:p>
        </w:tc>
        <w:tc>
          <w:tcPr>
            <w:tcW w:w="2268" w:type="dxa"/>
          </w:tcPr>
          <w:p w14:paraId="49EA6F99" w14:textId="77777777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3225E5" w:rsidRPr="00FC49DC" w14:paraId="13917026" w14:textId="77777777" w:rsidTr="003225E5">
        <w:tc>
          <w:tcPr>
            <w:tcW w:w="6593" w:type="dxa"/>
          </w:tcPr>
          <w:p w14:paraId="70E2A11F" w14:textId="77777777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проведении месячника по охране труда</w:t>
            </w:r>
          </w:p>
        </w:tc>
        <w:tc>
          <w:tcPr>
            <w:tcW w:w="1701" w:type="dxa"/>
            <w:gridSpan w:val="2"/>
          </w:tcPr>
          <w:p w14:paraId="414C0A6A" w14:textId="77777777" w:rsidR="003225E5" w:rsidRPr="000D1DBF" w:rsidRDefault="003225E5" w:rsidP="003225E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 </w:t>
            </w:r>
            <w:r w:rsidRPr="000D1DBF">
              <w:rPr>
                <w:sz w:val="26"/>
                <w:szCs w:val="26"/>
              </w:rPr>
              <w:t>марта</w:t>
            </w:r>
          </w:p>
        </w:tc>
        <w:tc>
          <w:tcPr>
            <w:tcW w:w="2268" w:type="dxa"/>
          </w:tcPr>
          <w:p w14:paraId="1D384A91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3225E5" w:rsidRPr="00FC49DC" w14:paraId="5FDDAA2C" w14:textId="77777777" w:rsidTr="003225E5">
        <w:tc>
          <w:tcPr>
            <w:tcW w:w="6593" w:type="dxa"/>
          </w:tcPr>
          <w:p w14:paraId="4D88229E" w14:textId="77777777" w:rsidR="003225E5" w:rsidRPr="00FC49DC" w:rsidRDefault="003225E5" w:rsidP="003225E5">
            <w:pPr>
              <w:rPr>
                <w:b/>
                <w:bCs/>
                <w:i/>
                <w:iCs/>
                <w:sz w:val="26"/>
                <w:szCs w:val="26"/>
              </w:rPr>
            </w:pPr>
            <w:r>
              <w:rPr>
                <w:b/>
                <w:bCs/>
                <w:i/>
                <w:iCs/>
                <w:sz w:val="26"/>
                <w:szCs w:val="26"/>
              </w:rPr>
              <w:t>Принять участие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701" w:type="dxa"/>
            <w:gridSpan w:val="2"/>
          </w:tcPr>
          <w:p w14:paraId="7AA4E5CE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23110AF2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</w:p>
        </w:tc>
      </w:tr>
      <w:tr w:rsidR="003225E5" w:rsidRPr="00FC49DC" w14:paraId="183237FF" w14:textId="77777777" w:rsidTr="003225E5">
        <w:trPr>
          <w:trHeight w:val="663"/>
        </w:trPr>
        <w:tc>
          <w:tcPr>
            <w:tcW w:w="6593" w:type="dxa"/>
          </w:tcPr>
          <w:p w14:paraId="55D64608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обучающем семинаре для председателей ППО</w:t>
            </w:r>
          </w:p>
        </w:tc>
        <w:tc>
          <w:tcPr>
            <w:tcW w:w="1701" w:type="dxa"/>
            <w:gridSpan w:val="2"/>
          </w:tcPr>
          <w:p w14:paraId="184977E7" w14:textId="77777777" w:rsidR="003225E5" w:rsidRPr="00AB2607" w:rsidRDefault="003225E5" w:rsidP="003225E5">
            <w:pPr>
              <w:jc w:val="center"/>
              <w:rPr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558987F9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3225E5" w:rsidRPr="00FC49DC" w14:paraId="72E1AF07" w14:textId="77777777" w:rsidTr="003225E5">
        <w:trPr>
          <w:trHeight w:val="603"/>
        </w:trPr>
        <w:tc>
          <w:tcPr>
            <w:tcW w:w="6593" w:type="dxa"/>
          </w:tcPr>
          <w:p w14:paraId="599AF1A0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 w:rsidRPr="00E62B66">
              <w:rPr>
                <w:sz w:val="26"/>
                <w:szCs w:val="26"/>
              </w:rPr>
              <w:t xml:space="preserve">В обучающем семинаре </w:t>
            </w:r>
            <w:r>
              <w:rPr>
                <w:sz w:val="26"/>
                <w:szCs w:val="26"/>
              </w:rPr>
              <w:t>для уполномоченных по охране труда</w:t>
            </w:r>
          </w:p>
        </w:tc>
        <w:tc>
          <w:tcPr>
            <w:tcW w:w="1701" w:type="dxa"/>
            <w:gridSpan w:val="2"/>
          </w:tcPr>
          <w:p w14:paraId="2834659D" w14:textId="77777777" w:rsidR="003225E5" w:rsidRDefault="003225E5" w:rsidP="003225E5">
            <w:pPr>
              <w:jc w:val="center"/>
              <w:rPr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7D2AED61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3225E5" w:rsidRPr="00FC49DC" w14:paraId="1CA5740A" w14:textId="77777777" w:rsidTr="003225E5">
        <w:trPr>
          <w:trHeight w:val="848"/>
        </w:trPr>
        <w:tc>
          <w:tcPr>
            <w:tcW w:w="6593" w:type="dxa"/>
          </w:tcPr>
          <w:p w14:paraId="57048512" w14:textId="77777777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 w:rsidRPr="00E62B66">
              <w:rPr>
                <w:sz w:val="26"/>
                <w:szCs w:val="26"/>
              </w:rPr>
              <w:t xml:space="preserve">В обучающем семинаре </w:t>
            </w:r>
            <w:r>
              <w:rPr>
                <w:sz w:val="26"/>
                <w:szCs w:val="26"/>
              </w:rPr>
              <w:t>для ответственных за правовую работу в образовательных организациях</w:t>
            </w:r>
          </w:p>
        </w:tc>
        <w:tc>
          <w:tcPr>
            <w:tcW w:w="1701" w:type="dxa"/>
            <w:gridSpan w:val="2"/>
          </w:tcPr>
          <w:p w14:paraId="6371E22C" w14:textId="77777777" w:rsidR="003225E5" w:rsidRPr="000F0977" w:rsidRDefault="003225E5" w:rsidP="003225E5">
            <w:pPr>
              <w:jc w:val="center"/>
              <w:rPr>
                <w:color w:val="C00000"/>
                <w:sz w:val="26"/>
                <w:szCs w:val="26"/>
              </w:rPr>
            </w:pPr>
            <w:r w:rsidRPr="00316F99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22FE9BA3" w14:textId="77777777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Соснина Н.А.</w:t>
            </w:r>
          </w:p>
        </w:tc>
      </w:tr>
      <w:tr w:rsidR="003225E5" w:rsidRPr="00FC49DC" w14:paraId="7A65809A" w14:textId="77777777" w:rsidTr="003225E5">
        <w:trPr>
          <w:trHeight w:val="423"/>
        </w:trPr>
        <w:tc>
          <w:tcPr>
            <w:tcW w:w="6593" w:type="dxa"/>
          </w:tcPr>
          <w:p w14:paraId="1261637A" w14:textId="77777777" w:rsidR="003225E5" w:rsidRPr="00316F99" w:rsidRDefault="003225E5" w:rsidP="003225E5">
            <w:pPr>
              <w:jc w:val="both"/>
              <w:rPr>
                <w:b/>
                <w:bCs/>
                <w:sz w:val="26"/>
                <w:szCs w:val="26"/>
              </w:rPr>
            </w:pPr>
            <w:r w:rsidRPr="00316F99">
              <w:rPr>
                <w:b/>
                <w:bCs/>
                <w:sz w:val="26"/>
                <w:szCs w:val="26"/>
              </w:rPr>
              <w:t>Провести:</w:t>
            </w:r>
          </w:p>
        </w:tc>
        <w:tc>
          <w:tcPr>
            <w:tcW w:w="1701" w:type="dxa"/>
            <w:gridSpan w:val="2"/>
          </w:tcPr>
          <w:p w14:paraId="3D31E981" w14:textId="77777777" w:rsidR="003225E5" w:rsidRDefault="003225E5" w:rsidP="003225E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14:paraId="3ED7DDD1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</w:p>
        </w:tc>
      </w:tr>
      <w:tr w:rsidR="003225E5" w:rsidRPr="00FC49DC" w14:paraId="7F5E49BF" w14:textId="77777777" w:rsidTr="003225E5">
        <w:tc>
          <w:tcPr>
            <w:tcW w:w="6593" w:type="dxa"/>
          </w:tcPr>
          <w:p w14:paraId="00F5DC28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FC49DC">
              <w:rPr>
                <w:sz w:val="26"/>
                <w:szCs w:val="26"/>
              </w:rPr>
              <w:t xml:space="preserve">аботу по оформлению документов  на награждение </w:t>
            </w:r>
            <w:r w:rsidRPr="00D07304">
              <w:rPr>
                <w:sz w:val="26"/>
                <w:szCs w:val="26"/>
              </w:rPr>
              <w:t>профсоюзн</w:t>
            </w:r>
            <w:r>
              <w:rPr>
                <w:sz w:val="26"/>
                <w:szCs w:val="26"/>
              </w:rPr>
              <w:t>ого</w:t>
            </w:r>
            <w:r w:rsidRPr="00D07304">
              <w:rPr>
                <w:sz w:val="26"/>
                <w:szCs w:val="26"/>
              </w:rPr>
              <w:t xml:space="preserve"> </w:t>
            </w:r>
            <w:r w:rsidRPr="00FC49DC">
              <w:rPr>
                <w:sz w:val="26"/>
                <w:szCs w:val="26"/>
              </w:rPr>
              <w:t xml:space="preserve">актива профсоюзными наградами </w:t>
            </w:r>
          </w:p>
          <w:p w14:paraId="23038072" w14:textId="78A8DB66" w:rsidR="00FB12DF" w:rsidRPr="00FC49DC" w:rsidRDefault="00FB12DF" w:rsidP="003225E5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14:paraId="5863497D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 квартала</w:t>
            </w:r>
          </w:p>
        </w:tc>
        <w:tc>
          <w:tcPr>
            <w:tcW w:w="2268" w:type="dxa"/>
          </w:tcPr>
          <w:p w14:paraId="74072376" w14:textId="77777777" w:rsidR="003225E5" w:rsidRDefault="003225E5" w:rsidP="00322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М.А.,</w:t>
            </w:r>
          </w:p>
          <w:p w14:paraId="50E86B04" w14:textId="77777777" w:rsidR="003225E5" w:rsidRPr="00FC49DC" w:rsidRDefault="003225E5" w:rsidP="00322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3225E5" w:rsidRPr="00FC49DC" w14:paraId="488D6D1B" w14:textId="77777777" w:rsidTr="003225E5">
        <w:trPr>
          <w:trHeight w:val="667"/>
        </w:trPr>
        <w:tc>
          <w:tcPr>
            <w:tcW w:w="6593" w:type="dxa"/>
          </w:tcPr>
          <w:p w14:paraId="5F4027A9" w14:textId="20A596B5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Проверку трудового законодательства и законодательства в области охраны труда работнико</w:t>
            </w:r>
            <w:r w:rsidR="008F4371">
              <w:rPr>
                <w:sz w:val="26"/>
                <w:szCs w:val="26"/>
              </w:rPr>
              <w:t>в</w:t>
            </w:r>
          </w:p>
        </w:tc>
        <w:tc>
          <w:tcPr>
            <w:tcW w:w="1701" w:type="dxa"/>
            <w:gridSpan w:val="2"/>
          </w:tcPr>
          <w:p w14:paraId="3B3E613A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6324B7F3" w14:textId="77777777" w:rsidR="003225E5" w:rsidRDefault="003225E5" w:rsidP="00322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5F0EFF48" w14:textId="6E79CE79" w:rsidR="003225E5" w:rsidRDefault="00FB12DF" w:rsidP="00322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3225E5">
              <w:rPr>
                <w:sz w:val="26"/>
                <w:szCs w:val="26"/>
              </w:rPr>
              <w:t>рофком</w:t>
            </w:r>
          </w:p>
          <w:p w14:paraId="12B1C2DE" w14:textId="51F2F46A" w:rsidR="00FB12DF" w:rsidRPr="00FC49DC" w:rsidRDefault="00FB12DF" w:rsidP="003225E5">
            <w:pPr>
              <w:rPr>
                <w:sz w:val="26"/>
                <w:szCs w:val="26"/>
              </w:rPr>
            </w:pPr>
          </w:p>
        </w:tc>
      </w:tr>
      <w:tr w:rsidR="003225E5" w:rsidRPr="00FC49DC" w14:paraId="23971154" w14:textId="77777777" w:rsidTr="003225E5">
        <w:tc>
          <w:tcPr>
            <w:tcW w:w="10562" w:type="dxa"/>
            <w:gridSpan w:val="4"/>
          </w:tcPr>
          <w:p w14:paraId="749F6FF5" w14:textId="77777777" w:rsidR="003225E5" w:rsidRPr="00FC49DC" w:rsidRDefault="003225E5" w:rsidP="003225E5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lastRenderedPageBreak/>
              <w:t>В рамках информационного обеспечения деятельности организации:</w:t>
            </w:r>
          </w:p>
        </w:tc>
      </w:tr>
      <w:tr w:rsidR="003225E5" w:rsidRPr="00FC49DC" w14:paraId="492D432B" w14:textId="77777777" w:rsidTr="003225E5">
        <w:trPr>
          <w:trHeight w:val="599"/>
        </w:trPr>
        <w:tc>
          <w:tcPr>
            <w:tcW w:w="6735" w:type="dxa"/>
            <w:gridSpan w:val="2"/>
          </w:tcPr>
          <w:p w14:paraId="758078C9" w14:textId="77777777" w:rsidR="003225E5" w:rsidRPr="00FC49DC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 странице Профсоюза на сайте школы обновить материалы</w:t>
            </w:r>
          </w:p>
        </w:tc>
        <w:tc>
          <w:tcPr>
            <w:tcW w:w="1559" w:type="dxa"/>
          </w:tcPr>
          <w:p w14:paraId="5CA6BCD7" w14:textId="77777777" w:rsidR="003225E5" w:rsidRPr="00FC49DC" w:rsidRDefault="003225E5" w:rsidP="003225E5">
            <w:pPr>
              <w:jc w:val="center"/>
              <w:rPr>
                <w:sz w:val="26"/>
                <w:szCs w:val="26"/>
              </w:rPr>
            </w:pPr>
            <w:r w:rsidRPr="00FC49DC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03A76DD5" w14:textId="77777777" w:rsidR="003225E5" w:rsidRPr="003C5783" w:rsidRDefault="003225E5" w:rsidP="003225E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</w:tc>
      </w:tr>
      <w:tr w:rsidR="003225E5" w:rsidRPr="00FC49DC" w14:paraId="30A3C3F5" w14:textId="77777777" w:rsidTr="003225E5">
        <w:tc>
          <w:tcPr>
            <w:tcW w:w="6735" w:type="dxa"/>
            <w:gridSpan w:val="2"/>
          </w:tcPr>
          <w:p w14:paraId="6876AAB3" w14:textId="77777777" w:rsidR="003225E5" w:rsidRDefault="003225E5" w:rsidP="003225E5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Обновить уголок Профсоюза, стенд по охране труда</w:t>
            </w:r>
          </w:p>
          <w:p w14:paraId="2B7F8C51" w14:textId="77777777" w:rsidR="003225E5" w:rsidRPr="00FC49DC" w:rsidRDefault="003225E5" w:rsidP="003225E5">
            <w:pPr>
              <w:jc w:val="both"/>
              <w:rPr>
                <w:bCs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14:paraId="5736B97E" w14:textId="77777777" w:rsidR="003225E5" w:rsidRPr="00FC49DC" w:rsidRDefault="003225E5" w:rsidP="003225E5">
            <w:pPr>
              <w:jc w:val="center"/>
              <w:rPr>
                <w:iCs/>
                <w:sz w:val="26"/>
                <w:szCs w:val="26"/>
              </w:rPr>
            </w:pPr>
            <w:r w:rsidRPr="00FC49DC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69770E35" w14:textId="77777777" w:rsidR="003225E5" w:rsidRDefault="003225E5" w:rsidP="003225E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Клевакина М.А.</w:t>
            </w:r>
          </w:p>
          <w:p w14:paraId="1768F5A0" w14:textId="77777777" w:rsidR="003225E5" w:rsidRPr="00FC49DC" w:rsidRDefault="003225E5" w:rsidP="003225E5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Никитина Е.Н.</w:t>
            </w:r>
          </w:p>
        </w:tc>
      </w:tr>
      <w:tr w:rsidR="003225E5" w:rsidRPr="00FC49DC" w14:paraId="19491767" w14:textId="77777777" w:rsidTr="003225E5">
        <w:tc>
          <w:tcPr>
            <w:tcW w:w="6735" w:type="dxa"/>
            <w:gridSpan w:val="2"/>
          </w:tcPr>
          <w:p w14:paraId="79A22DE8" w14:textId="77777777" w:rsidR="003225E5" w:rsidRDefault="003225E5" w:rsidP="003225E5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 xml:space="preserve">Выступать с информационными материалами о работе профсоюза на оперативных совещаниях </w:t>
            </w:r>
          </w:p>
        </w:tc>
        <w:tc>
          <w:tcPr>
            <w:tcW w:w="1559" w:type="dxa"/>
          </w:tcPr>
          <w:p w14:paraId="5DC8214E" w14:textId="77777777" w:rsidR="003225E5" w:rsidRPr="00A75CB5" w:rsidRDefault="003225E5" w:rsidP="003225E5">
            <w:pPr>
              <w:jc w:val="center"/>
              <w:rPr>
                <w:iCs/>
              </w:rPr>
            </w:pPr>
            <w:r w:rsidRPr="00FC49DC">
              <w:rPr>
                <w:iCs/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14:paraId="61B28945" w14:textId="77777777" w:rsidR="003225E5" w:rsidRPr="00FC49DC" w:rsidRDefault="003225E5" w:rsidP="003225E5">
            <w:pPr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Клевакина М.А.</w:t>
            </w:r>
          </w:p>
        </w:tc>
      </w:tr>
    </w:tbl>
    <w:p w14:paraId="28333803" w14:textId="77777777" w:rsidR="00275980" w:rsidRDefault="00275980"/>
    <w:sectPr w:rsidR="00275980" w:rsidSect="003225E5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FEA9B" w14:textId="77777777" w:rsidR="00882C1F" w:rsidRDefault="00882C1F">
      <w:r>
        <w:separator/>
      </w:r>
    </w:p>
  </w:endnote>
  <w:endnote w:type="continuationSeparator" w:id="0">
    <w:p w14:paraId="1BA5EE8C" w14:textId="77777777" w:rsidR="00882C1F" w:rsidRDefault="00882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CCFF7" w14:textId="47FC1D9D" w:rsidR="003225E5" w:rsidRDefault="003225E5" w:rsidP="003225E5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5034">
      <w:rPr>
        <w:rStyle w:val="a5"/>
        <w:noProof/>
      </w:rPr>
      <w:t>2</w:t>
    </w:r>
    <w:r>
      <w:rPr>
        <w:rStyle w:val="a5"/>
      </w:rPr>
      <w:fldChar w:fldCharType="end"/>
    </w:r>
  </w:p>
  <w:p w14:paraId="768310F1" w14:textId="77777777" w:rsidR="003225E5" w:rsidRDefault="003225E5" w:rsidP="003225E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8EBF9C" w14:textId="77777777" w:rsidR="00882C1F" w:rsidRDefault="00882C1F">
      <w:r>
        <w:separator/>
      </w:r>
    </w:p>
  </w:footnote>
  <w:footnote w:type="continuationSeparator" w:id="0">
    <w:p w14:paraId="6BD3BB8A" w14:textId="77777777" w:rsidR="00882C1F" w:rsidRDefault="00882C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5E5"/>
    <w:rsid w:val="0013417D"/>
    <w:rsid w:val="00275980"/>
    <w:rsid w:val="00305034"/>
    <w:rsid w:val="003225E5"/>
    <w:rsid w:val="00796FF4"/>
    <w:rsid w:val="007C1DA7"/>
    <w:rsid w:val="00851BAB"/>
    <w:rsid w:val="00882C1F"/>
    <w:rsid w:val="008F4371"/>
    <w:rsid w:val="009F5B12"/>
    <w:rsid w:val="00D12840"/>
    <w:rsid w:val="00FB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04B3"/>
  <w15:docId w15:val="{50315492-191E-4CDD-AA84-8CF30F7BC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225E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22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22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Клевакина</dc:creator>
  <cp:keywords/>
  <dc:description/>
  <cp:lastModifiedBy>Олег Кузьмин</cp:lastModifiedBy>
  <cp:revision>2</cp:revision>
  <dcterms:created xsi:type="dcterms:W3CDTF">2022-02-10T08:11:00Z</dcterms:created>
  <dcterms:modified xsi:type="dcterms:W3CDTF">2022-02-10T08:11:00Z</dcterms:modified>
</cp:coreProperties>
</file>