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1AD09" w14:textId="77777777" w:rsidR="0096771D" w:rsidRPr="0096771D" w:rsidRDefault="0096771D" w:rsidP="0096771D">
      <w:pPr>
        <w:shd w:val="clear" w:color="auto" w:fill="FFFFFF"/>
        <w:spacing w:after="0" w:line="9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  <w:bookmarkStart w:id="0" w:name="_GoBack"/>
      <w:bookmarkEnd w:id="0"/>
      <w:r w:rsidRPr="0096771D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Как справляться с агрессией?</w:t>
      </w:r>
    </w:p>
    <w:p w14:paraId="4F7727C0" w14:textId="020D6DAF" w:rsidR="0096771D" w:rsidRPr="0096771D" w:rsidRDefault="0096771D" w:rsidP="00967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</w:p>
    <w:p w14:paraId="293CBFA7" w14:textId="3230D1B9" w:rsidR="0096771D" w:rsidRPr="0096771D" w:rsidRDefault="0096771D" w:rsidP="0096771D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A2934"/>
          <w:sz w:val="28"/>
          <w:szCs w:val="28"/>
          <w:lang w:eastAsia="ru-RU"/>
        </w:rPr>
        <w:drawing>
          <wp:inline distT="0" distB="0" distL="0" distR="0" wp14:anchorId="6D7982A4" wp14:editId="023B72FB">
            <wp:extent cx="5494020" cy="3662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366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912769" w14:textId="7E77EBB4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Довольно часто мы сталкиваемся с разными эмоциями, которые нам не всегда понятны. Это могут быть простые эмоции: радость, грусть, страх, злость. Но весь спектр эмоций, чувств и настроений гораздо шире. </w:t>
      </w:r>
      <w:r w:rsidR="00C700C8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Поговорим</w:t>
      </w: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 об агрессии, о тех эмоциях, которые ее вызывают и, конечно же, о том, как выражать свои негативные эмоции приемлемым способом или как справиться с собственной агрессией.</w:t>
      </w:r>
    </w:p>
    <w:p w14:paraId="4DA1B465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Что такое агрессия?</w:t>
      </w:r>
    </w:p>
    <w:p w14:paraId="4F926AF2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Агрессия – это поведение человека, направленное на причинение физического или психологического вреда другому человеку или живому существу. К такому поведению относятся драки (или одностороннее нападение), оскорбления, угрозы, унижения и грубость. Например, если ты участвуешь в конфликте, ты можешь выбрать одну из двух наиболее распространенных стратегий: обсуждать возникшую проблему спокойно, высказывая свое мнение и проявляя уважение к собеседнику или же прибегнуть к оскорблениям, разговорам на повышенных тонах или даже рукоприкладству. В большинстве случаев, более эффективным является первый вариант, содержащий в себе спокойную и конструктивную беседу.</w:t>
      </w:r>
    </w:p>
    <w:p w14:paraId="3F1DA11A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Какие эмоции предшествуют агрессии?</w:t>
      </w:r>
    </w:p>
    <w:p w14:paraId="6EBA3E74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Эмоции, которые приводят к агрессивному поведению чаще всего имеют следующую градацию: раздражение – злость – гнев – ярость. Агрессия может возникнуть на каждом этапе, ведь кто-то начинает проявлять ее, только почувствовав раздражение, а другой человек не станет вести себя агрессивно, если не дойдет до стадии ярости. Ниже будут даны рекомендации о том, как </w:t>
      </w: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lastRenderedPageBreak/>
        <w:t>справляться с агрессией, если она наступает из-за банального раздражения и как не усугубить ситуацию и не допустить перерастания собственной злости в гнев и ярость.</w:t>
      </w:r>
    </w:p>
    <w:p w14:paraId="79FAEA70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Как выражать негативные эмоции приемлемым способом?</w:t>
      </w:r>
    </w:p>
    <w:p w14:paraId="2A00C619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Наиболее конструктивным способом выражения негативных эмоций является так называемое «Я-высказывание». Эффективен этот способ потому, что в данном высказывании целью является проговаривание собственных эмоций и чувств, связанных с обстоятельствами или поведением другого человека. Вместе с тем, используя «Я-высказывание» мы не обвиняем собеседника в чем-либо и не пытаемся руководить его действиями, поэтому шанс вызвать агрессию в свою сторону значительно снижается.</w:t>
      </w:r>
    </w:p>
    <w:p w14:paraId="7ABC66D9" w14:textId="15EA7F73" w:rsid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Еще один эффективный способ взаимодействия с окружающими людьми – ведение диалога только в состоянии спокойствия. Таким образом, как только ты чувствуешь, что начал злиться или раздражен, ты можешь предложить перенести разговор на некоторое время, чтобы успокоиться и подобрать аргументы для дальнейшей дискуссии.</w:t>
      </w:r>
    </w:p>
    <w:p w14:paraId="60281F10" w14:textId="63749E6E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noProof/>
          <w:color w:val="1A2934"/>
          <w:sz w:val="28"/>
          <w:szCs w:val="28"/>
          <w:lang w:eastAsia="ru-RU"/>
        </w:rPr>
        <w:drawing>
          <wp:inline distT="0" distB="0" distL="0" distR="0" wp14:anchorId="4E5FAEB3" wp14:editId="0E1015B5">
            <wp:extent cx="3274695" cy="3274695"/>
            <wp:effectExtent l="0" t="0" r="190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327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C294C2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Практические рекомендации</w:t>
      </w:r>
    </w:p>
    <w:p w14:paraId="4BD1AF1E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Для того, чтобы справиться с собственной агрессией и оставаться спокойным даже в самой сложной конфликтной ситуации, попробуй воспользоваться следующими рекомендациями.</w:t>
      </w:r>
    </w:p>
    <w:p w14:paraId="4637E72B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u w:val="single"/>
          <w:lang w:eastAsia="ru-RU"/>
        </w:rPr>
        <w:t>1. Переключи внимание.</w:t>
      </w: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 Если ситуация, в которой ты находишься, слишком давит на тебя и решить ее не получается в течение какого-то времени, переключи свое внимание на то, что тебе приятно: любимая музыка, хобби или просмотр хорошего фильма.</w:t>
      </w:r>
    </w:p>
    <w:p w14:paraId="69AC2B38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u w:val="single"/>
          <w:lang w:eastAsia="ru-RU"/>
        </w:rPr>
        <w:t>2. Используй дыхательные техники.</w:t>
      </w:r>
      <w:r w:rsidRPr="0096771D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 </w:t>
      </w: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Для этого можешь скачать на свой телефон специальное приложение (подойдут приложения для медитации или специальное приложение </w:t>
      </w:r>
      <w:proofErr w:type="spellStart"/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Prana</w:t>
      </w:r>
      <w:proofErr w:type="spellEnd"/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 </w:t>
      </w:r>
      <w:proofErr w:type="spellStart"/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Breath</w:t>
      </w:r>
      <w:proofErr w:type="spellEnd"/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).</w:t>
      </w:r>
    </w:p>
    <w:p w14:paraId="0D02F1F1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u w:val="single"/>
          <w:lang w:eastAsia="ru-RU"/>
        </w:rPr>
        <w:t>3. Займи руки.</w:t>
      </w:r>
      <w:r w:rsidRPr="0096771D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 </w:t>
      </w: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В момент сильного напряжения можно скручивать или рвать ненужную бумагу, выстукивать пальцами ритм своего дыхания или же </w:t>
      </w: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lastRenderedPageBreak/>
        <w:t>делать себе массаж пальцев. Все эти способы помогают снять лишнюю тревожность и успокоиться.</w:t>
      </w:r>
    </w:p>
    <w:p w14:paraId="450861EC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u w:val="single"/>
          <w:lang w:eastAsia="ru-RU"/>
        </w:rPr>
        <w:t>4. Пой.</w:t>
      </w: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 Чаще всего, когда мы поем (или напеваем себе под нос), мы автоматически выполняем первые две рекомендации: регулируем дыхание и переключаем внимание. А если напевать какую-нибудь детскую, добрую песенку, то и настроение скорее всего поднимется гораздо быстрее.</w:t>
      </w:r>
    </w:p>
    <w:p w14:paraId="6DA17D7D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u w:val="single"/>
          <w:lang w:eastAsia="ru-RU"/>
        </w:rPr>
        <w:t>5. Отдохни.</w:t>
      </w:r>
      <w:r w:rsidRPr="0096771D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 </w:t>
      </w: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Иногда мы настолько устаем от разных обстоятельств и ситуаций, с которыми сталкиваемся, что контролировать агрессию уже просто не хватает сил. В таком случае нужно просто дать себе время, чтобы полежать, поспать или побыть в спокойной обстановке.</w:t>
      </w:r>
    </w:p>
    <w:p w14:paraId="67580DAF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u w:val="single"/>
          <w:lang w:eastAsia="ru-RU"/>
        </w:rPr>
        <w:t>6. Займись спортом.</w:t>
      </w:r>
      <w:r w:rsidRPr="0096771D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 </w:t>
      </w: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Для нормализации собственного состояния нет ничего лучше физической нагрузки. Во время физических упражнений вырабатывается гормон счастья – </w:t>
      </w:r>
      <w:proofErr w:type="spellStart"/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эндорфин</w:t>
      </w:r>
      <w:proofErr w:type="spellEnd"/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, который снижает уровень стресса в организме. Да и махать кулаками лучше в боксерском зале, а не в уличной драке.</w:t>
      </w:r>
    </w:p>
    <w:p w14:paraId="3811D45B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u w:val="single"/>
          <w:lang w:eastAsia="ru-RU"/>
        </w:rPr>
        <w:t>7. Огради себя от агрессивных людей.</w:t>
      </w:r>
      <w:r w:rsidRPr="0096771D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 </w:t>
      </w: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Зачастую мы можем заряжаться негативными эмоциями от окружающих, поэтому важно снизить общение с теми, кто может влиять на твое настроение. Даже с учителем можно сократить общение так, чтобы это не влияло на учебу.</w:t>
      </w:r>
    </w:p>
    <w:p w14:paraId="1F0C8279" w14:textId="7777777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u w:val="single"/>
          <w:lang w:eastAsia="ru-RU"/>
        </w:rPr>
        <w:t>8. Подключи воображение.</w:t>
      </w:r>
      <w:r w:rsidRPr="0096771D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 </w:t>
      </w: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Эта рекомендация подойдет в большей степени «продвинутым пользователям», ведь для ее выполнения необходима серьезная концентрация. Итак, представь, что ты находишься в таком месте, в котором тебе приятно быть. Это может быть лес, пляж или твоя комната – все зависит от твоих предпочтений. Погрузись в это расслабляющее ощущение нахождения в приятном для тебя месте и представь, какое у тебя было бы настроение, окажись ты и правда там.</w:t>
      </w:r>
    </w:p>
    <w:p w14:paraId="3DF62683" w14:textId="0BEEC1CC" w:rsid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Если же данные рекомендации не оказали должного эффекта в твоей ситуации, ты всегда можешь обратиться за психологической помощью к специалисту.</w:t>
      </w:r>
    </w:p>
    <w:p w14:paraId="618D6ECC" w14:textId="015724B7" w:rsidR="0096771D" w:rsidRPr="0096771D" w:rsidRDefault="0096771D" w:rsidP="00967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57942E78" wp14:editId="676423A2">
            <wp:extent cx="3363087" cy="297688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066" cy="298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03F2A" w14:textId="77777777" w:rsidR="00FB57B9" w:rsidRDefault="00DF7261" w:rsidP="0096771D">
      <w:pPr>
        <w:spacing w:after="0" w:line="240" w:lineRule="auto"/>
        <w:ind w:firstLine="709"/>
        <w:jc w:val="both"/>
      </w:pPr>
    </w:p>
    <w:sectPr w:rsidR="00FB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1D"/>
    <w:rsid w:val="005E1267"/>
    <w:rsid w:val="0096771D"/>
    <w:rsid w:val="00C26ED9"/>
    <w:rsid w:val="00C700C8"/>
    <w:rsid w:val="00D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86DD"/>
  <w15:chartTrackingRefBased/>
  <w15:docId w15:val="{9FEF16B5-3629-4ED1-A22A-27DC713F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Олег Кузьмин</cp:lastModifiedBy>
  <cp:revision>2</cp:revision>
  <dcterms:created xsi:type="dcterms:W3CDTF">2022-01-10T04:00:00Z</dcterms:created>
  <dcterms:modified xsi:type="dcterms:W3CDTF">2022-01-10T04:00:00Z</dcterms:modified>
</cp:coreProperties>
</file>