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6C" w:rsidRPr="00E10A6C" w:rsidRDefault="00E10A6C" w:rsidP="00E10A6C">
      <w:pPr>
        <w:jc w:val="center"/>
        <w:rPr>
          <w:sz w:val="28"/>
          <w:szCs w:val="20"/>
        </w:rPr>
      </w:pPr>
      <w:r w:rsidRPr="00E10A6C">
        <w:rPr>
          <w:sz w:val="28"/>
          <w:szCs w:val="20"/>
        </w:rPr>
        <w:t xml:space="preserve">УВАЖАЕМЫЕ РОДИТЕЛИ! </w:t>
      </w:r>
    </w:p>
    <w:p w:rsidR="00E10A6C" w:rsidRDefault="00E10A6C" w:rsidP="00E10A6C">
      <w:pPr>
        <w:jc w:val="center"/>
        <w:rPr>
          <w:szCs w:val="20"/>
        </w:rPr>
      </w:pP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 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ОСУЩЕСТВЛЯТЬ ДОЛЖНЫЙ КОНТРОЛЬ ЗА ДЕТЬМИ ДЛЯ ИХ БЕЗОПАСНОСТИ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Не оставлять младших школьников одних дома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- Составить список телефонов, куда можно позвонить в экстренных ситуациях и разместить на видном месте дома. 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- Постоянно будьте в курсе, где и с кем находится ваш ребенок, контролируйте местопребывания вашего ребенка 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Недопущение пребывания несовершеннолетнего в местах нахождения, где могут причинить вред ребенку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- 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м принятие мер в целях предотвращения распространения новой </w:t>
      </w:r>
      <w:proofErr w:type="spellStart"/>
      <w:proofErr w:type="gramStart"/>
      <w:r w:rsidRPr="00E10A6C">
        <w:rPr>
          <w:sz w:val="28"/>
          <w:szCs w:val="28"/>
        </w:rPr>
        <w:t>коронав</w:t>
      </w:r>
      <w:bookmarkStart w:id="0" w:name="_GoBack"/>
      <w:bookmarkEnd w:id="0"/>
      <w:r w:rsidRPr="00E10A6C">
        <w:rPr>
          <w:sz w:val="28"/>
          <w:szCs w:val="28"/>
        </w:rPr>
        <w:t>ирусной</w:t>
      </w:r>
      <w:proofErr w:type="spellEnd"/>
      <w:r w:rsidR="00816720">
        <w:rPr>
          <w:sz w:val="28"/>
          <w:szCs w:val="28"/>
        </w:rPr>
        <w:t xml:space="preserve"> </w:t>
      </w:r>
      <w:r w:rsidRPr="00E10A6C">
        <w:rPr>
          <w:sz w:val="28"/>
          <w:szCs w:val="28"/>
        </w:rPr>
        <w:t xml:space="preserve"> инфекции</w:t>
      </w:r>
      <w:proofErr w:type="gramEnd"/>
      <w:r w:rsidRPr="00E10A6C">
        <w:rPr>
          <w:sz w:val="28"/>
          <w:szCs w:val="28"/>
        </w:rPr>
        <w:t xml:space="preserve">  (</w:t>
      </w:r>
      <w:r w:rsidRPr="00E10A6C">
        <w:rPr>
          <w:sz w:val="28"/>
          <w:szCs w:val="28"/>
          <w:lang w:val="en-US"/>
        </w:rPr>
        <w:t>COVID</w:t>
      </w:r>
      <w:r w:rsidRPr="00E10A6C">
        <w:rPr>
          <w:sz w:val="28"/>
          <w:szCs w:val="28"/>
        </w:rPr>
        <w:t>-19)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- Запретите посещение мест массового нахождения граждан 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- Напомните о правилах дорожного движения научите быть предельно внимательными на дороге, в транспорте, вблизи водоемов. 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веществами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Установите нормы пользования гаджетами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Так же необходимо соблюдать профилактические меры с целью защиты от </w:t>
      </w:r>
      <w:proofErr w:type="spellStart"/>
      <w:r w:rsidRPr="00E10A6C">
        <w:rPr>
          <w:sz w:val="28"/>
          <w:szCs w:val="28"/>
        </w:rPr>
        <w:t>коронавирусной</w:t>
      </w:r>
      <w:proofErr w:type="spellEnd"/>
      <w:r w:rsidRPr="00E10A6C">
        <w:rPr>
          <w:sz w:val="28"/>
          <w:szCs w:val="28"/>
        </w:rPr>
        <w:t xml:space="preserve"> инфекции: 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Исключите контакты с людьми, имеющими признаки ОРВИ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По возможности избегайте мест массового пребывания людей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Как можно чаще мойте руки с мылом или обрабатывайте их специальными дезинфицирующими средствами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Старайтесь не прикасаться руками к лицу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Максимально избегайте соприкосновения с различными поверхностями в общественных местах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Ограничьте приветственные рукопожатия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- Надевайте одноразовую медицинскую маску в местах большого скопления людей 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 Регулярно проветривайте помещение, в котором находитесь, и проводите в нем влажную уборку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>- Ведите здоровый образ жизни: высыпайтесь, правильно питайтесь, не забывайте о регулярных физических нагрузках</w:t>
      </w:r>
    </w:p>
    <w:p w:rsidR="00E10A6C" w:rsidRPr="00E10A6C" w:rsidRDefault="00E10A6C" w:rsidP="00E10A6C">
      <w:pPr>
        <w:jc w:val="both"/>
        <w:rPr>
          <w:sz w:val="28"/>
          <w:szCs w:val="28"/>
        </w:rPr>
      </w:pPr>
      <w:r w:rsidRPr="00E10A6C">
        <w:rPr>
          <w:sz w:val="28"/>
          <w:szCs w:val="28"/>
        </w:rPr>
        <w:t xml:space="preserve">- 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E10A6C">
        <w:rPr>
          <w:sz w:val="28"/>
          <w:szCs w:val="28"/>
        </w:rPr>
        <w:t>коронавирусной</w:t>
      </w:r>
      <w:proofErr w:type="spellEnd"/>
      <w:r w:rsidRPr="00E10A6C">
        <w:rPr>
          <w:sz w:val="28"/>
          <w:szCs w:val="28"/>
        </w:rPr>
        <w:t xml:space="preserve"> инфекции и других ОРВИ </w:t>
      </w:r>
    </w:p>
    <w:p w:rsidR="00E10A6C" w:rsidRDefault="00E10A6C" w:rsidP="00E10A6C">
      <w:pPr>
        <w:jc w:val="both"/>
        <w:rPr>
          <w:szCs w:val="20"/>
        </w:rPr>
      </w:pPr>
    </w:p>
    <w:p w:rsidR="00E10A6C" w:rsidRDefault="00E10A6C" w:rsidP="00E10A6C">
      <w:pPr>
        <w:jc w:val="center"/>
        <w:rPr>
          <w:szCs w:val="20"/>
        </w:rPr>
      </w:pPr>
      <w:r>
        <w:rPr>
          <w:szCs w:val="20"/>
        </w:rPr>
        <w:t>ПОМНИТЕ, ЧТО ВО ВРЕМЯ КАНИКУЛ ОТВЕТСТВЕННОСТЬ ЗА ЖИЗНЬ И ЗДОРОВЬЕ ДЕТЕЙ НЕСУТ РОДИТЕЛИ.</w:t>
      </w:r>
    </w:p>
    <w:p w:rsidR="00424442" w:rsidRDefault="00424442"/>
    <w:sectPr w:rsidR="00424442" w:rsidSect="00E10A6C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A6C"/>
    <w:rsid w:val="00035CC9"/>
    <w:rsid w:val="002918FF"/>
    <w:rsid w:val="00316F0D"/>
    <w:rsid w:val="00372287"/>
    <w:rsid w:val="003F7B4D"/>
    <w:rsid w:val="00424442"/>
    <w:rsid w:val="004A0DFB"/>
    <w:rsid w:val="004F0066"/>
    <w:rsid w:val="00597DDF"/>
    <w:rsid w:val="006677FD"/>
    <w:rsid w:val="00816720"/>
    <w:rsid w:val="009918AD"/>
    <w:rsid w:val="00B15695"/>
    <w:rsid w:val="00B51CB6"/>
    <w:rsid w:val="00C617A7"/>
    <w:rsid w:val="00D00A91"/>
    <w:rsid w:val="00E10A6C"/>
    <w:rsid w:val="00E9010F"/>
    <w:rsid w:val="00F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2C18"/>
  <w15:docId w15:val="{A356DC1A-7D5F-4A74-A3BC-475792C3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Company>МОСШ №6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Алёна</cp:lastModifiedBy>
  <cp:revision>3</cp:revision>
  <dcterms:created xsi:type="dcterms:W3CDTF">2020-10-23T12:49:00Z</dcterms:created>
  <dcterms:modified xsi:type="dcterms:W3CDTF">2021-10-05T06:19:00Z</dcterms:modified>
</cp:coreProperties>
</file>