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42" w:rsidRPr="00A44C3E" w:rsidRDefault="00A44C3E" w:rsidP="00A4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C3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ВПР </w:t>
      </w:r>
      <w:r w:rsidR="0089026A">
        <w:rPr>
          <w:rFonts w:ascii="Times New Roman" w:hAnsi="Times New Roman" w:cs="Times New Roman"/>
          <w:b/>
          <w:sz w:val="28"/>
          <w:szCs w:val="28"/>
        </w:rPr>
        <w:t>2019-</w:t>
      </w:r>
      <w:r w:rsidRPr="00A44C3E">
        <w:rPr>
          <w:rFonts w:ascii="Times New Roman" w:hAnsi="Times New Roman" w:cs="Times New Roman"/>
          <w:b/>
          <w:sz w:val="28"/>
          <w:szCs w:val="28"/>
        </w:rPr>
        <w:t>2020</w:t>
      </w:r>
      <w:r w:rsidR="0089026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44C3E" w:rsidRDefault="00A44C3E" w:rsidP="00A4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26A" w:rsidRPr="0089026A" w:rsidRDefault="0089026A" w:rsidP="00890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26A">
        <w:rPr>
          <w:rFonts w:ascii="Times New Roman" w:hAnsi="Times New Roman" w:cs="Times New Roman"/>
          <w:sz w:val="28"/>
          <w:szCs w:val="28"/>
        </w:rPr>
        <w:t xml:space="preserve">В 2019-2020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ВПР проводились только осенью. С марта школа обучалась дистанционно в связи с нахождением в условиях профилактики и предотвращения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89026A" w:rsidRDefault="0089026A" w:rsidP="00A44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проводились в соответствии с графиком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оценке качества образования.</w:t>
      </w:r>
    </w:p>
    <w:p w:rsidR="00D13322" w:rsidRDefault="0089026A" w:rsidP="00A44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проводимых мероприятий: контроль качества результатов обучения в соответствии с ГОС на основе единых проверочных материалов и единых критериев оценивания учебных действий.</w:t>
      </w:r>
      <w:r w:rsidR="00A44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6A" w:rsidRDefault="0089026A" w:rsidP="00A44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проводилась в соответствии с регламентом проведения ВПР. Приказом директора были назначены ответственные за проведение работ, заместителем руководителя по УВР и классными руководителями было организовано общественное наблюдение из числа родителей обучающихся за процедурой проведения работы и проведения проверок.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прверялись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коллегиально. На основании полученных результатов учителями-предметниками были представлены краткие анализы. Во всех классах по всем предметам была проведена работа над ошибками. Задания, процент выполнения которых был достаточно низким,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разобраны. Сведения о выполнении работ были представлены родителями.</w:t>
      </w:r>
    </w:p>
    <w:p w:rsidR="00A44C3E" w:rsidRDefault="0089026A" w:rsidP="00A44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C3E">
        <w:rPr>
          <w:rFonts w:ascii="Times New Roman" w:hAnsi="Times New Roman" w:cs="Times New Roman"/>
          <w:sz w:val="28"/>
          <w:szCs w:val="28"/>
        </w:rPr>
        <w:t>В ВПР</w:t>
      </w:r>
      <w:r w:rsidR="00816673">
        <w:rPr>
          <w:rFonts w:ascii="Times New Roman" w:hAnsi="Times New Roman" w:cs="Times New Roman"/>
          <w:sz w:val="28"/>
          <w:szCs w:val="28"/>
        </w:rPr>
        <w:t xml:space="preserve"> 2019-2020 учебного года (осень)</w:t>
      </w:r>
      <w:r w:rsidRPr="00A4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учащиеся 5-9 классов. </w:t>
      </w:r>
      <w:r w:rsidR="00A44C3E">
        <w:rPr>
          <w:rFonts w:ascii="Times New Roman" w:hAnsi="Times New Roman" w:cs="Times New Roman"/>
          <w:sz w:val="28"/>
          <w:szCs w:val="28"/>
        </w:rPr>
        <w:t>9 к</w:t>
      </w:r>
      <w:r w:rsidR="00A44C3E" w:rsidRPr="00A44C3E">
        <w:rPr>
          <w:rFonts w:ascii="Times New Roman" w:hAnsi="Times New Roman" w:cs="Times New Roman"/>
          <w:sz w:val="28"/>
          <w:szCs w:val="28"/>
        </w:rPr>
        <w:t xml:space="preserve">лассы писали работы </w:t>
      </w:r>
      <w:r w:rsidR="0081667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44C3E" w:rsidRPr="00A44C3E">
        <w:rPr>
          <w:rFonts w:ascii="Times New Roman" w:hAnsi="Times New Roman" w:cs="Times New Roman"/>
          <w:sz w:val="28"/>
          <w:szCs w:val="28"/>
        </w:rPr>
        <w:t>по математике и русскому языку.</w:t>
      </w:r>
    </w:p>
    <w:p w:rsidR="00B02177" w:rsidRDefault="00B02177" w:rsidP="00A44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 класс был на карантине.</w:t>
      </w:r>
    </w:p>
    <w:p w:rsidR="00D13322" w:rsidRDefault="00D13322" w:rsidP="00A44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C3E" w:rsidRPr="00A44C3E" w:rsidRDefault="00A44C3E" w:rsidP="00A4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язык. 5 классы.</w:t>
      </w:r>
      <w:r w:rsidR="00B6545E"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Учитель Русских Т.Н.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187"/>
        <w:gridCol w:w="696"/>
        <w:gridCol w:w="576"/>
        <w:gridCol w:w="656"/>
        <w:gridCol w:w="656"/>
        <w:gridCol w:w="656"/>
        <w:gridCol w:w="1155"/>
        <w:gridCol w:w="1086"/>
        <w:gridCol w:w="1575"/>
        <w:gridCol w:w="1050"/>
        <w:gridCol w:w="1050"/>
      </w:tblGrid>
      <w:tr w:rsidR="00B6545E" w:rsidRPr="00B6545E" w:rsidTr="00B6545E">
        <w:tc>
          <w:tcPr>
            <w:tcW w:w="1187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7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08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неуспев</w:t>
            </w:r>
            <w:proofErr w:type="spellEnd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годовую </w:t>
            </w:r>
            <w:proofErr w:type="spellStart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отм</w:t>
            </w:r>
            <w:proofErr w:type="spellEnd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Ниже годовой отметки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Выше годовой отметки</w:t>
            </w:r>
          </w:p>
        </w:tc>
      </w:tr>
      <w:tr w:rsidR="00B6545E" w:rsidRPr="00B6545E" w:rsidTr="00B6545E">
        <w:tc>
          <w:tcPr>
            <w:tcW w:w="1187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69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6545E" w:rsidRPr="00B6545E" w:rsidTr="00B6545E">
        <w:tc>
          <w:tcPr>
            <w:tcW w:w="1187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69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6545E" w:rsidRPr="00B6545E" w:rsidTr="00B6545E">
        <w:tc>
          <w:tcPr>
            <w:tcW w:w="1187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5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5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08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7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50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6545E" w:rsidRPr="00B6545E" w:rsidRDefault="00B6545E" w:rsidP="00B6545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545E">
        <w:rPr>
          <w:rFonts w:ascii="Times New Roman" w:eastAsia="Calibri" w:hAnsi="Times New Roman" w:cs="Times New Roman"/>
          <w:sz w:val="28"/>
          <w:szCs w:val="28"/>
        </w:rPr>
        <w:t>Вывод: самым сложным для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оказалось </w:t>
      </w:r>
      <w:r w:rsidRPr="00B6545E">
        <w:rPr>
          <w:rFonts w:ascii="Times New Roman" w:eastAsia="Calibri" w:hAnsi="Times New Roman" w:cs="Times New Roman"/>
          <w:sz w:val="28"/>
          <w:szCs w:val="28"/>
        </w:rPr>
        <w:t xml:space="preserve">распознавать однородные члены предложения, классифицировать согласные звуки, распознавать правильную орфоэпическую норму, определять тему и главную мысль текста, делить текст на смысловые части, составлять план текста и интерпретировать содержащуюся в тексте информацию. </w:t>
      </w:r>
    </w:p>
    <w:p w:rsidR="00B6545E" w:rsidRPr="00B6545E" w:rsidRDefault="00B6545E" w:rsidP="00B6545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545E">
        <w:rPr>
          <w:rFonts w:ascii="Times New Roman" w:eastAsia="Calibri" w:hAnsi="Times New Roman" w:cs="Times New Roman"/>
          <w:sz w:val="28"/>
          <w:szCs w:val="28"/>
        </w:rPr>
        <w:t>План ликвидации пробелов:</w:t>
      </w:r>
    </w:p>
    <w:p w:rsidR="00B6545E" w:rsidRPr="00B6545E" w:rsidRDefault="00B6545E" w:rsidP="00B6545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545E">
        <w:rPr>
          <w:rFonts w:ascii="Times New Roman" w:eastAsia="Calibri" w:hAnsi="Times New Roman" w:cs="Times New Roman"/>
          <w:sz w:val="28"/>
          <w:szCs w:val="28"/>
        </w:rPr>
        <w:t>Производить синтаксический разбор предложений на каждом уроке;</w:t>
      </w:r>
    </w:p>
    <w:p w:rsidR="00B6545E" w:rsidRPr="00B6545E" w:rsidRDefault="00B6545E" w:rsidP="00B6545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545E">
        <w:rPr>
          <w:rFonts w:ascii="Times New Roman" w:eastAsia="Calibri" w:hAnsi="Times New Roman" w:cs="Times New Roman"/>
          <w:sz w:val="28"/>
          <w:szCs w:val="28"/>
        </w:rPr>
        <w:t>Производить фонетический разбор слова на каждом уроке;</w:t>
      </w:r>
    </w:p>
    <w:p w:rsidR="00B6545E" w:rsidRPr="00B6545E" w:rsidRDefault="00B6545E" w:rsidP="00B6545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545E">
        <w:rPr>
          <w:rFonts w:ascii="Times New Roman" w:eastAsia="Calibri" w:hAnsi="Times New Roman" w:cs="Times New Roman"/>
          <w:sz w:val="28"/>
          <w:szCs w:val="28"/>
        </w:rPr>
        <w:t>Уделять внимание работе с текстом как на уроках русского языка, так и на уроках литературы;</w:t>
      </w:r>
    </w:p>
    <w:p w:rsidR="00B6545E" w:rsidRPr="00B6545E" w:rsidRDefault="00B6545E" w:rsidP="00B6545E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545E">
        <w:rPr>
          <w:rFonts w:ascii="Times New Roman" w:eastAsia="Calibri" w:hAnsi="Times New Roman" w:cs="Times New Roman"/>
          <w:sz w:val="28"/>
          <w:szCs w:val="28"/>
        </w:rPr>
        <w:lastRenderedPageBreak/>
        <w:t>Работать над орфоэпическими нормами на каждом уроке.</w:t>
      </w:r>
    </w:p>
    <w:p w:rsidR="00B6545E" w:rsidRDefault="00B6545E" w:rsidP="00B65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5E" w:rsidRPr="00407B18" w:rsidRDefault="00B6545E" w:rsidP="00B6545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язык. 6 класс. Учитель Орлова Н.А.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636"/>
        <w:gridCol w:w="642"/>
        <w:gridCol w:w="642"/>
        <w:gridCol w:w="642"/>
        <w:gridCol w:w="642"/>
        <w:gridCol w:w="1550"/>
        <w:gridCol w:w="2563"/>
      </w:tblGrid>
      <w:tr w:rsidR="00B6545E" w:rsidRPr="00B6545E" w:rsidTr="00B6545E">
        <w:tc>
          <w:tcPr>
            <w:tcW w:w="2032" w:type="dxa"/>
            <w:vMerge w:val="restart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в классах</w:t>
            </w:r>
          </w:p>
        </w:tc>
        <w:tc>
          <w:tcPr>
            <w:tcW w:w="1636" w:type="dxa"/>
            <w:vMerge w:val="restart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568" w:type="dxa"/>
            <w:gridSpan w:val="4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50" w:type="dxa"/>
            <w:vMerge w:val="restart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</w:t>
            </w:r>
            <w:proofErr w:type="spellEnd"/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-во знаний</w:t>
            </w:r>
          </w:p>
        </w:tc>
        <w:tc>
          <w:tcPr>
            <w:tcW w:w="2563" w:type="dxa"/>
            <w:vMerge w:val="restart"/>
            <w:vAlign w:val="center"/>
          </w:tcPr>
          <w:p w:rsidR="00B6545E" w:rsidRPr="00B6545E" w:rsidRDefault="00B6545E" w:rsidP="00B6545E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</w:t>
            </w:r>
            <w:proofErr w:type="spellEnd"/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(%)</w:t>
            </w:r>
          </w:p>
        </w:tc>
      </w:tr>
      <w:tr w:rsidR="00B6545E" w:rsidRPr="00B6545E" w:rsidTr="00B6545E">
        <w:tc>
          <w:tcPr>
            <w:tcW w:w="2032" w:type="dxa"/>
            <w:vMerge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2" w:type="dxa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2" w:type="dxa"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0" w:type="dxa"/>
            <w:vMerge/>
            <w:vAlign w:val="center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5E" w:rsidRPr="00B6545E" w:rsidTr="00B6545E">
        <w:tc>
          <w:tcPr>
            <w:tcW w:w="2032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36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2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2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0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3" w:type="dxa"/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6545E" w:rsidRPr="00B6545E" w:rsidRDefault="00B6545E" w:rsidP="00B65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>Из 42 человек, принимавших участие в ВПР, подтвердили триместровую отметку 10 человек (20 %), 32 человека написали ниже, чем триместровая отметка (76%).</w:t>
      </w:r>
      <w:r w:rsidRPr="00B6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545E" w:rsidRPr="00B6545E" w:rsidRDefault="00B6545E" w:rsidP="00B65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месяц (сентябрь) была на больничном. Уроки в классах не проводились. ВПР выполнялась без повторения учебного материала.</w:t>
      </w:r>
    </w:p>
    <w:p w:rsidR="00B6545E" w:rsidRPr="00B6545E" w:rsidRDefault="00B6545E" w:rsidP="00B6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Pr="00B6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части</w:t>
      </w:r>
      <w:r w:rsidRPr="00B65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проверочной работы учащимися были допущены следующие</w:t>
      </w:r>
      <w:r w:rsidRPr="00B6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ошибки </w:t>
      </w:r>
      <w:r w:rsidRPr="00B654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списывании предложенного текста, в знании основ орфографических правил и расстановки знаков препинания в сложных предложениях и предложениях с однородными членами предложения.</w:t>
      </w:r>
      <w:r w:rsidRPr="00B6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545E" w:rsidRPr="00B6545E" w:rsidRDefault="00B6545E" w:rsidP="00B6545E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545E" w:rsidRPr="00B6545E" w:rsidRDefault="00B6545E" w:rsidP="00B654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ошибки:</w:t>
      </w:r>
    </w:p>
    <w:tbl>
      <w:tblPr>
        <w:tblW w:w="14327" w:type="dxa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3750"/>
      </w:tblGrid>
      <w:tr w:rsidR="00B6545E" w:rsidRPr="00B6545E" w:rsidTr="00FA00AA">
        <w:trPr>
          <w:trHeight w:val="20"/>
        </w:trPr>
        <w:tc>
          <w:tcPr>
            <w:tcW w:w="14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Орфографические: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чередующейся гласной в корне.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вариант.  </w:t>
            </w:r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B65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</w:t>
            </w:r>
            <w:proofErr w:type="spellEnd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вариант.  «</w:t>
            </w:r>
            <w:proofErr w:type="spellStart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замИрая</w:t>
            </w:r>
            <w:proofErr w:type="spellEnd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</w:t>
            </w:r>
            <w:proofErr w:type="spellStart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рАстет</w:t>
            </w:r>
            <w:proofErr w:type="spellEnd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согласной в корне слова.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вариант.  «</w:t>
            </w:r>
            <w:proofErr w:type="spellStart"/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месТный</w:t>
            </w:r>
            <w:proofErr w:type="spellEnd"/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вариант.  «</w:t>
            </w:r>
            <w:proofErr w:type="spellStart"/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уЗкие</w:t>
            </w:r>
            <w:proofErr w:type="spellEnd"/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«</w:t>
            </w:r>
            <w:proofErr w:type="spellStart"/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допозДна</w:t>
            </w:r>
            <w:proofErr w:type="spellEnd"/>
            <w:r w:rsidRPr="00B654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О-Е после шипящих в окончаниях существительных.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 «</w:t>
            </w:r>
            <w:proofErr w:type="spellStart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крышЕй</w:t>
            </w:r>
            <w:proofErr w:type="spellEnd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предлогов. 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 «</w:t>
            </w:r>
            <w:r w:rsidRPr="00B65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из-под</w:t>
            </w: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НЕ с глаголами 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1вариант «НЕ знают».</w:t>
            </w:r>
          </w:p>
          <w:p w:rsidR="00B6545E" w:rsidRPr="00B6545E" w:rsidRDefault="00B6545E" w:rsidP="00B654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 « НЕ знаешь»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согласных в приставках. 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1 вариант.  «</w:t>
            </w:r>
            <w:proofErr w:type="spellStart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раСположилась</w:t>
            </w:r>
            <w:proofErr w:type="spellEnd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», «Сбегала», «Здесь»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2 вариант. «</w:t>
            </w:r>
            <w:proofErr w:type="spellStart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вЗдыхает</w:t>
            </w:r>
            <w:proofErr w:type="spellEnd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раСтрепанных</w:t>
            </w:r>
            <w:proofErr w:type="spellEnd"/>
            <w:r w:rsidRPr="00B6545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6545E" w:rsidRPr="00B6545E" w:rsidTr="00FA00AA">
        <w:trPr>
          <w:trHeight w:val="20"/>
        </w:trPr>
        <w:tc>
          <w:tcPr>
            <w:tcW w:w="14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6545E" w:rsidRPr="00B6545E" w:rsidRDefault="00B6545E" w:rsidP="00B6545E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Пунктуационные: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вариант. 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«Окна домов становятся золотыми(, )узкие улочки освещает заходящее солнце»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вариант. « Моя река-это могучая Кама».</w:t>
            </w:r>
          </w:p>
        </w:tc>
      </w:tr>
      <w:tr w:rsidR="00B6545E" w:rsidRPr="00B6545E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45E" w:rsidRPr="00B6545E" w:rsidRDefault="00B6545E" w:rsidP="00B6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вариант. «Около нее он </w:t>
            </w:r>
            <w:proofErr w:type="gramStart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родился(</w:t>
            </w:r>
            <w:proofErr w:type="gramEnd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) жил и живет.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вариант. «Скоро из дома выглянет </w:t>
            </w:r>
            <w:proofErr w:type="gramStart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бабушка(</w:t>
            </w:r>
            <w:proofErr w:type="gramEnd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,) погладит внука по голове.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«Из- под колодца вытекала струя </w:t>
            </w:r>
            <w:proofErr w:type="gramStart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воды(</w:t>
            </w:r>
            <w:proofErr w:type="gramEnd"/>
            <w:r w:rsidRPr="00B65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,) сбегала к озеру.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после обобщающего слова при однородных членах.</w:t>
            </w:r>
          </w:p>
          <w:p w:rsidR="00B6545E" w:rsidRPr="00B6545E" w:rsidRDefault="00B6545E" w:rsidP="00B6545E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«Рядом лежат его любимые игрушки(:) зеленый мяч, машинка, клоун в желтой шляпе.</w:t>
            </w:r>
          </w:p>
        </w:tc>
      </w:tr>
    </w:tbl>
    <w:p w:rsidR="00B6545E" w:rsidRPr="00B6545E" w:rsidRDefault="00B6545E" w:rsidP="00B6545E">
      <w:pPr>
        <w:rPr>
          <w:rFonts w:ascii="Times New Roman" w:eastAsia="Calibri" w:hAnsi="Times New Roman" w:cs="Times New Roman"/>
          <w:sz w:val="24"/>
          <w:szCs w:val="24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 xml:space="preserve">При списывании текста были допущены </w:t>
      </w:r>
      <w:proofErr w:type="gramStart"/>
      <w:r w:rsidRPr="00B6545E">
        <w:rPr>
          <w:rFonts w:ascii="Times New Roman" w:eastAsia="Calibri" w:hAnsi="Times New Roman" w:cs="Times New Roman"/>
          <w:sz w:val="24"/>
          <w:szCs w:val="24"/>
        </w:rPr>
        <w:t>описки  в</w:t>
      </w:r>
      <w:proofErr w:type="gramEnd"/>
      <w:r w:rsidRPr="00B6545E">
        <w:rPr>
          <w:rFonts w:ascii="Times New Roman" w:eastAsia="Calibri" w:hAnsi="Times New Roman" w:cs="Times New Roman"/>
          <w:sz w:val="24"/>
          <w:szCs w:val="24"/>
        </w:rPr>
        <w:t xml:space="preserve"> 1 варианте в слове «двускатной».</w:t>
      </w:r>
    </w:p>
    <w:p w:rsidR="00B6545E" w:rsidRPr="00B6545E" w:rsidRDefault="00B6545E" w:rsidP="00B65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выполнения заданий.</w:t>
      </w:r>
    </w:p>
    <w:p w:rsidR="00B6545E" w:rsidRPr="00B6545E" w:rsidRDefault="00B6545E" w:rsidP="00B65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языковые разборы.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752"/>
        <w:gridCol w:w="1308"/>
        <w:gridCol w:w="1406"/>
        <w:gridCol w:w="1515"/>
        <w:gridCol w:w="1468"/>
        <w:gridCol w:w="1468"/>
      </w:tblGrid>
      <w:tr w:rsidR="00B6545E" w:rsidRPr="00B6545E" w:rsidTr="00B6545E">
        <w:tc>
          <w:tcPr>
            <w:tcW w:w="2752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Разборы</w:t>
            </w:r>
          </w:p>
        </w:tc>
        <w:tc>
          <w:tcPr>
            <w:tcW w:w="1308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406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1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приступали.</w:t>
            </w:r>
          </w:p>
        </w:tc>
      </w:tr>
      <w:tr w:rsidR="00B6545E" w:rsidRPr="00B6545E" w:rsidTr="00B6545E">
        <w:tc>
          <w:tcPr>
            <w:tcW w:w="2752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</w:t>
            </w:r>
          </w:p>
        </w:tc>
        <w:tc>
          <w:tcPr>
            <w:tcW w:w="130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2(4%)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5чел. (12%)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13чел.(31%)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Start"/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чел.(</w:t>
            </w:r>
            <w:proofErr w:type="gramEnd"/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47%)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2(4%)</w:t>
            </w:r>
          </w:p>
        </w:tc>
      </w:tr>
      <w:tr w:rsidR="00B6545E" w:rsidRPr="00B6545E" w:rsidTr="00B6545E">
        <w:tc>
          <w:tcPr>
            <w:tcW w:w="2752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Морфемный.</w:t>
            </w:r>
          </w:p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23(55%)</w:t>
            </w:r>
          </w:p>
        </w:tc>
        <w:tc>
          <w:tcPr>
            <w:tcW w:w="1406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5чел.(12%)</w:t>
            </w:r>
          </w:p>
        </w:tc>
        <w:tc>
          <w:tcPr>
            <w:tcW w:w="151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2чел.(4%)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7(16%)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3(7%)</w:t>
            </w:r>
          </w:p>
        </w:tc>
      </w:tr>
      <w:tr w:rsidR="00B6545E" w:rsidRPr="00B6545E" w:rsidTr="00B6545E">
        <w:tc>
          <w:tcPr>
            <w:tcW w:w="2752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Морфологический.</w:t>
            </w:r>
          </w:p>
        </w:tc>
        <w:tc>
          <w:tcPr>
            <w:tcW w:w="130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3(7%)</w:t>
            </w:r>
          </w:p>
        </w:tc>
        <w:tc>
          <w:tcPr>
            <w:tcW w:w="1406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8чел.(19%)</w:t>
            </w:r>
          </w:p>
        </w:tc>
        <w:tc>
          <w:tcPr>
            <w:tcW w:w="151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5чел.(12%)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22чел.(52%)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4(9%)</w:t>
            </w:r>
          </w:p>
        </w:tc>
      </w:tr>
      <w:tr w:rsidR="00B6545E" w:rsidRPr="00B6545E" w:rsidTr="00B6545E">
        <w:tc>
          <w:tcPr>
            <w:tcW w:w="2752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Синтаксический.</w:t>
            </w:r>
          </w:p>
        </w:tc>
        <w:tc>
          <w:tcPr>
            <w:tcW w:w="130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4чел.(9%)</w:t>
            </w:r>
          </w:p>
        </w:tc>
        <w:tc>
          <w:tcPr>
            <w:tcW w:w="1406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5чел.(12%)</w:t>
            </w:r>
          </w:p>
        </w:tc>
        <w:tc>
          <w:tcPr>
            <w:tcW w:w="1515" w:type="dxa"/>
          </w:tcPr>
          <w:p w:rsidR="00B6545E" w:rsidRPr="00B6545E" w:rsidRDefault="00B6545E" w:rsidP="00B65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6чел.(14%)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21чел.(50%)</w:t>
            </w:r>
          </w:p>
        </w:tc>
        <w:tc>
          <w:tcPr>
            <w:tcW w:w="1468" w:type="dxa"/>
          </w:tcPr>
          <w:p w:rsidR="00B6545E" w:rsidRPr="00B6545E" w:rsidRDefault="00B6545E" w:rsidP="00B654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чел.(16%)</w:t>
            </w:r>
          </w:p>
        </w:tc>
      </w:tr>
    </w:tbl>
    <w:p w:rsidR="00B6545E" w:rsidRPr="00B6545E" w:rsidRDefault="00B6545E" w:rsidP="00B65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45E" w:rsidRPr="00B6545E" w:rsidRDefault="00B6545E" w:rsidP="00B6545E">
      <w:pPr>
        <w:rPr>
          <w:rFonts w:ascii="Times New Roman" w:eastAsia="Calibri" w:hAnsi="Times New Roman" w:cs="Times New Roman"/>
          <w:sz w:val="24"/>
          <w:szCs w:val="24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>План ликвидации пробелов:</w:t>
      </w:r>
    </w:p>
    <w:p w:rsidR="00B6545E" w:rsidRPr="00B6545E" w:rsidRDefault="00B6545E" w:rsidP="00B654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>Включать в урок эти виды разборов.</w:t>
      </w:r>
    </w:p>
    <w:p w:rsidR="00B6545E" w:rsidRPr="00B6545E" w:rsidRDefault="00B6545E" w:rsidP="00B654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>Повторять орфограммы, в которых были допущены ошибки при списывании текста.</w:t>
      </w:r>
    </w:p>
    <w:p w:rsidR="00B6545E" w:rsidRPr="00B6545E" w:rsidRDefault="00B6545E" w:rsidP="00B654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>Работать с текстом по определению главной мысли текста.</w:t>
      </w:r>
    </w:p>
    <w:p w:rsidR="00B6545E" w:rsidRPr="00B6545E" w:rsidRDefault="00B6545E" w:rsidP="00B6545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45E">
        <w:rPr>
          <w:rFonts w:ascii="Times New Roman" w:eastAsia="Calibri" w:hAnsi="Times New Roman" w:cs="Times New Roman"/>
          <w:sz w:val="24"/>
          <w:szCs w:val="24"/>
        </w:rPr>
        <w:t>Производить пунктуационный разбо</w:t>
      </w:r>
      <w:r>
        <w:rPr>
          <w:rFonts w:ascii="Times New Roman" w:eastAsia="Calibri" w:hAnsi="Times New Roman" w:cs="Times New Roman"/>
          <w:sz w:val="24"/>
          <w:szCs w:val="24"/>
        </w:rPr>
        <w:t>р предложений на каждом уроке.</w:t>
      </w:r>
    </w:p>
    <w:p w:rsidR="00B6545E" w:rsidRDefault="00B6545E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Default="00197527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Default="00197527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Default="00197527" w:rsidP="00197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язык. 7б класс. Учитель Усманова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Участвовало  20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«5» - 0</w:t>
      </w: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«4» - 0</w:t>
      </w: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3»  -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«2» -15</w:t>
      </w: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Процент качества – 0 %</w:t>
      </w:r>
    </w:p>
    <w:p w:rsidR="00197527" w:rsidRPr="00197527" w:rsidRDefault="00197527" w:rsidP="0019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Процент неуспеваемости –75%</w:t>
      </w:r>
    </w:p>
    <w:p w:rsidR="00197527" w:rsidRPr="00197527" w:rsidRDefault="00197527" w:rsidP="001975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Из 20 человек, принимавших участие в ВПР, подтвердили годовую отметку 0 человек (0%), 15 человек написали ниже, чем 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годовая  отметка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(75%), 0 –выше.</w:t>
      </w:r>
    </w:p>
    <w:p w:rsidR="00197527" w:rsidRPr="00197527" w:rsidRDefault="00197527" w:rsidP="001975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Самым сложным для обучающихся оказалось проводить различные виды анализа, определять части речи, объяснять постановку знаков препинания, формулировать основную мысль текста. Вызвали затруднения задания на орфоэпические и грамматические нормы. </w:t>
      </w:r>
    </w:p>
    <w:p w:rsidR="00197527" w:rsidRPr="00197527" w:rsidRDefault="00197527" w:rsidP="001975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План ликвидации пробелов:</w:t>
      </w:r>
    </w:p>
    <w:p w:rsidR="00197527" w:rsidRPr="00197527" w:rsidRDefault="00197527" w:rsidP="0019752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Производить различные виды разбора на каждом уроке;</w:t>
      </w:r>
    </w:p>
    <w:p w:rsidR="00197527" w:rsidRPr="00197527" w:rsidRDefault="00197527" w:rsidP="0019752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Включать в работу на уроке тексты с целью определения основной мысли текста;</w:t>
      </w:r>
    </w:p>
    <w:p w:rsidR="00197527" w:rsidRPr="00197527" w:rsidRDefault="00197527" w:rsidP="0019752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Повторить постановку знаков препинания, изученных в 5-6классах;</w:t>
      </w:r>
    </w:p>
    <w:p w:rsidR="00197527" w:rsidRPr="00197527" w:rsidRDefault="00197527" w:rsidP="00197527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Работать над орфоэпическими и грамматическими нормами на каждом уроке.</w:t>
      </w:r>
    </w:p>
    <w:p w:rsidR="00197527" w:rsidRDefault="00197527" w:rsidP="001975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Default="00197527" w:rsidP="00407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язык. 8 классы. Учителя Русских Т.В., Усманова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789"/>
        <w:gridCol w:w="651"/>
        <w:gridCol w:w="651"/>
        <w:gridCol w:w="744"/>
        <w:gridCol w:w="744"/>
        <w:gridCol w:w="1802"/>
        <w:gridCol w:w="1383"/>
        <w:gridCol w:w="1383"/>
      </w:tblGrid>
      <w:tr w:rsidR="00197527" w:rsidRPr="00197527" w:rsidTr="00B02177">
        <w:tc>
          <w:tcPr>
            <w:tcW w:w="1198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02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Подтвердили</w:t>
            </w:r>
          </w:p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годовую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Написали ниже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Написали выше</w:t>
            </w:r>
          </w:p>
        </w:tc>
      </w:tr>
      <w:tr w:rsidR="00197527" w:rsidRPr="00197527" w:rsidTr="00B02177">
        <w:tc>
          <w:tcPr>
            <w:tcW w:w="1198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789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97527" w:rsidRPr="00197527" w:rsidTr="00B02177">
        <w:tc>
          <w:tcPr>
            <w:tcW w:w="1198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89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2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97527" w:rsidRPr="00197527" w:rsidTr="00B02177">
        <w:tc>
          <w:tcPr>
            <w:tcW w:w="1198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89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2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97527" w:rsidRPr="00197527" w:rsidTr="00B02177">
        <w:tc>
          <w:tcPr>
            <w:tcW w:w="1198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789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744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802" w:type="dxa"/>
          </w:tcPr>
          <w:p w:rsidR="00197527" w:rsidRPr="00197527" w:rsidRDefault="00197527" w:rsidP="0019752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3 %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383" w:type="dxa"/>
          </w:tcPr>
          <w:p w:rsidR="00197527" w:rsidRPr="00197527" w:rsidRDefault="00197527" w:rsidP="001975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5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197527" w:rsidRPr="00197527" w:rsidRDefault="00197527" w:rsidP="001975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97527">
        <w:rPr>
          <w:rFonts w:ascii="Times New Roman" w:eastAsia="Calibri" w:hAnsi="Times New Roman" w:cs="Times New Roman"/>
          <w:sz w:val="28"/>
          <w:szCs w:val="28"/>
        </w:rPr>
        <w:t xml:space="preserve">амым сложным для обучающихся оказалось проводить различные виды анализа, распознавать и писать производные предлоги и союзы, опознавать предложения с причастными и деепричастными оборотами, распознавать лексическое значение слова и подбирать синоним. Вызвали </w:t>
      </w:r>
      <w:proofErr w:type="gramStart"/>
      <w:r w:rsidRPr="00197527">
        <w:rPr>
          <w:rFonts w:ascii="Times New Roman" w:eastAsia="Calibri" w:hAnsi="Times New Roman" w:cs="Times New Roman"/>
          <w:sz w:val="28"/>
          <w:szCs w:val="28"/>
        </w:rPr>
        <w:t>затруднения  задания</w:t>
      </w:r>
      <w:proofErr w:type="gramEnd"/>
      <w:r w:rsidRPr="00197527">
        <w:rPr>
          <w:rFonts w:ascii="Times New Roman" w:eastAsia="Calibri" w:hAnsi="Times New Roman" w:cs="Times New Roman"/>
          <w:sz w:val="28"/>
          <w:szCs w:val="28"/>
        </w:rPr>
        <w:t xml:space="preserve"> на орфоэпические и грамматические нормы. </w:t>
      </w:r>
    </w:p>
    <w:p w:rsidR="00197527" w:rsidRPr="00197527" w:rsidRDefault="00197527" w:rsidP="0019752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97527">
        <w:rPr>
          <w:rFonts w:ascii="Times New Roman" w:eastAsia="Calibri" w:hAnsi="Times New Roman" w:cs="Times New Roman"/>
          <w:sz w:val="28"/>
          <w:szCs w:val="28"/>
        </w:rPr>
        <w:t>План ликвидации пробелов:</w:t>
      </w:r>
    </w:p>
    <w:p w:rsidR="00197527" w:rsidRPr="00197527" w:rsidRDefault="00197527" w:rsidP="0019752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527">
        <w:rPr>
          <w:rFonts w:ascii="Times New Roman" w:eastAsia="Calibri" w:hAnsi="Times New Roman" w:cs="Times New Roman"/>
          <w:sz w:val="28"/>
          <w:szCs w:val="28"/>
        </w:rPr>
        <w:t xml:space="preserve">Производить различные </w:t>
      </w:r>
      <w:proofErr w:type="gramStart"/>
      <w:r w:rsidRPr="00197527">
        <w:rPr>
          <w:rFonts w:ascii="Times New Roman" w:eastAsia="Calibri" w:hAnsi="Times New Roman" w:cs="Times New Roman"/>
          <w:sz w:val="28"/>
          <w:szCs w:val="28"/>
        </w:rPr>
        <w:t>виды  разбора</w:t>
      </w:r>
      <w:proofErr w:type="gramEnd"/>
      <w:r w:rsidRPr="00197527">
        <w:rPr>
          <w:rFonts w:ascii="Times New Roman" w:eastAsia="Calibri" w:hAnsi="Times New Roman" w:cs="Times New Roman"/>
          <w:sz w:val="28"/>
          <w:szCs w:val="28"/>
        </w:rPr>
        <w:t xml:space="preserve"> на каждом уроке;</w:t>
      </w:r>
    </w:p>
    <w:p w:rsidR="00197527" w:rsidRPr="00197527" w:rsidRDefault="00197527" w:rsidP="0019752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527">
        <w:rPr>
          <w:rFonts w:ascii="Times New Roman" w:eastAsia="Calibri" w:hAnsi="Times New Roman" w:cs="Times New Roman"/>
          <w:sz w:val="28"/>
          <w:szCs w:val="28"/>
        </w:rPr>
        <w:t>Включать в синтаксический разбор предложения с причастными и деепричастными оборотами;</w:t>
      </w:r>
    </w:p>
    <w:p w:rsidR="00197527" w:rsidRPr="00197527" w:rsidRDefault="00197527" w:rsidP="0019752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527">
        <w:rPr>
          <w:rFonts w:ascii="Times New Roman" w:eastAsia="Calibri" w:hAnsi="Times New Roman" w:cs="Times New Roman"/>
          <w:sz w:val="28"/>
          <w:szCs w:val="28"/>
        </w:rPr>
        <w:t>Повторить написание производных предлогов и союзов;</w:t>
      </w:r>
    </w:p>
    <w:p w:rsidR="00197527" w:rsidRPr="00197527" w:rsidRDefault="00197527" w:rsidP="00197527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7527">
        <w:rPr>
          <w:rFonts w:ascii="Times New Roman" w:eastAsia="Calibri" w:hAnsi="Times New Roman" w:cs="Times New Roman"/>
          <w:sz w:val="28"/>
          <w:szCs w:val="28"/>
        </w:rPr>
        <w:t xml:space="preserve">Работать над </w:t>
      </w:r>
      <w:proofErr w:type="gramStart"/>
      <w:r w:rsidRPr="00197527">
        <w:rPr>
          <w:rFonts w:ascii="Times New Roman" w:eastAsia="Calibri" w:hAnsi="Times New Roman" w:cs="Times New Roman"/>
          <w:sz w:val="28"/>
          <w:szCs w:val="28"/>
        </w:rPr>
        <w:t>орфоэпическими  и</w:t>
      </w:r>
      <w:proofErr w:type="gramEnd"/>
      <w:r w:rsidRPr="00197527">
        <w:rPr>
          <w:rFonts w:ascii="Times New Roman" w:eastAsia="Calibri" w:hAnsi="Times New Roman" w:cs="Times New Roman"/>
          <w:sz w:val="28"/>
          <w:szCs w:val="28"/>
        </w:rPr>
        <w:t xml:space="preserve"> грамматическими нормами на каждом уроке.</w:t>
      </w:r>
    </w:p>
    <w:p w:rsidR="00197527" w:rsidRDefault="00197527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177" w:rsidRDefault="00B02177" w:rsidP="00407B1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7527" w:rsidRPr="00407B18" w:rsidRDefault="00197527" w:rsidP="00407B1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язык. 9 классы. Учителя Орлова Н.А., Усманова Л.В.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636"/>
        <w:gridCol w:w="642"/>
        <w:gridCol w:w="642"/>
        <w:gridCol w:w="642"/>
        <w:gridCol w:w="642"/>
        <w:gridCol w:w="1550"/>
        <w:gridCol w:w="1701"/>
      </w:tblGrid>
      <w:tr w:rsidR="00197527" w:rsidRPr="00197527" w:rsidTr="00FA00AA">
        <w:tc>
          <w:tcPr>
            <w:tcW w:w="1017" w:type="dxa"/>
            <w:vMerge w:val="restart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636" w:type="dxa"/>
            <w:vMerge w:val="restart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568" w:type="dxa"/>
            <w:gridSpan w:val="4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550" w:type="dxa"/>
            <w:vMerge w:val="restart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</w:t>
            </w:r>
            <w:proofErr w:type="spellEnd"/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-во знаний</w:t>
            </w:r>
          </w:p>
        </w:tc>
        <w:tc>
          <w:tcPr>
            <w:tcW w:w="1701" w:type="dxa"/>
            <w:vMerge w:val="restart"/>
            <w:vAlign w:val="center"/>
          </w:tcPr>
          <w:p w:rsidR="00197527" w:rsidRPr="00197527" w:rsidRDefault="00197527" w:rsidP="0019752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</w:t>
            </w:r>
            <w:proofErr w:type="spellEnd"/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(%)</w:t>
            </w:r>
          </w:p>
        </w:tc>
      </w:tr>
      <w:tr w:rsidR="00197527" w:rsidRPr="00197527" w:rsidTr="00FA00AA">
        <w:tc>
          <w:tcPr>
            <w:tcW w:w="1017" w:type="dxa"/>
            <w:vMerge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2" w:type="dxa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2" w:type="dxa"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0" w:type="dxa"/>
            <w:vMerge/>
            <w:vAlign w:val="center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27" w:rsidRPr="00197527" w:rsidTr="00FA00AA">
        <w:tc>
          <w:tcPr>
            <w:tcW w:w="1017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36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2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42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0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197527" w:rsidRPr="00197527" w:rsidRDefault="00197527" w:rsidP="00197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Из 41 человека, принимавших участие в ВПР, подтвердили триместровую отметку 7 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человек( 33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%), 14 человек написали ниже, чем триместровая отметка (67%).</w:t>
      </w:r>
      <w:r w:rsidRPr="0019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Pr="0019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части</w:t>
      </w:r>
      <w:r w:rsidRPr="00197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проверочной работы учащимися были допущены следующие</w:t>
      </w:r>
      <w:r w:rsidRPr="0019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ошибки </w:t>
      </w:r>
      <w:r w:rsidRPr="00197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списывании предложенного текста, в знании основ орфографических правил и расстановки знаков препинания в сложных предложениях и предложениях с однородными членами предложения.</w:t>
      </w:r>
      <w:r w:rsidRPr="001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7527" w:rsidRPr="00197527" w:rsidRDefault="00197527" w:rsidP="00197527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7527" w:rsidRPr="00197527" w:rsidRDefault="00197527" w:rsidP="001975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ошибки:</w:t>
      </w:r>
    </w:p>
    <w:tbl>
      <w:tblPr>
        <w:tblW w:w="14327" w:type="dxa"/>
        <w:tblInd w:w="50" w:type="dxa"/>
        <w:tblBorders>
          <w:top w:val="single" w:sz="6" w:space="0" w:color="000001"/>
          <w:left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3750"/>
      </w:tblGrid>
      <w:tr w:rsidR="00197527" w:rsidRPr="00197527" w:rsidTr="00FA00AA">
        <w:trPr>
          <w:trHeight w:val="20"/>
        </w:trPr>
        <w:tc>
          <w:tcPr>
            <w:tcW w:w="14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Орфографические: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разных частях речи.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отрицательных местоимений.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НЕ с глаголом и наречием.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частицы ЖЕ с местоимением ТО.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2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гласной в суффиксе причастия.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Calibri" w:hAnsi="Times New Roman" w:cs="Times New Roman"/>
                <w:sz w:val="24"/>
                <w:szCs w:val="24"/>
              </w:rPr>
              <w:t>Слитное написание наречия ОТТУДА.</w:t>
            </w:r>
          </w:p>
        </w:tc>
      </w:tr>
      <w:tr w:rsidR="00197527" w:rsidRPr="00197527" w:rsidTr="00FA00AA">
        <w:trPr>
          <w:trHeight w:val="20"/>
        </w:trPr>
        <w:tc>
          <w:tcPr>
            <w:tcW w:w="14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97527" w:rsidRPr="00197527" w:rsidRDefault="00197527" w:rsidP="00197527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Пунктуационные: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запятой перед союзом И между однородными сказуемыми.</w:t>
            </w:r>
          </w:p>
        </w:tc>
      </w:tr>
      <w:tr w:rsidR="00197527" w:rsidRPr="00197527" w:rsidTr="00FA00AA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27" w:rsidRPr="00197527" w:rsidRDefault="00197527" w:rsidP="001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Запятая при деепричастном обороте.</w:t>
            </w:r>
          </w:p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причастном обороте, стоящем после определяемого слова.</w:t>
            </w:r>
          </w:p>
          <w:p w:rsidR="00197527" w:rsidRPr="00197527" w:rsidRDefault="00197527" w:rsidP="00197527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527" w:rsidRDefault="00197527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Pr="00197527" w:rsidRDefault="00197527" w:rsidP="00197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7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заданий.</w:t>
      </w:r>
    </w:p>
    <w:p w:rsidR="00197527" w:rsidRPr="00197527" w:rsidRDefault="00197527" w:rsidP="00197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языковые разборы.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1463"/>
        <w:gridCol w:w="1381"/>
        <w:gridCol w:w="1388"/>
        <w:gridCol w:w="1466"/>
        <w:gridCol w:w="1468"/>
      </w:tblGrid>
      <w:tr w:rsidR="00197527" w:rsidRPr="00197527" w:rsidTr="00FA00AA">
        <w:tc>
          <w:tcPr>
            <w:tcW w:w="2179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Разборы</w:t>
            </w:r>
          </w:p>
        </w:tc>
        <w:tc>
          <w:tcPr>
            <w:tcW w:w="1443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489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16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476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468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приступали.</w:t>
            </w:r>
          </w:p>
        </w:tc>
      </w:tr>
      <w:tr w:rsidR="00197527" w:rsidRPr="00197527" w:rsidTr="00FA00AA">
        <w:tc>
          <w:tcPr>
            <w:tcW w:w="2179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Морфемный.</w:t>
            </w:r>
          </w:p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28чел.(68%)</w:t>
            </w:r>
          </w:p>
        </w:tc>
        <w:tc>
          <w:tcPr>
            <w:tcW w:w="1489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4чел.(10%)</w:t>
            </w:r>
          </w:p>
        </w:tc>
        <w:tc>
          <w:tcPr>
            <w:tcW w:w="1516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3(7%)</w:t>
            </w:r>
          </w:p>
        </w:tc>
        <w:tc>
          <w:tcPr>
            <w:tcW w:w="1476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4(10%)</w:t>
            </w:r>
          </w:p>
        </w:tc>
        <w:tc>
          <w:tcPr>
            <w:tcW w:w="1468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1(2%)</w:t>
            </w:r>
          </w:p>
        </w:tc>
      </w:tr>
      <w:tr w:rsidR="00197527" w:rsidRPr="00197527" w:rsidTr="00FA00AA">
        <w:tc>
          <w:tcPr>
            <w:tcW w:w="2179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Морфологический.</w:t>
            </w:r>
          </w:p>
        </w:tc>
        <w:tc>
          <w:tcPr>
            <w:tcW w:w="1443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4чел.(19%)</w:t>
            </w:r>
          </w:p>
        </w:tc>
        <w:tc>
          <w:tcPr>
            <w:tcW w:w="1489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4чел.(10%)</w:t>
            </w:r>
          </w:p>
        </w:tc>
        <w:tc>
          <w:tcPr>
            <w:tcW w:w="1516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9чел.(22%)</w:t>
            </w:r>
          </w:p>
        </w:tc>
        <w:tc>
          <w:tcPr>
            <w:tcW w:w="1476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20чел.(49%)</w:t>
            </w:r>
          </w:p>
        </w:tc>
        <w:tc>
          <w:tcPr>
            <w:tcW w:w="1468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5(12%)</w:t>
            </w:r>
          </w:p>
        </w:tc>
      </w:tr>
      <w:tr w:rsidR="00197527" w:rsidRPr="00197527" w:rsidTr="00FA00AA">
        <w:tc>
          <w:tcPr>
            <w:tcW w:w="2179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Синтаксический.</w:t>
            </w:r>
          </w:p>
        </w:tc>
        <w:tc>
          <w:tcPr>
            <w:tcW w:w="1443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29чел.(24%)</w:t>
            </w:r>
          </w:p>
        </w:tc>
        <w:tc>
          <w:tcPr>
            <w:tcW w:w="1489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3чел.(7%)</w:t>
            </w:r>
          </w:p>
        </w:tc>
        <w:tc>
          <w:tcPr>
            <w:tcW w:w="1516" w:type="dxa"/>
          </w:tcPr>
          <w:p w:rsidR="00197527" w:rsidRPr="00197527" w:rsidRDefault="00197527" w:rsidP="00197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8чел.(20%)</w:t>
            </w:r>
          </w:p>
        </w:tc>
        <w:tc>
          <w:tcPr>
            <w:tcW w:w="1476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15чел.(37%)</w:t>
            </w:r>
          </w:p>
        </w:tc>
        <w:tc>
          <w:tcPr>
            <w:tcW w:w="1468" w:type="dxa"/>
          </w:tcPr>
          <w:p w:rsidR="00197527" w:rsidRPr="00197527" w:rsidRDefault="00197527" w:rsidP="001975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3(7%)</w:t>
            </w:r>
          </w:p>
        </w:tc>
      </w:tr>
    </w:tbl>
    <w:p w:rsidR="00197527" w:rsidRDefault="00197527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1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справились с заданиями, проверяющими умения:</w:t>
      </w: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1.Производить морфемный разбор слова.</w:t>
      </w: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Распознавать лексическое значение слова с опорой на прочитанный текст.</w:t>
      </w: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3. Находить в ряду других предложений предложение с вводным словом, подбирать к нему синоним.</w:t>
      </w: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4. Опознавать по графической схеме простое 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предложение ,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осложненное однородными сказуемыми.</w:t>
      </w:r>
    </w:p>
    <w:p w:rsidR="00197527" w:rsidRPr="00197527" w:rsidRDefault="00197527" w:rsidP="00197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527" w:rsidRPr="00197527" w:rsidRDefault="00197527" w:rsidP="00197527">
      <w:pPr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Самыми сложными для обучающихся оказались темы, связанные с умениями: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Производить морфологический разбор деепричастия.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Правильно писать с Н и НН слова разных частей речи и обосновывать свой выбор.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Правильно писать с Н и НН слова разных частей речи и обосновывать свой выбор.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Расставлять ударение в соответствии с литературными нормами.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Анализировать прочитанный текст с точки зрения 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его  основной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мысли.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Определять тип односоставного предложения.</w:t>
      </w:r>
    </w:p>
    <w:p w:rsidR="00197527" w:rsidRPr="00197527" w:rsidRDefault="00197527" w:rsidP="00197527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Определять подчинительные 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словосочетания,  определять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 их вид.</w:t>
      </w:r>
    </w:p>
    <w:p w:rsidR="00197527" w:rsidRPr="00197527" w:rsidRDefault="00197527" w:rsidP="00197527">
      <w:pPr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План ликвидации пробелов:</w:t>
      </w:r>
    </w:p>
    <w:p w:rsidR="00197527" w:rsidRPr="00197527" w:rsidRDefault="00197527" w:rsidP="0019752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Включать в урок разные виды разборов.</w:t>
      </w:r>
    </w:p>
    <w:p w:rsidR="00197527" w:rsidRPr="00197527" w:rsidRDefault="00197527" w:rsidP="0019752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 xml:space="preserve">Повторять орфограммы, в которых были допущены ошибки при списывании текста, а </w:t>
      </w:r>
      <w:proofErr w:type="gramStart"/>
      <w:r w:rsidRPr="00197527">
        <w:rPr>
          <w:rFonts w:ascii="Times New Roman" w:eastAsia="Calibri" w:hAnsi="Times New Roman" w:cs="Times New Roman"/>
          <w:sz w:val="24"/>
          <w:szCs w:val="24"/>
        </w:rPr>
        <w:t>также  «</w:t>
      </w:r>
      <w:proofErr w:type="gramEnd"/>
      <w:r w:rsidRPr="00197527">
        <w:rPr>
          <w:rFonts w:ascii="Times New Roman" w:eastAsia="Calibri" w:hAnsi="Times New Roman" w:cs="Times New Roman"/>
          <w:sz w:val="24"/>
          <w:szCs w:val="24"/>
        </w:rPr>
        <w:t>Н и НН в разных частях речи», «НЕ с разными частями речи»</w:t>
      </w:r>
    </w:p>
    <w:p w:rsidR="00197527" w:rsidRPr="00197527" w:rsidRDefault="00197527" w:rsidP="0019752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Работать с текстом по определению главной мысли текста.</w:t>
      </w:r>
    </w:p>
    <w:p w:rsidR="00197527" w:rsidRPr="00197527" w:rsidRDefault="00197527" w:rsidP="0019752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Производить пунктуационный разбор предложений на каждом уроке.</w:t>
      </w:r>
    </w:p>
    <w:p w:rsidR="00197527" w:rsidRPr="00197527" w:rsidRDefault="00197527" w:rsidP="00197527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7527">
        <w:rPr>
          <w:rFonts w:ascii="Times New Roman" w:eastAsia="Calibri" w:hAnsi="Times New Roman" w:cs="Times New Roman"/>
          <w:sz w:val="24"/>
          <w:szCs w:val="24"/>
        </w:rPr>
        <w:t>Работать над орфоэпическими нормами.</w:t>
      </w:r>
    </w:p>
    <w:p w:rsidR="00197527" w:rsidRDefault="00197527" w:rsidP="00B654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527" w:rsidRDefault="00197527" w:rsidP="00197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Математика. 5 класс. Учителя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Онгина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Т.В., Некрасова Т.В.</w:t>
      </w:r>
    </w:p>
    <w:p w:rsidR="00FA00AA" w:rsidRDefault="00FA00AA" w:rsidP="00FA00A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A0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0AA" w:rsidRPr="00FA00AA" w:rsidRDefault="00FA00AA" w:rsidP="00FA00AA">
      <w:pPr>
        <w:jc w:val="both"/>
        <w:rPr>
          <w:rFonts w:ascii="Times New Roman" w:hAnsi="Times New Roman" w:cs="Times New Roman"/>
          <w:sz w:val="28"/>
          <w:szCs w:val="28"/>
        </w:rPr>
      </w:pPr>
      <w:r w:rsidRPr="00FA00AA">
        <w:rPr>
          <w:rFonts w:ascii="Times New Roman" w:hAnsi="Times New Roman" w:cs="Times New Roman"/>
          <w:sz w:val="28"/>
          <w:szCs w:val="28"/>
        </w:rPr>
        <w:lastRenderedPageBreak/>
        <w:t>Выполняли работу 51 учащийся (5А, 5Б классы).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440"/>
        <w:gridCol w:w="875"/>
        <w:gridCol w:w="440"/>
        <w:gridCol w:w="875"/>
        <w:gridCol w:w="440"/>
        <w:gridCol w:w="875"/>
        <w:gridCol w:w="440"/>
        <w:gridCol w:w="875"/>
        <w:gridCol w:w="573"/>
        <w:gridCol w:w="875"/>
        <w:gridCol w:w="573"/>
        <w:gridCol w:w="875"/>
        <w:gridCol w:w="573"/>
        <w:gridCol w:w="986"/>
        <w:gridCol w:w="573"/>
        <w:gridCol w:w="875"/>
        <w:gridCol w:w="440"/>
        <w:gridCol w:w="875"/>
        <w:gridCol w:w="440"/>
        <w:gridCol w:w="875"/>
      </w:tblGrid>
      <w:tr w:rsidR="00FA00AA" w:rsidRPr="00FA00AA" w:rsidTr="00FA00AA">
        <w:trPr>
          <w:trHeight w:val="31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5(1)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5(2)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6(1)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6(2)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00AA" w:rsidRPr="00FA00AA" w:rsidTr="00FA00AA">
        <w:trPr>
          <w:trHeight w:val="330"/>
        </w:trPr>
        <w:tc>
          <w:tcPr>
            <w:tcW w:w="0" w:type="auto"/>
            <w:shd w:val="clear" w:color="000000" w:fill="E7E6E6"/>
            <w:noWrap/>
            <w:vAlign w:val="center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справились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95,24%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88,10%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83,33%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61,90%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45,24%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28,57%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97,62%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38,10%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35,71%</w:t>
            </w:r>
          </w:p>
        </w:tc>
      </w:tr>
      <w:tr w:rsidR="00FA00AA" w:rsidRPr="00FA00AA" w:rsidTr="00FA00AA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приступали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7,14%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7,14%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4,76%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9,52%</w:t>
            </w:r>
          </w:p>
        </w:tc>
      </w:tr>
      <w:tr w:rsidR="00FA00AA" w:rsidRPr="00FA00AA" w:rsidTr="00FA00AA">
        <w:trPr>
          <w:trHeight w:val="33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справились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4,76%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11,90%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11,90%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35,71%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47,62%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64,29%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57,14%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45,24%</w:t>
            </w:r>
          </w:p>
        </w:tc>
      </w:tr>
      <w:tr w:rsidR="00FA00AA" w:rsidRPr="00FA00AA" w:rsidTr="00FA00AA">
        <w:trPr>
          <w:trHeight w:val="818"/>
        </w:trPr>
        <w:tc>
          <w:tcPr>
            <w:tcW w:w="0" w:type="auto"/>
            <w:shd w:val="clear" w:color="auto" w:fill="auto"/>
            <w:vAlign w:val="center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справились, допустив ошибку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9,52%</w:t>
            </w:r>
          </w:p>
        </w:tc>
      </w:tr>
    </w:tbl>
    <w:p w:rsidR="00FA00AA" w:rsidRPr="00FA00AA" w:rsidRDefault="00FA00AA" w:rsidP="00FA00A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711"/>
        <w:gridCol w:w="1285"/>
        <w:gridCol w:w="1711"/>
        <w:gridCol w:w="986"/>
        <w:gridCol w:w="1711"/>
        <w:gridCol w:w="986"/>
        <w:gridCol w:w="1711"/>
        <w:gridCol w:w="986"/>
        <w:gridCol w:w="1711"/>
      </w:tblGrid>
      <w:tr w:rsidR="00FA00AA" w:rsidRPr="00FA00AA" w:rsidTr="00FA00AA">
        <w:trPr>
          <w:trHeight w:val="30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9(1)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9(2)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0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00AA" w:rsidRPr="00FA00AA" w:rsidTr="00FA00AA">
        <w:trPr>
          <w:trHeight w:val="315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40,48%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40,48%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76,19%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50,00%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</w:tr>
      <w:tr w:rsidR="00FA00AA" w:rsidRPr="00FA00AA" w:rsidTr="00FA00AA">
        <w:trPr>
          <w:trHeight w:val="315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9,52%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11,90%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4,76%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7,14%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35,71%</w:t>
            </w:r>
          </w:p>
        </w:tc>
      </w:tr>
      <w:tr w:rsidR="00FA00AA" w:rsidRPr="00FA00AA" w:rsidTr="00FA00AA">
        <w:trPr>
          <w:trHeight w:val="315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50,00%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47,62%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11,90%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59,52%</w:t>
            </w:r>
          </w:p>
        </w:tc>
      </w:tr>
      <w:tr w:rsidR="00FA00AA" w:rsidRPr="00FA00AA" w:rsidTr="00FA00AA">
        <w:trPr>
          <w:trHeight w:val="70"/>
        </w:trPr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16,67%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30,95%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jc w:val="right"/>
              <w:rPr>
                <w:rFonts w:ascii="Calibri" w:hAnsi="Calibri" w:cs="Calibri"/>
                <w:color w:val="000000"/>
              </w:rPr>
            </w:pPr>
            <w:r w:rsidRPr="00FA00AA">
              <w:rPr>
                <w:rFonts w:ascii="Calibri" w:hAnsi="Calibri" w:cs="Calibri"/>
                <w:color w:val="000000"/>
              </w:rPr>
              <w:t>2,38%</w:t>
            </w:r>
          </w:p>
        </w:tc>
      </w:tr>
    </w:tbl>
    <w:p w:rsidR="00FA00AA" w:rsidRPr="00B02177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На «5» – 11 чел. – </w:t>
      </w:r>
      <w:r w:rsidRPr="00B02177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B02177">
        <w:rPr>
          <w:rFonts w:ascii="Times New Roman" w:hAnsi="Times New Roman" w:cs="Times New Roman"/>
          <w:sz w:val="24"/>
          <w:szCs w:val="24"/>
        </w:rPr>
        <w:t>%</w:t>
      </w:r>
    </w:p>
    <w:p w:rsidR="00FA00AA" w:rsidRPr="00B02177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       «4» - 20 чел. – </w:t>
      </w:r>
      <w:r w:rsidRPr="00B02177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Pr="00B02177">
        <w:rPr>
          <w:rFonts w:ascii="Times New Roman" w:hAnsi="Times New Roman" w:cs="Times New Roman"/>
          <w:sz w:val="24"/>
          <w:szCs w:val="24"/>
        </w:rPr>
        <w:t>%</w:t>
      </w:r>
    </w:p>
    <w:p w:rsidR="00FA00AA" w:rsidRPr="00B02177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       «3» - 9 чел. –</w:t>
      </w:r>
      <w:r w:rsidRPr="00B02177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B02177">
        <w:rPr>
          <w:rFonts w:ascii="Times New Roman" w:hAnsi="Times New Roman" w:cs="Times New Roman"/>
          <w:sz w:val="24"/>
          <w:szCs w:val="24"/>
        </w:rPr>
        <w:t>%</w:t>
      </w:r>
    </w:p>
    <w:p w:rsidR="00FA00AA" w:rsidRPr="00B02177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       «2» - 2 чел. – </w:t>
      </w:r>
      <w:r w:rsidRPr="00B0217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02177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A00AA" w:rsidRPr="00B02177" w:rsidRDefault="00FA00AA" w:rsidP="00FA00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Подтвердили годовую отметку по предмету – 26 чел. (62 %), понизили на 1 балл – 6 чел. (14 %), повысили на 1 балл – 9 чел. (22 %), понизили на 2 балла – 1 чел. (2 %).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В дальнейшей работе особое внимание уделить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 - формированию вычислительных навыков с натуральными числами, нахождение значений выражений, состоящих из нескольких действий;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- особое и систематическое внимание уделять на уроках решению текстовых задач, задач в несколько действий, выполнению геометрических заданий и заданий на нахождение площади;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- на учебных занятиях необходимо рассматривать различные способы решения одних и тех же задач, развивая дивергентное мышление школьников;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lastRenderedPageBreak/>
        <w:t xml:space="preserve">- 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- уделять время на уроках на решение логических задач;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- отрабатывать технологию работы с тестами, вырабатывать умение рационально распределять время, умение находить ошибки в своем решении.</w:t>
      </w:r>
    </w:p>
    <w:p w:rsidR="00FA00AA" w:rsidRDefault="00FA00AA" w:rsidP="00FA00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0AA" w:rsidRDefault="00FA00AA" w:rsidP="00FA00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Математика. 6 классы. Учителя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Онгина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Т.В., Некрасова Т.В.</w:t>
      </w:r>
    </w:p>
    <w:p w:rsidR="00407B18" w:rsidRPr="00407B18" w:rsidRDefault="00407B18" w:rsidP="00FA00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2945" w:type="dxa"/>
        <w:tblInd w:w="-289" w:type="dxa"/>
        <w:tblLook w:val="04A0" w:firstRow="1" w:lastRow="0" w:firstColumn="1" w:lastColumn="0" w:noHBand="0" w:noVBand="1"/>
      </w:tblPr>
      <w:tblGrid>
        <w:gridCol w:w="1703"/>
        <w:gridCol w:w="456"/>
        <w:gridCol w:w="836"/>
        <w:gridCol w:w="456"/>
        <w:gridCol w:w="836"/>
        <w:gridCol w:w="456"/>
        <w:gridCol w:w="836"/>
        <w:gridCol w:w="456"/>
        <w:gridCol w:w="836"/>
        <w:gridCol w:w="456"/>
        <w:gridCol w:w="836"/>
        <w:gridCol w:w="456"/>
        <w:gridCol w:w="836"/>
        <w:gridCol w:w="456"/>
        <w:gridCol w:w="836"/>
        <w:gridCol w:w="456"/>
        <w:gridCol w:w="836"/>
        <w:gridCol w:w="456"/>
        <w:gridCol w:w="836"/>
        <w:gridCol w:w="456"/>
        <w:gridCol w:w="836"/>
      </w:tblGrid>
      <w:tr w:rsidR="00FA00AA" w:rsidRPr="00FA00AA" w:rsidTr="00FA00AA">
        <w:trPr>
          <w:trHeight w:val="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00AA" w:rsidRPr="00FA00AA" w:rsidTr="00FA00AA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48,8%</w:t>
            </w:r>
          </w:p>
        </w:tc>
      </w:tr>
      <w:tr w:rsidR="00FA00AA" w:rsidRPr="00FA00AA" w:rsidTr="00FA00AA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приступали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12,2%</w:t>
            </w:r>
          </w:p>
        </w:tc>
      </w:tr>
      <w:tr w:rsidR="00FA00AA" w:rsidRPr="00FA00AA" w:rsidTr="00FA00AA">
        <w:trPr>
          <w:trHeight w:val="1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справились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36,6%</w:t>
            </w:r>
          </w:p>
        </w:tc>
      </w:tr>
      <w:tr w:rsidR="00FA00AA" w:rsidRPr="00FA00AA" w:rsidTr="00FA00AA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справились, допустив ошибку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</w:tr>
    </w:tbl>
    <w:p w:rsidR="00FA00AA" w:rsidRPr="00FA00AA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29" w:type="dxa"/>
        <w:tblInd w:w="-284" w:type="dxa"/>
        <w:tblLook w:val="04A0" w:firstRow="1" w:lastRow="0" w:firstColumn="1" w:lastColumn="0" w:noHBand="0" w:noVBand="1"/>
      </w:tblPr>
      <w:tblGrid>
        <w:gridCol w:w="891"/>
        <w:gridCol w:w="1011"/>
        <w:gridCol w:w="890"/>
        <w:gridCol w:w="1011"/>
        <w:gridCol w:w="890"/>
        <w:gridCol w:w="1011"/>
        <w:gridCol w:w="890"/>
        <w:gridCol w:w="1011"/>
        <w:gridCol w:w="551"/>
        <w:gridCol w:w="1011"/>
        <w:gridCol w:w="551"/>
        <w:gridCol w:w="1011"/>
      </w:tblGrid>
      <w:tr w:rsidR="00FA00AA" w:rsidRPr="00FA00AA" w:rsidTr="00FA00AA">
        <w:trPr>
          <w:trHeight w:val="16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00AA" w:rsidRPr="00FA00AA" w:rsidTr="00FA00AA">
        <w:trPr>
          <w:trHeight w:val="16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14,6%</w:t>
            </w:r>
          </w:p>
        </w:tc>
      </w:tr>
      <w:tr w:rsidR="00FA00AA" w:rsidRPr="00FA00AA" w:rsidTr="00FA00AA">
        <w:trPr>
          <w:trHeight w:val="16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39,0%</w:t>
            </w:r>
          </w:p>
        </w:tc>
      </w:tr>
      <w:tr w:rsidR="00FA00AA" w:rsidRPr="00FA00AA" w:rsidTr="00FA00AA">
        <w:trPr>
          <w:trHeight w:val="16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46,3%</w:t>
            </w:r>
          </w:p>
        </w:tc>
      </w:tr>
      <w:tr w:rsidR="00FA00AA" w:rsidRPr="00FA00AA" w:rsidTr="00FA00AA">
        <w:trPr>
          <w:trHeight w:val="33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AA" w:rsidRPr="00FA00AA" w:rsidRDefault="00FA00AA" w:rsidP="00FA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</w:tbl>
    <w:p w:rsidR="00FA00AA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AA" w:rsidRPr="00FA00AA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 xml:space="preserve">На «5» – 10 </w:t>
      </w:r>
      <w:proofErr w:type="gramStart"/>
      <w:r w:rsidRPr="00FA00AA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FA00AA">
        <w:rPr>
          <w:rFonts w:ascii="Times New Roman" w:hAnsi="Times New Roman" w:cs="Times New Roman"/>
          <w:sz w:val="24"/>
          <w:szCs w:val="24"/>
        </w:rPr>
        <w:t xml:space="preserve"> – 24,5%</w:t>
      </w:r>
    </w:p>
    <w:p w:rsidR="00FA00AA" w:rsidRPr="00FA00AA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 xml:space="preserve">       «4» - 10 чел. – 24,5%</w:t>
      </w:r>
    </w:p>
    <w:p w:rsidR="00FA00AA" w:rsidRPr="00FA00AA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 xml:space="preserve">       «3» - 16 чел. – 39%</w:t>
      </w:r>
    </w:p>
    <w:p w:rsidR="00FA00AA" w:rsidRPr="00FA00AA" w:rsidRDefault="00FA00AA" w:rsidP="00FA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 xml:space="preserve">       «2» - 5 чел. – 12 %</w:t>
      </w:r>
    </w:p>
    <w:p w:rsidR="00FA00AA" w:rsidRPr="00B02177" w:rsidRDefault="00FA00AA" w:rsidP="00FA00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по предмету – 20 </w:t>
      </w:r>
      <w:proofErr w:type="gramStart"/>
      <w:r w:rsidRPr="00B02177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B02177">
        <w:rPr>
          <w:rFonts w:ascii="Times New Roman" w:hAnsi="Times New Roman" w:cs="Times New Roman"/>
          <w:sz w:val="24"/>
          <w:szCs w:val="24"/>
        </w:rPr>
        <w:t xml:space="preserve"> (49%), понизили на 1 балл – 13 чел (32%), повысили на 1 балл – 8 чел. (19%).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В дальнейшей работе особое внимание уделить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 - формированию вычислительных навыков с натуральными числами,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- особое и систематическое внимание уделять на уроках решению текстовых задач, </w:t>
      </w:r>
      <w:proofErr w:type="spellStart"/>
      <w:r w:rsidRPr="00B02177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B02177">
        <w:rPr>
          <w:rFonts w:ascii="Times New Roman" w:hAnsi="Times New Roman" w:cs="Times New Roman"/>
          <w:sz w:val="24"/>
          <w:szCs w:val="24"/>
        </w:rPr>
        <w:t xml:space="preserve"> задач, выполнению геометрических заданий;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- на учебных занятиях необходимо рассматривать различные способы решения одних и тех же задач, развивая дивергентное мышление школьников;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дифференцированный подход: опираясь на ресурсы средне успевающих учеников, отрабатывать с ними базовые математические умения, тренироваться в решении задач на проценты, задач с дробями, заданий на несколько действий, письменных вычислений;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 xml:space="preserve">- систематически использовать нестандартные задания как средство поддержания и развития математической одаренности детей, проявляющих интерес и способности к предмету; 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- отрабатывать технологию работы с тестами, вырабатывать умение рационально распределять время, умение находить ошибки в своем решении;</w:t>
      </w:r>
    </w:p>
    <w:p w:rsidR="00FA00AA" w:rsidRPr="00B02177" w:rsidRDefault="00FA00AA" w:rsidP="00FA00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2177">
        <w:rPr>
          <w:rFonts w:ascii="Times New Roman" w:hAnsi="Times New Roman" w:cs="Times New Roman"/>
          <w:sz w:val="24"/>
          <w:szCs w:val="24"/>
        </w:rPr>
        <w:t>- развивать умение планировать и рассчитывать свое время.</w:t>
      </w:r>
    </w:p>
    <w:p w:rsidR="00FA00AA" w:rsidRDefault="00FA00AA" w:rsidP="00FA00A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A00AA" w:rsidRPr="00407B18" w:rsidRDefault="00D10605" w:rsidP="00FA00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Математика. 7 классы. 8а класс. Учитель Назарова Т.Д.</w:t>
      </w:r>
    </w:p>
    <w:p w:rsidR="00D10605" w:rsidRPr="00407B18" w:rsidRDefault="00D10605" w:rsidP="00FA00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8б класс. Учитель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Платач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Г.Е.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983"/>
        <w:gridCol w:w="1654"/>
        <w:gridCol w:w="1309"/>
        <w:gridCol w:w="1296"/>
        <w:gridCol w:w="1376"/>
        <w:gridCol w:w="1226"/>
        <w:gridCol w:w="1199"/>
        <w:gridCol w:w="1380"/>
        <w:gridCol w:w="1219"/>
        <w:gridCol w:w="1310"/>
      </w:tblGrid>
      <w:tr w:rsidR="00D10605" w:rsidRPr="00D10605" w:rsidTr="00740D38">
        <w:trPr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Количество выполнявших работу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</w:tr>
      <w:tr w:rsidR="00D10605" w:rsidRPr="00D10605" w:rsidTr="00740D3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ВПР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Годовая отметка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Годовая отметка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ВПРР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Годовая отметка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ВПР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Годовая отметка</w:t>
            </w:r>
          </w:p>
        </w:tc>
      </w:tr>
      <w:tr w:rsidR="00D10605" w:rsidRPr="00D10605" w:rsidTr="00740D3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7«А»</w:t>
            </w:r>
          </w:p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(26чел.)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3 (15%)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10( 50%)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4(20%)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D10605" w:rsidRPr="00D10605" w:rsidTr="00740D3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Качество</w:t>
            </w:r>
          </w:p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7«а»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20 %</w:t>
            </w:r>
          </w:p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85 %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0605" w:rsidRPr="00D10605" w:rsidTr="00740D3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7«Б»</w:t>
            </w:r>
          </w:p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(24 чел)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3( 14 %)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17(77%)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14( 58%)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2( 9 %)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1(4%)</w:t>
            </w:r>
          </w:p>
        </w:tc>
      </w:tr>
      <w:tr w:rsidR="00D10605" w:rsidRPr="00D10605" w:rsidTr="00740D3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Качество</w:t>
            </w:r>
          </w:p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7«б»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9 %</w:t>
            </w:r>
          </w:p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86 %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0605" w:rsidRPr="00D10605" w:rsidTr="00740D3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8«А» (21 чел)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18 чел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4( 22%)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11( 61%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D10605" w:rsidRPr="00D10605" w:rsidTr="00740D38">
        <w:trPr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Качество</w:t>
            </w:r>
          </w:p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lastRenderedPageBreak/>
              <w:t>Успеваемость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0 %</w:t>
            </w:r>
          </w:p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D10605">
              <w:rPr>
                <w:rFonts w:ascii="Times New Roman" w:eastAsia="Calibri" w:hAnsi="Times New Roman" w:cs="Times New Roman"/>
                <w:b/>
              </w:rPr>
              <w:t>78%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05" w:rsidRPr="00D10605" w:rsidRDefault="00D10605" w:rsidP="00D10605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10605" w:rsidRPr="00D10605" w:rsidRDefault="00D10605" w:rsidP="00D10605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D10605" w:rsidRPr="00D10605" w:rsidRDefault="00D10605" w:rsidP="00D10605">
      <w:pPr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b/>
        </w:rPr>
      </w:pPr>
      <w:r w:rsidRPr="00D10605">
        <w:rPr>
          <w:rFonts w:ascii="Times New Roman" w:eastAsia="Calibri" w:hAnsi="Times New Roman" w:cs="Times New Roman"/>
          <w:b/>
        </w:rPr>
        <w:t xml:space="preserve">Отклонение в 1 </w:t>
      </w:r>
      <w:proofErr w:type="gramStart"/>
      <w:r w:rsidRPr="00D10605">
        <w:rPr>
          <w:rFonts w:ascii="Times New Roman" w:eastAsia="Calibri" w:hAnsi="Times New Roman" w:cs="Times New Roman"/>
          <w:b/>
        </w:rPr>
        <w:t>бал:  7</w:t>
      </w:r>
      <w:proofErr w:type="gramEnd"/>
      <w:r w:rsidRPr="00D10605">
        <w:rPr>
          <w:rFonts w:ascii="Times New Roman" w:eastAsia="Calibri" w:hAnsi="Times New Roman" w:cs="Times New Roman"/>
          <w:b/>
        </w:rPr>
        <w:t xml:space="preserve"> «А»-9 чел. 7 «Б»- 10 чел.</w:t>
      </w:r>
      <w:r w:rsidRPr="00D10605">
        <w:rPr>
          <w:rFonts w:ascii="Times New Roman" w:eastAsia="Calibri" w:hAnsi="Times New Roman" w:cs="Times New Roman"/>
          <w:b/>
          <w:u w:val="single"/>
        </w:rPr>
        <w:t xml:space="preserve">8«А»-  16 чел,           </w:t>
      </w:r>
    </w:p>
    <w:p w:rsidR="00D10605" w:rsidRPr="00D10605" w:rsidRDefault="00D10605" w:rsidP="00D1060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10605">
        <w:rPr>
          <w:rFonts w:ascii="Times New Roman" w:eastAsia="Calibri" w:hAnsi="Times New Roman" w:cs="Times New Roman"/>
          <w:b/>
        </w:rPr>
        <w:t>Написали выше   годовой оценки</w:t>
      </w:r>
      <w:r w:rsidRPr="00D10605">
        <w:rPr>
          <w:rFonts w:ascii="Times New Roman" w:eastAsia="Calibri" w:hAnsi="Times New Roman" w:cs="Times New Roman"/>
          <w:b/>
          <w:u w:val="single"/>
        </w:rPr>
        <w:t>_7 «А</w:t>
      </w:r>
      <w:proofErr w:type="gramStart"/>
      <w:r w:rsidRPr="00D10605">
        <w:rPr>
          <w:rFonts w:ascii="Times New Roman" w:eastAsia="Calibri" w:hAnsi="Times New Roman" w:cs="Times New Roman"/>
          <w:b/>
          <w:u w:val="single"/>
        </w:rPr>
        <w:t>».-</w:t>
      </w:r>
      <w:proofErr w:type="gramEnd"/>
      <w:r w:rsidRPr="00D10605">
        <w:rPr>
          <w:rFonts w:ascii="Times New Roman" w:eastAsia="Calibri" w:hAnsi="Times New Roman" w:cs="Times New Roman"/>
          <w:b/>
          <w:u w:val="single"/>
        </w:rPr>
        <w:t xml:space="preserve">0 чел. 7 «Б».- 0 чел. « 8А» - 0 чел </w:t>
      </w:r>
    </w:p>
    <w:p w:rsidR="00D10605" w:rsidRPr="00D10605" w:rsidRDefault="00D10605" w:rsidP="00D1060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10605">
        <w:rPr>
          <w:rFonts w:ascii="Times New Roman" w:eastAsia="Calibri" w:hAnsi="Times New Roman" w:cs="Times New Roman"/>
          <w:b/>
        </w:rPr>
        <w:t xml:space="preserve">Написали </w:t>
      </w:r>
      <w:proofErr w:type="gramStart"/>
      <w:r w:rsidRPr="00D10605">
        <w:rPr>
          <w:rFonts w:ascii="Times New Roman" w:eastAsia="Calibri" w:hAnsi="Times New Roman" w:cs="Times New Roman"/>
          <w:b/>
        </w:rPr>
        <w:t>ниже  годовой</w:t>
      </w:r>
      <w:proofErr w:type="gramEnd"/>
      <w:r w:rsidRPr="00D10605">
        <w:rPr>
          <w:rFonts w:ascii="Times New Roman" w:eastAsia="Calibri" w:hAnsi="Times New Roman" w:cs="Times New Roman"/>
          <w:b/>
        </w:rPr>
        <w:t xml:space="preserve"> оценки   </w:t>
      </w:r>
      <w:r w:rsidRPr="00D10605">
        <w:rPr>
          <w:rFonts w:ascii="Times New Roman" w:eastAsia="Calibri" w:hAnsi="Times New Roman" w:cs="Times New Roman"/>
          <w:b/>
          <w:u w:val="single"/>
        </w:rPr>
        <w:t xml:space="preserve">7Б_-  1  чел   ;  7«А»-  0 </w:t>
      </w:r>
      <w:r w:rsidRPr="00D10605">
        <w:rPr>
          <w:rFonts w:ascii="Times New Roman" w:eastAsia="Calibri" w:hAnsi="Times New Roman" w:cs="Times New Roman"/>
          <w:b/>
        </w:rPr>
        <w:t>чел. 8 «А»-9 чел.</w:t>
      </w:r>
    </w:p>
    <w:p w:rsidR="00D10605" w:rsidRPr="00D10605" w:rsidRDefault="00D10605" w:rsidP="00D10605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  <w:r w:rsidRPr="00D10605">
        <w:rPr>
          <w:rFonts w:ascii="Times New Roman" w:eastAsia="Calibri" w:hAnsi="Times New Roman" w:cs="Times New Roman"/>
          <w:b/>
        </w:rPr>
        <w:t xml:space="preserve">Соответствие с отметками за </w:t>
      </w:r>
      <w:proofErr w:type="gramStart"/>
      <w:r w:rsidRPr="00D10605">
        <w:rPr>
          <w:rFonts w:ascii="Times New Roman" w:eastAsia="Calibri" w:hAnsi="Times New Roman" w:cs="Times New Roman"/>
          <w:b/>
        </w:rPr>
        <w:t>год :</w:t>
      </w:r>
      <w:proofErr w:type="gramEnd"/>
      <w:r w:rsidRPr="00D10605">
        <w:rPr>
          <w:rFonts w:ascii="Times New Roman" w:eastAsia="Calibri" w:hAnsi="Times New Roman" w:cs="Times New Roman"/>
          <w:b/>
        </w:rPr>
        <w:t xml:space="preserve">  </w:t>
      </w:r>
      <w:r w:rsidRPr="00D10605">
        <w:rPr>
          <w:rFonts w:ascii="Times New Roman" w:eastAsia="Calibri" w:hAnsi="Times New Roman" w:cs="Times New Roman"/>
          <w:b/>
          <w:u w:val="single"/>
        </w:rPr>
        <w:t>7«а»   8 чел. ,7«б»   9 чел ,8 «А»-  5 чел.</w:t>
      </w:r>
    </w:p>
    <w:p w:rsidR="00D10605" w:rsidRPr="00D10605" w:rsidRDefault="00D10605" w:rsidP="00D10605">
      <w:pPr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b/>
        </w:rPr>
      </w:pPr>
      <w:r w:rsidRPr="00D10605">
        <w:rPr>
          <w:rFonts w:ascii="Times New Roman" w:eastAsia="Calibri" w:hAnsi="Times New Roman" w:cs="Times New Roman"/>
          <w:b/>
        </w:rPr>
        <w:t>Отклонение в 2 балла</w:t>
      </w:r>
      <w:r w:rsidRPr="00D10605">
        <w:rPr>
          <w:rFonts w:ascii="Times New Roman" w:eastAsia="Calibri" w:hAnsi="Times New Roman" w:cs="Times New Roman"/>
          <w:b/>
          <w:u w:val="single"/>
        </w:rPr>
        <w:t xml:space="preserve">_8«А»- 0 </w:t>
      </w:r>
      <w:proofErr w:type="gramStart"/>
      <w:r w:rsidRPr="00D10605">
        <w:rPr>
          <w:rFonts w:ascii="Times New Roman" w:eastAsia="Calibri" w:hAnsi="Times New Roman" w:cs="Times New Roman"/>
          <w:b/>
          <w:u w:val="single"/>
        </w:rPr>
        <w:t>чел;_</w:t>
      </w:r>
      <w:proofErr w:type="gramEnd"/>
      <w:r w:rsidRPr="00D10605">
        <w:rPr>
          <w:rFonts w:ascii="Times New Roman" w:eastAsia="Calibri" w:hAnsi="Times New Roman" w:cs="Times New Roman"/>
          <w:b/>
          <w:u w:val="single"/>
        </w:rPr>
        <w:t>_7 «А»   0 чел._7«Б»_-  __0_</w:t>
      </w:r>
      <w:r w:rsidRPr="00D10605">
        <w:rPr>
          <w:rFonts w:ascii="Times New Roman" w:eastAsia="Calibri" w:hAnsi="Times New Roman" w:cs="Times New Roman"/>
          <w:b/>
        </w:rPr>
        <w:t>чел.</w:t>
      </w:r>
    </w:p>
    <w:p w:rsidR="00D10605" w:rsidRDefault="00D10605" w:rsidP="00D10605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A00AA" w:rsidRPr="00FA00AA" w:rsidRDefault="00FA00AA" w:rsidP="00FA00A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Математика. 9 классы. Учителя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Онгина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Т.В.,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Платач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Г.Е</w:t>
      </w:r>
      <w:r w:rsidRPr="00FA00AA">
        <w:rPr>
          <w:rFonts w:ascii="Times New Roman" w:hAnsi="Times New Roman" w:cs="Times New Roman"/>
          <w:b/>
          <w:sz w:val="28"/>
          <w:szCs w:val="28"/>
        </w:rPr>
        <w:t>.</w:t>
      </w:r>
    </w:p>
    <w:p w:rsidR="00FA00AA" w:rsidRPr="00FA00AA" w:rsidRDefault="00FA00AA" w:rsidP="00FA0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00AA">
        <w:rPr>
          <w:rFonts w:ascii="Times New Roman" w:hAnsi="Times New Roman" w:cs="Times New Roman"/>
          <w:sz w:val="24"/>
          <w:szCs w:val="24"/>
        </w:rPr>
        <w:t xml:space="preserve">в 9а </w:t>
      </w:r>
      <w:proofErr w:type="gramStart"/>
      <w:r w:rsidRPr="00FA00AA">
        <w:rPr>
          <w:rFonts w:ascii="Times New Roman" w:hAnsi="Times New Roman" w:cs="Times New Roman"/>
          <w:sz w:val="24"/>
          <w:szCs w:val="24"/>
        </w:rPr>
        <w:t xml:space="preserve">классе  </w:t>
      </w: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в 9б классе</w:t>
      </w:r>
      <w:r w:rsidRPr="00FA00AA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FA00AA">
        <w:rPr>
          <w:rFonts w:ascii="Times New Roman" w:hAnsi="Times New Roman" w:cs="Times New Roman"/>
          <w:sz w:val="24"/>
          <w:szCs w:val="24"/>
        </w:rPr>
        <w:t>Платач</w:t>
      </w:r>
      <w:proofErr w:type="spellEnd"/>
      <w:r w:rsidRPr="00FA00AA">
        <w:rPr>
          <w:rFonts w:ascii="Times New Roman" w:hAnsi="Times New Roman" w:cs="Times New Roman"/>
          <w:sz w:val="24"/>
          <w:szCs w:val="24"/>
        </w:rPr>
        <w:t xml:space="preserve"> Г.Е.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567"/>
        <w:gridCol w:w="567"/>
        <w:gridCol w:w="567"/>
        <w:gridCol w:w="567"/>
        <w:gridCol w:w="567"/>
        <w:gridCol w:w="709"/>
        <w:gridCol w:w="567"/>
        <w:gridCol w:w="850"/>
        <w:gridCol w:w="567"/>
        <w:gridCol w:w="572"/>
        <w:gridCol w:w="704"/>
        <w:gridCol w:w="567"/>
        <w:gridCol w:w="567"/>
        <w:gridCol w:w="567"/>
        <w:gridCol w:w="709"/>
        <w:gridCol w:w="992"/>
        <w:gridCol w:w="567"/>
        <w:gridCol w:w="425"/>
        <w:gridCol w:w="709"/>
      </w:tblGrid>
      <w:tr w:rsidR="00FA00AA" w:rsidRPr="00FA00AA" w:rsidTr="00FA00AA">
        <w:tc>
          <w:tcPr>
            <w:tcW w:w="53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A00AA" w:rsidRPr="00FA00AA" w:rsidTr="00FA00AA">
        <w:tc>
          <w:tcPr>
            <w:tcW w:w="534" w:type="dxa"/>
            <w:vMerge w:val="restart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  <w:vMerge w:val="restart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Merge w:val="restart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7+3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7+7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0AA" w:rsidRPr="00FA00AA" w:rsidTr="00FA00AA">
        <w:tc>
          <w:tcPr>
            <w:tcW w:w="534" w:type="dxa"/>
            <w:vMerge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A00AA" w:rsidRPr="00FA00AA" w:rsidTr="00FA00AA">
        <w:tc>
          <w:tcPr>
            <w:tcW w:w="534" w:type="dxa"/>
            <w:vMerge w:val="restart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8" w:type="dxa"/>
            <w:vMerge w:val="restart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15+1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10+6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0AA" w:rsidRPr="00FA00AA" w:rsidTr="00FA00AA">
        <w:tc>
          <w:tcPr>
            <w:tcW w:w="534" w:type="dxa"/>
            <w:vMerge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AA" w:rsidRPr="00FA00AA" w:rsidTr="00FA00AA">
        <w:tc>
          <w:tcPr>
            <w:tcW w:w="53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24+1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17+13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00AA" w:rsidRPr="00FA00AA" w:rsidTr="00FA00AA">
        <w:tc>
          <w:tcPr>
            <w:tcW w:w="53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4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0AA" w:rsidRPr="00FA00AA" w:rsidRDefault="00FA00AA" w:rsidP="00FA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0A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FA00AA" w:rsidRPr="00FA00AA" w:rsidRDefault="00FA00AA" w:rsidP="00FA00AA">
      <w:pPr>
        <w:rPr>
          <w:rFonts w:ascii="Times New Roman" w:hAnsi="Times New Roman" w:cs="Times New Roman"/>
          <w:sz w:val="24"/>
          <w:szCs w:val="24"/>
        </w:rPr>
      </w:pPr>
    </w:p>
    <w:p w:rsidR="00FA00AA" w:rsidRPr="00FA00AA" w:rsidRDefault="00FA00AA" w:rsidP="00B0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>Соответствие отметок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00AA">
        <w:rPr>
          <w:rFonts w:ascii="Times New Roman" w:hAnsi="Times New Roman" w:cs="Times New Roman"/>
          <w:sz w:val="24"/>
          <w:szCs w:val="24"/>
        </w:rPr>
        <w:t xml:space="preserve"> 15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0AA" w:rsidRPr="00FA00AA" w:rsidRDefault="00FA00AA" w:rsidP="00B0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>Расхождение 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0AA">
        <w:rPr>
          <w:rFonts w:ascii="Times New Roman" w:hAnsi="Times New Roman" w:cs="Times New Roman"/>
          <w:sz w:val="24"/>
          <w:szCs w:val="24"/>
        </w:rPr>
        <w:t xml:space="preserve">балл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00AA">
        <w:rPr>
          <w:rFonts w:ascii="Times New Roman" w:hAnsi="Times New Roman" w:cs="Times New Roman"/>
          <w:sz w:val="24"/>
          <w:szCs w:val="24"/>
        </w:rPr>
        <w:t xml:space="preserve"> 23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0AA" w:rsidRPr="00FA00AA" w:rsidRDefault="00FA00AA" w:rsidP="00B0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0AA">
        <w:rPr>
          <w:rFonts w:ascii="Times New Roman" w:hAnsi="Times New Roman" w:cs="Times New Roman"/>
          <w:sz w:val="24"/>
          <w:szCs w:val="24"/>
        </w:rPr>
        <w:t xml:space="preserve"> Расхождение в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0AA">
        <w:rPr>
          <w:rFonts w:ascii="Times New Roman" w:hAnsi="Times New Roman" w:cs="Times New Roman"/>
          <w:sz w:val="24"/>
          <w:szCs w:val="24"/>
        </w:rPr>
        <w:t xml:space="preserve">балла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A00AA">
        <w:rPr>
          <w:rFonts w:ascii="Times New Roman" w:hAnsi="Times New Roman" w:cs="Times New Roman"/>
          <w:sz w:val="24"/>
          <w:szCs w:val="24"/>
        </w:rPr>
        <w:t xml:space="preserve"> 1чел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0AA" w:rsidRPr="00FA00AA" w:rsidRDefault="00FA00AA" w:rsidP="00FA00A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97527" w:rsidRDefault="00197527" w:rsidP="00FA00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00AA" w:rsidRDefault="00FA00AA" w:rsidP="00FA00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605" w:rsidRDefault="00D10605" w:rsidP="00FA00A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10605" w:rsidSect="00FA00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0605" w:rsidRPr="00407B18" w:rsidRDefault="00D10605" w:rsidP="00D10605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07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Окружающий мир. 5 класс. Учитель </w:t>
      </w:r>
      <w:proofErr w:type="spellStart"/>
      <w:r w:rsidRPr="00407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Кифа</w:t>
      </w:r>
      <w:proofErr w:type="spellEnd"/>
      <w:r w:rsidRPr="00407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Т.И.</w:t>
      </w:r>
    </w:p>
    <w:p w:rsidR="00D10605" w:rsidRPr="00D10605" w:rsidRDefault="00D10605" w:rsidP="00D10605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05" w:rsidRPr="00B02177" w:rsidRDefault="00D10605" w:rsidP="00D10605">
      <w:pPr>
        <w:tabs>
          <w:tab w:val="left" w:pos="1275"/>
        </w:tabs>
        <w:spacing w:after="0" w:line="274" w:lineRule="auto"/>
        <w:ind w:right="119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B021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балл</w:t>
      </w:r>
      <w:proofErr w:type="gramEnd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1 (2,5%) пятиклассник школы. Распределение участников по количеству набранных баллов представлено в таблице 1. </w:t>
      </w:r>
    </w:p>
    <w:tbl>
      <w:tblPr>
        <w:tblW w:w="1549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"/>
        <w:gridCol w:w="256"/>
        <w:gridCol w:w="238"/>
        <w:gridCol w:w="181"/>
        <w:gridCol w:w="74"/>
        <w:gridCol w:w="182"/>
        <w:gridCol w:w="256"/>
        <w:gridCol w:w="256"/>
        <w:gridCol w:w="255"/>
        <w:gridCol w:w="255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798"/>
        <w:gridCol w:w="1908"/>
        <w:gridCol w:w="7256"/>
      </w:tblGrid>
      <w:tr w:rsidR="00D10605" w:rsidRPr="00D10605" w:rsidTr="00740D38">
        <w:trPr>
          <w:gridAfter w:val="24"/>
          <w:wAfter w:w="14985" w:type="dxa"/>
          <w:trHeight w:hRule="exact" w:val="26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10605" w:rsidRPr="00D10605" w:rsidTr="00740D38">
        <w:trPr>
          <w:gridAfter w:val="21"/>
          <w:wAfter w:w="14492" w:type="dxa"/>
          <w:trHeight w:hRule="exact" w:val="246"/>
        </w:trPr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605" w:rsidRPr="00D10605" w:rsidTr="00740D38">
        <w:trPr>
          <w:trHeight w:hRule="exact" w:val="261"/>
        </w:trPr>
        <w:tc>
          <w:tcPr>
            <w:tcW w:w="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D10605" w:rsidRPr="00D10605" w:rsidTr="00740D38">
        <w:trPr>
          <w:trHeight w:hRule="exact" w:val="261"/>
        </w:trPr>
        <w:tc>
          <w:tcPr>
            <w:tcW w:w="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D10605" w:rsidRPr="00D10605" w:rsidTr="00740D38">
        <w:trPr>
          <w:trHeight w:hRule="exact" w:val="261"/>
        </w:trPr>
        <w:tc>
          <w:tcPr>
            <w:tcW w:w="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D10605" w:rsidRPr="00D10605" w:rsidTr="00740D38">
        <w:trPr>
          <w:trHeight w:hRule="exact" w:val="261"/>
        </w:trPr>
        <w:tc>
          <w:tcPr>
            <w:tcW w:w="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106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0605" w:rsidRPr="00D10605" w:rsidRDefault="00D10605" w:rsidP="00D1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D10605" w:rsidRPr="00D10605" w:rsidRDefault="00D10605" w:rsidP="00D1060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10605" w:rsidRPr="00B02177" w:rsidRDefault="00D10605" w:rsidP="00D10605">
      <w:pPr>
        <w:spacing w:after="0" w:line="274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была разработана в соответствии с Федеральным государственным образовательным стандартом начального общего образования (далее – ФГОС НОО). В проверочной работе наряду с предметными результатами обучения оценивались </w:t>
      </w:r>
      <w:proofErr w:type="spellStart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(далее – УУД) и овладения </w:t>
      </w:r>
      <w:proofErr w:type="spellStart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(см. таблицу 2).</w:t>
      </w:r>
    </w:p>
    <w:tbl>
      <w:tblPr>
        <w:tblpPr w:leftFromText="180" w:rightFromText="180" w:vertAnchor="text" w:horzAnchor="margin" w:tblpY="20"/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260"/>
        <w:gridCol w:w="2680"/>
      </w:tblGrid>
      <w:tr w:rsidR="00D10605" w:rsidRPr="00D10605" w:rsidTr="00740D38">
        <w:trPr>
          <w:trHeight w:val="471"/>
        </w:trPr>
        <w:tc>
          <w:tcPr>
            <w:tcW w:w="266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2"/>
            <w:vAlign w:val="bottom"/>
          </w:tcPr>
          <w:p w:rsidR="00D10605" w:rsidRPr="00D10605" w:rsidRDefault="00D10605" w:rsidP="00D10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  2. </w:t>
            </w:r>
          </w:p>
          <w:p w:rsidR="00D10605" w:rsidRPr="00D10605" w:rsidRDefault="00D10605" w:rsidP="00D10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  в   ВПР   для</w:t>
            </w:r>
          </w:p>
        </w:tc>
      </w:tr>
      <w:tr w:rsidR="00D10605" w:rsidRPr="00D10605" w:rsidTr="00740D38">
        <w:trPr>
          <w:trHeight w:val="319"/>
        </w:trPr>
        <w:tc>
          <w:tcPr>
            <w:tcW w:w="266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2"/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2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5-х классов УУД</w:t>
            </w:r>
          </w:p>
        </w:tc>
      </w:tr>
      <w:tr w:rsidR="00D10605" w:rsidRPr="00D10605" w:rsidTr="00740D38">
        <w:trPr>
          <w:trHeight w:val="48"/>
        </w:trPr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10605" w:rsidRPr="00D10605" w:rsidTr="00740D38">
        <w:trPr>
          <w:trHeight w:val="26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УУД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4" w:lineRule="exact"/>
              <w:ind w:left="2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Проверяемое содержание</w:t>
            </w:r>
          </w:p>
        </w:tc>
      </w:tr>
      <w:tr w:rsidR="00D10605" w:rsidRPr="00D10605" w:rsidTr="00740D38">
        <w:trPr>
          <w:trHeight w:val="263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действия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личностное, профессиональное, жизненное самоопределение</w:t>
            </w:r>
          </w:p>
        </w:tc>
      </w:tr>
      <w:tr w:rsidR="00D10605" w:rsidRPr="00D10605" w:rsidTr="00740D38">
        <w:trPr>
          <w:trHeight w:val="26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действия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контроль и коррекция, </w:t>
            </w:r>
            <w:proofErr w:type="spellStart"/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</w:tc>
      </w:tr>
      <w:tr w:rsidR="00D10605" w:rsidRPr="00D10605" w:rsidTr="00740D38">
        <w:trPr>
          <w:trHeight w:val="263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 структурирование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знаний;   осознанное   и   произвольное   построение   речевого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действия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   в    письменной    форме;    выбор    наиболее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эффективных   способов   решения   задач   в   зависимости   от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 условий; рефлексия способов и условий действия,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и  оценка  процесса  и  результатов  деятельности;</w:t>
            </w:r>
          </w:p>
        </w:tc>
      </w:tr>
      <w:tr w:rsidR="00D10605" w:rsidRPr="00D10605" w:rsidTr="00740D38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моделирование, преобразование модели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605" w:rsidRPr="00D10605" w:rsidTr="00740D38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объектов  в целях  выделения признаков;  синтез, в  том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числе выведение следствий; установление причинно-</w:t>
            </w:r>
          </w:p>
        </w:tc>
      </w:tr>
      <w:tr w:rsidR="00D10605" w:rsidRPr="00D10605" w:rsidTr="00740D38">
        <w:trPr>
          <w:trHeight w:val="276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следственных связей; построение логической цепи рассуждений;</w:t>
            </w:r>
          </w:p>
        </w:tc>
      </w:tr>
      <w:tr w:rsidR="00D10605" w:rsidRPr="00D10605" w:rsidTr="00740D38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605" w:rsidRPr="00D10605" w:rsidTr="00740D38">
        <w:trPr>
          <w:trHeight w:val="26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с  достаточной  полнотой  и  точностью  выражать  свои</w:t>
            </w:r>
          </w:p>
        </w:tc>
      </w:tr>
      <w:tr w:rsidR="00D10605" w:rsidRPr="00D10605" w:rsidTr="00740D38">
        <w:trPr>
          <w:trHeight w:val="281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в соответствии с задачами и условиями коммуникации</w:t>
            </w:r>
          </w:p>
        </w:tc>
      </w:tr>
      <w:tr w:rsidR="00D10605" w:rsidRPr="00D10605" w:rsidTr="00740D38">
        <w:trPr>
          <w:trHeight w:val="28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605" w:rsidRPr="00D10605" w:rsidRDefault="00D10605" w:rsidP="00D1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605" w:rsidRPr="00D10605">
          <w:pgSz w:w="11900" w:h="16838"/>
          <w:pgMar w:top="1135" w:right="726" w:bottom="419" w:left="1440" w:header="0" w:footer="0" w:gutter="0"/>
          <w:cols w:space="720" w:equalWidth="0">
            <w:col w:w="9740"/>
          </w:cols>
        </w:sectPr>
      </w:pPr>
    </w:p>
    <w:p w:rsidR="00D10605" w:rsidRPr="00D10605" w:rsidRDefault="00D10605" w:rsidP="00D1060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605" w:rsidRPr="00D10605" w:rsidRDefault="00D10605" w:rsidP="00D10605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605" w:rsidRPr="00B02177" w:rsidRDefault="00D10605" w:rsidP="00D10605">
      <w:pPr>
        <w:tabs>
          <w:tab w:val="left" w:pos="1258"/>
        </w:tabs>
        <w:spacing w:after="0" w:line="27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с ВПР по окружающему миру, справилось 97,5% пятиклассников, при этом отметки «4» и «5» получили 73 % тестируемых, что меньше, чем в 2019 (на 6%) и больше в 2018 (на 6%) годах (см. таблицу 3).</w:t>
      </w:r>
    </w:p>
    <w:p w:rsidR="00D10605" w:rsidRPr="00D10605" w:rsidRDefault="00D10605" w:rsidP="00D10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 Основные результаты ВПР в 4-х</w:t>
      </w:r>
    </w:p>
    <w:p w:rsidR="00D10605" w:rsidRPr="00D10605" w:rsidRDefault="00D10605" w:rsidP="00D10605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605" w:rsidRPr="00D10605" w:rsidRDefault="00D10605" w:rsidP="00D10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6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в 2018-2019 годах</w:t>
      </w:r>
    </w:p>
    <w:p w:rsidR="00D10605" w:rsidRPr="00D10605" w:rsidRDefault="00D10605" w:rsidP="00D10605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80"/>
        <w:gridCol w:w="3340"/>
        <w:gridCol w:w="3060"/>
        <w:gridCol w:w="30"/>
      </w:tblGrid>
      <w:tr w:rsidR="00D10605" w:rsidRPr="00D10605" w:rsidTr="00740D38">
        <w:trPr>
          <w:trHeight w:val="2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справившихся с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получивших «4» и</w:t>
            </w:r>
          </w:p>
        </w:tc>
        <w:tc>
          <w:tcPr>
            <w:tcW w:w="3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10605" w:rsidRPr="00D10605" w:rsidTr="00740D38">
        <w:trPr>
          <w:trHeight w:val="14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работой, %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«5», %</w:t>
            </w:r>
          </w:p>
        </w:tc>
        <w:tc>
          <w:tcPr>
            <w:tcW w:w="3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10605" w:rsidRPr="00D10605" w:rsidTr="00740D38">
        <w:trPr>
          <w:trHeight w:val="13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10605" w:rsidRPr="00D10605" w:rsidTr="00740D38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10605" w:rsidRPr="00D10605" w:rsidTr="00740D38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10605" w:rsidRPr="00D10605" w:rsidTr="00740D38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0605" w:rsidRPr="00D10605" w:rsidRDefault="00D10605" w:rsidP="00D1060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D10605" w:rsidRPr="00D10605" w:rsidRDefault="00D10605" w:rsidP="00D1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60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0" w:type="dxa"/>
            <w:vAlign w:val="bottom"/>
          </w:tcPr>
          <w:p w:rsidR="00D10605" w:rsidRPr="00D10605" w:rsidRDefault="00D10605" w:rsidP="00D1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10605" w:rsidRPr="00D10605" w:rsidRDefault="00D10605" w:rsidP="00D106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0605" w:rsidRPr="00D10605" w:rsidRDefault="00D10605" w:rsidP="00D106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0605" w:rsidRPr="00D10605" w:rsidRDefault="00D10605" w:rsidP="00D106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0605" w:rsidRPr="00D10605" w:rsidRDefault="00D10605" w:rsidP="00D106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060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CC74E41" wp14:editId="2511CCC9">
            <wp:extent cx="4848225" cy="2143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0605" w:rsidRPr="00D10605" w:rsidRDefault="00D10605" w:rsidP="00D106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0605" w:rsidRPr="00D10605" w:rsidRDefault="00D10605" w:rsidP="00D10605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605">
        <w:rPr>
          <w:rFonts w:ascii="Times New Roman" w:eastAsia="Calibri" w:hAnsi="Times New Roman" w:cs="Times New Roman"/>
          <w:b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D10605" w:rsidRPr="00D10605" w:rsidRDefault="00D10605" w:rsidP="00D10605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060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EA0533" wp14:editId="4AD6489F">
            <wp:extent cx="5381625" cy="1781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31"/>
        <w:gridCol w:w="3124"/>
        <w:gridCol w:w="3090"/>
      </w:tblGrid>
      <w:tr w:rsidR="00D10605" w:rsidRPr="00D10605" w:rsidTr="00740D38"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D10605" w:rsidRPr="00D10605" w:rsidTr="00740D38"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Понизили отметку</w:t>
            </w:r>
          </w:p>
        </w:tc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91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</w:tr>
      <w:tr w:rsidR="00D10605" w:rsidRPr="00D10605" w:rsidTr="00740D38"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Подтвердили отметку</w:t>
            </w:r>
          </w:p>
        </w:tc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191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</w:tr>
      <w:tr w:rsidR="00D10605" w:rsidRPr="00D10605" w:rsidTr="00740D38"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Повысили отметку</w:t>
            </w:r>
          </w:p>
        </w:tc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91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D10605" w:rsidRPr="00D10605" w:rsidTr="00740D38"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3190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191" w:type="dxa"/>
          </w:tcPr>
          <w:p w:rsidR="00D10605" w:rsidRPr="00D10605" w:rsidRDefault="00D10605" w:rsidP="00D106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10605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</w:tbl>
    <w:p w:rsidR="00FA00AA" w:rsidRDefault="00FA00AA" w:rsidP="00FA00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B3C" w:rsidRDefault="001E7B3C" w:rsidP="001E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3C" w:rsidRDefault="001E7B3C" w:rsidP="001E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77" w:rsidRDefault="00B02177" w:rsidP="001E7B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0605" w:rsidRDefault="001E7B3C" w:rsidP="001E7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Английский язык. 8 класс. Учитель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Дьячкина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7B3C" w:rsidRPr="001E7B3C" w:rsidRDefault="001E7B3C" w:rsidP="001E7B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>Максимальный балл-30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54"/>
        <w:gridCol w:w="1395"/>
        <w:gridCol w:w="1154"/>
        <w:gridCol w:w="412"/>
        <w:gridCol w:w="1154"/>
        <w:gridCol w:w="412"/>
        <w:gridCol w:w="1154"/>
        <w:gridCol w:w="628"/>
        <w:gridCol w:w="1154"/>
        <w:gridCol w:w="628"/>
      </w:tblGrid>
      <w:tr w:rsidR="001E7B3C" w:rsidRPr="001E7B3C" w:rsidTr="00740D38">
        <w:tc>
          <w:tcPr>
            <w:tcW w:w="1223" w:type="dxa"/>
            <w:vMerge w:val="restart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5" w:type="dxa"/>
            <w:vMerge w:val="restart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053" w:type="dxa"/>
            <w:gridSpan w:val="8"/>
          </w:tcPr>
          <w:p w:rsidR="001E7B3C" w:rsidRPr="001E7B3C" w:rsidRDefault="001E7B3C" w:rsidP="001E7B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Уровни выполнения работы</w:t>
            </w:r>
          </w:p>
        </w:tc>
      </w:tr>
      <w:tr w:rsidR="001E7B3C" w:rsidRPr="001E7B3C" w:rsidTr="00740D38">
        <w:tc>
          <w:tcPr>
            <w:tcW w:w="1223" w:type="dxa"/>
            <w:vMerge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(27-30б.)</w:t>
            </w:r>
          </w:p>
        </w:tc>
        <w:tc>
          <w:tcPr>
            <w:tcW w:w="1726" w:type="dxa"/>
            <w:gridSpan w:val="2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Выше среднего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(21-26б.)</w:t>
            </w:r>
          </w:p>
        </w:tc>
        <w:tc>
          <w:tcPr>
            <w:tcW w:w="1725" w:type="dxa"/>
            <w:gridSpan w:val="2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(13-20б.)</w:t>
            </w:r>
          </w:p>
        </w:tc>
        <w:tc>
          <w:tcPr>
            <w:tcW w:w="1727" w:type="dxa"/>
            <w:gridSpan w:val="2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Ниже среднего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(0-12б.)</w:t>
            </w:r>
          </w:p>
        </w:tc>
      </w:tr>
      <w:tr w:rsidR="001E7B3C" w:rsidRPr="001E7B3C" w:rsidTr="00740D38">
        <w:tc>
          <w:tcPr>
            <w:tcW w:w="1223" w:type="dxa"/>
            <w:vMerge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учеников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637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638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E7B3C" w:rsidRPr="001E7B3C" w:rsidTr="00740D38">
        <w:tc>
          <w:tcPr>
            <w:tcW w:w="1223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95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</w:tr>
      <w:tr w:rsidR="001E7B3C" w:rsidRPr="001E7B3C" w:rsidTr="00740D38">
        <w:tc>
          <w:tcPr>
            <w:tcW w:w="1223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95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</w:tr>
      <w:tr w:rsidR="001E7B3C" w:rsidRPr="001E7B3C" w:rsidTr="00740D38">
        <w:tc>
          <w:tcPr>
            <w:tcW w:w="1223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По параллели</w:t>
            </w:r>
          </w:p>
        </w:tc>
        <w:tc>
          <w:tcPr>
            <w:tcW w:w="1295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1E7B3C" w:rsidRPr="001E7B3C" w:rsidRDefault="001E7B3C" w:rsidP="001E7B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B3C">
              <w:rPr>
                <w:rFonts w:ascii="Times New Roman" w:eastAsia="Calibri" w:hAnsi="Times New Roman" w:cs="Times New Roman"/>
                <w:sz w:val="24"/>
                <w:szCs w:val="24"/>
              </w:rPr>
              <w:t>84,8</w:t>
            </w:r>
          </w:p>
        </w:tc>
      </w:tr>
    </w:tbl>
    <w:p w:rsidR="001E7B3C" w:rsidRPr="001E7B3C" w:rsidRDefault="001E7B3C" w:rsidP="001E7B3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>Общие выводы: работа содержала 6 заданий.</w:t>
      </w: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Задание 1. </w:t>
      </w:r>
      <w:proofErr w:type="spellStart"/>
      <w:r w:rsidRPr="001E7B3C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1E7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(понимание запрашиваемой информации в прослушанном тексте).</w:t>
      </w: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Задание 2. </w:t>
      </w:r>
      <w:r w:rsidRPr="001E7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Осмысленное чтение текста вслух</w:t>
      </w:r>
      <w:r w:rsidRPr="001E7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Задание 3. </w:t>
      </w:r>
      <w:r w:rsidRPr="001E7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Говорение (монологическая речь): описание фотографии</w:t>
      </w:r>
      <w:r w:rsidRPr="001E7B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>Задание 4. Чтение. Установление соответствий путем подбора заголовка к тексту.</w:t>
      </w:r>
    </w:p>
    <w:p w:rsidR="001E7B3C" w:rsidRPr="001E7B3C" w:rsidRDefault="001E7B3C" w:rsidP="001E7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5. Грамматика. </w:t>
      </w:r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и навыки оперирования ими в коммуникативно-значимом контексте: грамматические формы.</w:t>
      </w:r>
    </w:p>
    <w:p w:rsidR="001E7B3C" w:rsidRPr="001E7B3C" w:rsidRDefault="001E7B3C" w:rsidP="001E7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Лексика. </w:t>
      </w:r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средства и навыки оперирования ими в коммуникативно-значимом контексте: лексические единицы.</w:t>
      </w: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Задания ВПР соответствуют требованиям ФГОС ООО. Наибольшее количество правильных ответов учащиеся дали при выполнении </w:t>
      </w:r>
      <w:proofErr w:type="gramStart"/>
      <w:r w:rsidRPr="001E7B3C">
        <w:rPr>
          <w:rFonts w:ascii="Times New Roman" w:eastAsia="Calibri" w:hAnsi="Times New Roman" w:cs="Times New Roman"/>
          <w:sz w:val="24"/>
          <w:szCs w:val="24"/>
        </w:rPr>
        <w:t>заданий  на</w:t>
      </w:r>
      <w:proofErr w:type="gramEnd"/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B3C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  и понимание прочитанного текста. Затруднения вызвали задания на владение лексико-грамматическими навыками, чтение текста вслух и описание картинки.</w:t>
      </w:r>
    </w:p>
    <w:p w:rsidR="001E7B3C" w:rsidRPr="001E7B3C" w:rsidRDefault="001E7B3C" w:rsidP="001E7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B3C">
        <w:rPr>
          <w:rFonts w:ascii="Times New Roman" w:eastAsia="Calibri" w:hAnsi="Times New Roman" w:cs="Times New Roman"/>
          <w:sz w:val="24"/>
          <w:szCs w:val="24"/>
        </w:rPr>
        <w:t xml:space="preserve">Таким образом, можно сделать вывод о том, что языковые компетенции обучающихся 8 классов сформированы на недостаточном уровне. </w:t>
      </w:r>
      <w:r w:rsidRPr="001E7B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1E7B3C">
        <w:rPr>
          <w:rFonts w:ascii="Times New Roman" w:eastAsia="Calibri" w:hAnsi="Times New Roman" w:cs="Times New Roman"/>
          <w:color w:val="000000"/>
          <w:sz w:val="24"/>
          <w:szCs w:val="24"/>
        </w:rPr>
        <w:t>дальнейшей  работе</w:t>
      </w:r>
      <w:proofErr w:type="gramEnd"/>
      <w:r w:rsidRPr="001E7B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следует уделять больше внимания:</w:t>
      </w:r>
    </w:p>
    <w:p w:rsidR="001E7B3C" w:rsidRPr="001E7B3C" w:rsidRDefault="001E7B3C" w:rsidP="001E7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развитию таких </w:t>
      </w:r>
      <w:proofErr w:type="spellStart"/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1E7B3C" w:rsidRPr="001E7B3C" w:rsidRDefault="001E7B3C" w:rsidP="001E7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1E7B3C" w:rsidRPr="001E7B3C" w:rsidRDefault="001E7B3C" w:rsidP="001E7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1E7B3C" w:rsidRDefault="001E7B3C" w:rsidP="00FA00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B3C" w:rsidRPr="00407B18" w:rsidRDefault="001E7B3C" w:rsidP="001E7B3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Физика. 8 класс. Учитель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Волохина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А.П.</w:t>
      </w:r>
    </w:p>
    <w:p w:rsidR="00740D38" w:rsidRPr="00740D38" w:rsidRDefault="00740D38" w:rsidP="00740D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учеников в 8 А и в 8 Б </w:t>
      </w:r>
      <w:proofErr w:type="gramStart"/>
      <w:r w:rsidRPr="00740D38">
        <w:rPr>
          <w:rFonts w:ascii="Times New Roman" w:eastAsia="Calibri" w:hAnsi="Times New Roman" w:cs="Times New Roman"/>
          <w:sz w:val="24"/>
          <w:szCs w:val="24"/>
        </w:rPr>
        <w:t>классе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40 человек. </w:t>
      </w:r>
    </w:p>
    <w:p w:rsidR="00740D38" w:rsidRPr="00740D38" w:rsidRDefault="00740D38" w:rsidP="00740D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7 учеников отсутствовали по болезни, писали работу 33 ученика. </w:t>
      </w:r>
    </w:p>
    <w:p w:rsidR="00740D38" w:rsidRPr="00740D38" w:rsidRDefault="00740D38" w:rsidP="00740D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Получили оценку «5»—1 человек (3%) </w:t>
      </w:r>
    </w:p>
    <w:p w:rsidR="00740D38" w:rsidRPr="00740D38" w:rsidRDefault="00740D38" w:rsidP="00740D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lastRenderedPageBreak/>
        <w:t>Получили оценку «4»—3 человек (9%)</w:t>
      </w:r>
    </w:p>
    <w:p w:rsidR="00740D38" w:rsidRPr="00740D38" w:rsidRDefault="00740D38" w:rsidP="00740D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 Получили оценку «3»—9 человек (27%)</w:t>
      </w:r>
    </w:p>
    <w:p w:rsidR="00740D38" w:rsidRPr="00740D38" w:rsidRDefault="00740D38" w:rsidP="00740D3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 Получили оценку «2»—20 человек (60%)</w:t>
      </w:r>
    </w:p>
    <w:p w:rsidR="00740D38" w:rsidRDefault="00740D38" w:rsidP="00740D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D38" w:rsidRPr="00407B18" w:rsidRDefault="00740D38" w:rsidP="00740D3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География. 7б класс. Учитель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Битенекова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В.Ю.</w:t>
      </w:r>
    </w:p>
    <w:p w:rsidR="00740D38" w:rsidRPr="00740D38" w:rsidRDefault="00740D38" w:rsidP="00740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>Сравнительный анализ результатов ВПР – 2020 года с годовыми отметками учеников</w:t>
      </w:r>
    </w:p>
    <w:p w:rsidR="00740D38" w:rsidRPr="00740D38" w:rsidRDefault="00740D38" w:rsidP="00740D38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37"/>
        <w:gridCol w:w="1959"/>
        <w:gridCol w:w="2220"/>
        <w:gridCol w:w="1923"/>
      </w:tblGrid>
      <w:tr w:rsidR="00740D38" w:rsidRPr="00740D38" w:rsidTr="00740D38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740D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740D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740D38" w:rsidRPr="00740D38" w:rsidTr="00740D38">
        <w:trPr>
          <w:trHeight w:val="283"/>
        </w:trPr>
        <w:tc>
          <w:tcPr>
            <w:tcW w:w="5000" w:type="pct"/>
            <w:gridSpan w:val="5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</w:tr>
      <w:tr w:rsidR="00740D38" w:rsidRPr="00740D38" w:rsidTr="00740D3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8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</w:tc>
        <w:tc>
          <w:tcPr>
            <w:tcW w:w="1188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1,2%</w:t>
            </w:r>
          </w:p>
        </w:tc>
        <w:tc>
          <w:tcPr>
            <w:tcW w:w="1029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0%</w:t>
            </w:r>
          </w:p>
        </w:tc>
      </w:tr>
    </w:tbl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D38" w:rsidRPr="00740D38" w:rsidRDefault="00740D38" w:rsidP="00740D3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результатов ВПР и годовых отметок</w:t>
      </w:r>
    </w:p>
    <w:p w:rsidR="00740D38" w:rsidRPr="00740D38" w:rsidRDefault="00740D38" w:rsidP="00740D3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географии в 7 классах </w:t>
      </w:r>
    </w:p>
    <w:p w:rsidR="00740D38" w:rsidRPr="00740D38" w:rsidRDefault="00740D38" w:rsidP="00740D3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D38" w:rsidRPr="00740D38" w:rsidRDefault="00740D38" w:rsidP="00740D3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3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EF832E" wp14:editId="51887E89">
            <wp:extent cx="4085590" cy="2924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493" t="27843" r="39371" b="29998"/>
                    <a:stretch/>
                  </pic:blipFill>
                  <pic:spPr bwMode="auto">
                    <a:xfrm>
                      <a:off x="0" y="0"/>
                      <a:ext cx="4126021" cy="2953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0D3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0D3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0D38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Если рассматривать результаты ВПР по географии 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х классах, которые представлены на диаграмме, то можно сделать следующие выводы и обобщения:</w:t>
      </w:r>
    </w:p>
    <w:p w:rsidR="00740D38" w:rsidRPr="00740D38" w:rsidRDefault="00740D38" w:rsidP="00740D38">
      <w:pPr>
        <w:numPr>
          <w:ilvl w:val="0"/>
          <w:numId w:val="7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Наблюдается подтверждение своих годовых оценок </w:t>
      </w:r>
      <w:proofErr w:type="gramStart"/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некоторыми  учащимися</w:t>
      </w:r>
      <w:proofErr w:type="gramEnd"/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0D38" w:rsidRPr="00740D38" w:rsidRDefault="00740D38" w:rsidP="00740D38">
      <w:pPr>
        <w:numPr>
          <w:ilvl w:val="0"/>
          <w:numId w:val="7"/>
        </w:numPr>
        <w:tabs>
          <w:tab w:val="left" w:pos="426"/>
          <w:tab w:val="left" w:pos="840"/>
        </w:tabs>
        <w:spacing w:after="0" w:line="240" w:lineRule="auto"/>
        <w:ind w:left="0"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7 Б класса.</w:t>
      </w:r>
    </w:p>
    <w:p w:rsidR="00740D38" w:rsidRPr="00740D38" w:rsidRDefault="00740D38" w:rsidP="00740D3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D38" w:rsidRPr="00740D38" w:rsidRDefault="00740D38" w:rsidP="00740D38">
      <w:pPr>
        <w:spacing w:after="0" w:line="240" w:lineRule="auto"/>
        <w:ind w:right="3665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До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п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у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щ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е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ны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ш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б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</w:p>
    <w:p w:rsidR="00740D38" w:rsidRPr="00740D38" w:rsidRDefault="00740D38" w:rsidP="00740D38">
      <w:pPr>
        <w:numPr>
          <w:ilvl w:val="0"/>
          <w:numId w:val="8"/>
        </w:numPr>
        <w:spacing w:after="0" w:line="241" w:lineRule="auto"/>
        <w:ind w:right="102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не умеют обозначать на карте точки по заданным координатам и определять направления.</w:t>
      </w:r>
    </w:p>
    <w:p w:rsidR="00740D38" w:rsidRPr="00740D38" w:rsidRDefault="00740D38" w:rsidP="00740D38">
      <w:pPr>
        <w:numPr>
          <w:ilvl w:val="0"/>
          <w:numId w:val="8"/>
        </w:numPr>
        <w:spacing w:after="0" w:line="241" w:lineRule="auto"/>
        <w:ind w:right="102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>У обучающихся вызвало затруднение определение стран по их достопримечательностям.</w:t>
      </w:r>
    </w:p>
    <w:p w:rsidR="00740D38" w:rsidRPr="00740D38" w:rsidRDefault="00740D38" w:rsidP="00740D38">
      <w:pPr>
        <w:numPr>
          <w:ilvl w:val="0"/>
          <w:numId w:val="8"/>
        </w:numPr>
        <w:spacing w:after="0" w:line="241" w:lineRule="auto"/>
        <w:ind w:right="102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статистической таблицей и извлечение из нее информации.</w:t>
      </w:r>
    </w:p>
    <w:p w:rsidR="00740D38" w:rsidRPr="00740D38" w:rsidRDefault="00740D38" w:rsidP="00740D38">
      <w:pPr>
        <w:numPr>
          <w:ilvl w:val="0"/>
          <w:numId w:val="8"/>
        </w:numPr>
        <w:spacing w:after="0" w:line="241" w:lineRule="auto"/>
        <w:ind w:right="102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испытывали трудности с установлением соответствий между географическими особенностями и природными зонами, для которых они характерны.</w:t>
      </w:r>
    </w:p>
    <w:p w:rsidR="00740D38" w:rsidRPr="00740D38" w:rsidRDefault="00740D38" w:rsidP="00740D38">
      <w:pPr>
        <w:numPr>
          <w:ilvl w:val="0"/>
          <w:numId w:val="8"/>
        </w:numPr>
        <w:spacing w:after="0" w:line="241" w:lineRule="auto"/>
        <w:ind w:right="102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Фамилии путешественников и исследователей и их достижениями.</w:t>
      </w:r>
    </w:p>
    <w:p w:rsidR="00740D38" w:rsidRPr="00740D38" w:rsidRDefault="00740D38" w:rsidP="00740D38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40D38" w:rsidRPr="00740D38" w:rsidRDefault="00740D38" w:rsidP="00740D38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 xml:space="preserve"> 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соо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ве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вии с в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ы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ш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и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л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о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ж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н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ным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 xml:space="preserve"> 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к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омен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д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у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740D3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ся:</w:t>
      </w:r>
    </w:p>
    <w:p w:rsidR="00740D38" w:rsidRPr="00740D38" w:rsidRDefault="00740D38" w:rsidP="00740D38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1. Обратить особое внимание повторение, закрепление и на выполнение домашних заданий при </w:t>
      </w:r>
      <w:r w:rsidRPr="00740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: «Географические координаты», «Атмосфера», «Страны мира».</w:t>
      </w:r>
    </w:p>
    <w:p w:rsidR="00740D38" w:rsidRPr="00740D38" w:rsidRDefault="00740D38" w:rsidP="00740D38">
      <w:pPr>
        <w:spacing w:after="20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2. Уделять большое внимание географической номенклатуре на уроках.</w:t>
      </w:r>
    </w:p>
    <w:p w:rsidR="00740D38" w:rsidRPr="00740D38" w:rsidRDefault="00740D38" w:rsidP="00740D38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0D3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40D3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40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40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40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740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бками</w:t>
      </w:r>
      <w:r w:rsidRPr="00740D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40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40D3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740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40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и 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740D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0D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40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40D3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40D3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40D38" w:rsidRPr="00740D38" w:rsidRDefault="00740D38" w:rsidP="00740D38">
      <w:pPr>
        <w:spacing w:after="20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 Продолжать формировать навыки самостоятельной работы обучающихся.</w:t>
      </w:r>
    </w:p>
    <w:p w:rsidR="00740D38" w:rsidRPr="00740D38" w:rsidRDefault="00740D38" w:rsidP="00740D38">
      <w:pPr>
        <w:spacing w:after="200" w:line="24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>5.</w:t>
      </w: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Расширять кругозор обучающихся, привлекая их к участию в конкурсном и олимпиадном движении, к экскурсиям по родному краю и городу.</w:t>
      </w:r>
    </w:p>
    <w:p w:rsidR="00740D38" w:rsidRDefault="00740D38" w:rsidP="00740D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</w:t>
      </w:r>
      <w:r w:rsidRPr="00740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D38">
        <w:rPr>
          <w:rFonts w:ascii="Times New Roman" w:eastAsia="Calibri" w:hAnsi="Times New Roman" w:cs="Times New Roman"/>
          <w:sz w:val="24"/>
          <w:szCs w:val="24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740D38" w:rsidRDefault="00740D38" w:rsidP="00740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38" w:rsidRPr="00407B18" w:rsidRDefault="00740D38" w:rsidP="00740D3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География. 8 классы. Учитель </w:t>
      </w:r>
      <w:proofErr w:type="spellStart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>Битенекова</w:t>
      </w:r>
      <w:proofErr w:type="spellEnd"/>
      <w:r w:rsidRPr="00407B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В.Ю.</w:t>
      </w:r>
    </w:p>
    <w:p w:rsidR="00740D38" w:rsidRPr="00740D38" w:rsidRDefault="00740D38" w:rsidP="00740D3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Количественный состав участников ВПР - </w:t>
      </w:r>
      <w:proofErr w:type="gramStart"/>
      <w:r w:rsidRPr="00740D38">
        <w:rPr>
          <w:rFonts w:ascii="Times New Roman" w:eastAsia="Calibri" w:hAnsi="Times New Roman" w:cs="Times New Roman"/>
          <w:sz w:val="24"/>
          <w:szCs w:val="24"/>
        </w:rPr>
        <w:t>2020  по</w:t>
      </w:r>
      <w:proofErr w:type="gramEnd"/>
      <w:r w:rsidRPr="00740D38">
        <w:rPr>
          <w:rFonts w:ascii="Times New Roman" w:eastAsia="Calibri" w:hAnsi="Times New Roman" w:cs="Times New Roman"/>
          <w:sz w:val="24"/>
          <w:szCs w:val="24"/>
        </w:rPr>
        <w:t xml:space="preserve"> географии 7б класс</w:t>
      </w:r>
    </w:p>
    <w:p w:rsidR="00740D38" w:rsidRPr="00740D38" w:rsidRDefault="00740D38" w:rsidP="00740D3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3136" w:type="pct"/>
        <w:jc w:val="center"/>
        <w:tblLook w:val="04A0" w:firstRow="1" w:lastRow="0" w:firstColumn="1" w:lastColumn="0" w:noHBand="0" w:noVBand="1"/>
      </w:tblPr>
      <w:tblGrid>
        <w:gridCol w:w="2371"/>
        <w:gridCol w:w="1745"/>
        <w:gridCol w:w="1745"/>
      </w:tblGrid>
      <w:tr w:rsidR="00740D38" w:rsidRPr="00740D38" w:rsidTr="00740D38">
        <w:trPr>
          <w:jc w:val="center"/>
        </w:trPr>
        <w:tc>
          <w:tcPr>
            <w:tcW w:w="2022" w:type="pct"/>
            <w:vAlign w:val="center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89" w:type="pct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учеников писавших работу</w:t>
            </w:r>
          </w:p>
        </w:tc>
      </w:tr>
      <w:tr w:rsidR="00740D38" w:rsidRPr="00740D38" w:rsidTr="00740D38">
        <w:trPr>
          <w:trHeight w:val="419"/>
          <w:jc w:val="center"/>
        </w:trPr>
        <w:tc>
          <w:tcPr>
            <w:tcW w:w="2022" w:type="pct"/>
            <w:vAlign w:val="center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9" w:type="pct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89" w:type="pct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40D38" w:rsidRPr="00740D38" w:rsidTr="00740D38">
        <w:trPr>
          <w:trHeight w:val="419"/>
          <w:jc w:val="center"/>
        </w:trPr>
        <w:tc>
          <w:tcPr>
            <w:tcW w:w="2022" w:type="pct"/>
            <w:vAlign w:val="center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89" w:type="pct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89" w:type="pct"/>
          </w:tcPr>
          <w:p w:rsidR="00740D38" w:rsidRPr="00740D38" w:rsidRDefault="00740D38" w:rsidP="00740D38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0D3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740D38" w:rsidRPr="00740D38" w:rsidRDefault="00740D38" w:rsidP="00740D3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0D38" w:rsidRPr="00740D38" w:rsidRDefault="00740D38" w:rsidP="00740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D38">
        <w:rPr>
          <w:rFonts w:ascii="Times New Roman" w:eastAsia="Calibri" w:hAnsi="Times New Roman" w:cs="Times New Roman"/>
          <w:b/>
          <w:sz w:val="28"/>
          <w:szCs w:val="28"/>
        </w:rPr>
        <w:t>Распределение первичных баллов участников ВПР – 2019.</w:t>
      </w:r>
    </w:p>
    <w:p w:rsidR="00740D38" w:rsidRPr="00740D38" w:rsidRDefault="00740D38" w:rsidP="00740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0D38" w:rsidRPr="00740D38" w:rsidRDefault="00740D38" w:rsidP="00740D38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740D38" w:rsidRPr="00740D38" w:rsidRDefault="00740D38" w:rsidP="00740D38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D3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785A2D" wp14:editId="48286E14">
            <wp:extent cx="59817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0D38" w:rsidRPr="00740D38" w:rsidRDefault="00740D38" w:rsidP="00740D38">
      <w:pPr>
        <w:tabs>
          <w:tab w:val="left" w:pos="426"/>
          <w:tab w:val="left" w:pos="993"/>
        </w:tabs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40D38" w:rsidRPr="00740D38" w:rsidRDefault="00740D38" w:rsidP="00740D38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D38" w:rsidRPr="00740D38" w:rsidRDefault="00740D38" w:rsidP="00740D38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t>Рисунок 1. Кривая распределения первичных баллов по географии у 8х классов</w:t>
      </w:r>
    </w:p>
    <w:p w:rsidR="00740D38" w:rsidRPr="00740D38" w:rsidRDefault="00740D38" w:rsidP="00740D38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D38" w:rsidRPr="00740D38" w:rsidRDefault="00740D38" w:rsidP="00740D38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D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Сравнительный анализ результатов ВПР – 2020 года с годовыми отметками учеников</w:t>
      </w:r>
    </w:p>
    <w:p w:rsidR="00740D38" w:rsidRPr="00740D38" w:rsidRDefault="00740D38" w:rsidP="00740D38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37"/>
        <w:gridCol w:w="1959"/>
        <w:gridCol w:w="2220"/>
        <w:gridCol w:w="1923"/>
      </w:tblGrid>
      <w:tr w:rsidR="00740D38" w:rsidRPr="00740D38" w:rsidTr="00740D38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отметки по ВПР которых</w:t>
            </w:r>
            <w:r w:rsidRPr="00740D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ниже их годовой отметки </w:t>
            </w: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учащихся, отметки по ВПР которых совпадают с их годовой отметкой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учащихся, отметки по ВПР которых </w:t>
            </w:r>
            <w:r w:rsidRPr="00740D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выше их годовой отметки </w:t>
            </w: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740D38" w:rsidRPr="00740D38" w:rsidTr="00740D38">
        <w:trPr>
          <w:trHeight w:val="283"/>
        </w:trPr>
        <w:tc>
          <w:tcPr>
            <w:tcW w:w="5000" w:type="pct"/>
            <w:gridSpan w:val="5"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</w:p>
        </w:tc>
      </w:tr>
      <w:tr w:rsidR="00740D38" w:rsidRPr="00740D38" w:rsidTr="00740D3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8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88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029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40D38" w:rsidRPr="00740D38" w:rsidTr="00740D38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740D38" w:rsidRPr="00740D38" w:rsidRDefault="00740D38" w:rsidP="0074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8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88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pct"/>
          </w:tcPr>
          <w:p w:rsidR="00740D38" w:rsidRPr="00740D38" w:rsidRDefault="00740D38" w:rsidP="00740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740D38" w:rsidRPr="00740D38" w:rsidRDefault="00740D38" w:rsidP="00740D3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0D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итогам ВПР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работу по </w:t>
      </w:r>
      <w:proofErr w:type="spellStart"/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>огранизации</w:t>
      </w:r>
      <w:proofErr w:type="spellEnd"/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практических работ с картами, текстами, статистическими материалами, дополнительными источниками информации.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>Включить в уроки географии задания, которые ученики выполнили на низком уровне;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>- умение отбирать информацию из географических текстов формулировать и обосновывать свою точку зрения;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>- определение типа климата и показателей климата;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D38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картой.</w:t>
      </w:r>
    </w:p>
    <w:p w:rsidR="00740D38" w:rsidRDefault="00740D38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0D38" w:rsidRPr="00407B18" w:rsidRDefault="00740D38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Биология. 6 классы. Учитель Медведева Н.А.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Работу выполняли 38 учащихся.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– 29.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Отметку 5 не получил ни один учащийся.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Отметку 4 получили 2 учащихся (5%).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Отметку 3 получили 16 учащихся (42%).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Отметку 2 получили 20 учащихся (53%).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Наибольшие затруднения вызвали задания 2(2), 4(1-3).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Задание 2(2) правильно выполнено у 0% учащихся, проверяет знание физиологических процессов в растении.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Задание 4(1-3) не выполнено у 37% учащихся, проверяет знание устройства цифрового микроскопа, которое не изучается в школе (только световой).</w:t>
      </w:r>
    </w:p>
    <w:p w:rsidR="002F53F0" w:rsidRPr="002F53F0" w:rsidRDefault="002F53F0" w:rsidP="002F53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D38" w:rsidRPr="002F53F0" w:rsidRDefault="002F53F0" w:rsidP="002F53F0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Наибольший процент выполнения в заданиях 1(1) – 95%. Оно предполагает умение распознавать представителей различных царств живой природы.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2F53F0" w:rsidRPr="00407B18" w:rsidRDefault="002F53F0" w:rsidP="002F53F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Биология. 7б класс. Учитель Медведева Н.А.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Работу выполняли 20 учащихся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– 28.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 отметки 4 и 5 работу не выполнил ни один учащийся.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Отметку 3 получили 7 учащихся (35%).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 xml:space="preserve">Отметку 2 </w:t>
      </w:r>
      <w:proofErr w:type="gramStart"/>
      <w:r w:rsidRPr="002F53F0">
        <w:rPr>
          <w:rFonts w:ascii="Times New Roman" w:eastAsia="Calibri" w:hAnsi="Times New Roman" w:cs="Times New Roman"/>
          <w:sz w:val="24"/>
          <w:szCs w:val="24"/>
        </w:rPr>
        <w:t>получили  13</w:t>
      </w:r>
      <w:proofErr w:type="gramEnd"/>
      <w:r w:rsidRPr="002F53F0">
        <w:rPr>
          <w:rFonts w:ascii="Times New Roman" w:eastAsia="Calibri" w:hAnsi="Times New Roman" w:cs="Times New Roman"/>
          <w:sz w:val="24"/>
          <w:szCs w:val="24"/>
        </w:rPr>
        <w:t xml:space="preserve"> учащихся (65%).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Наибольшие затруднения вызвали задания 1(1), 2(2), 3(2), 3(4), 5(2), 5(3), 8(1-3).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Задания 1(1), 2(2), 3(2), 3(4), 5(3), 8(1-3) проверяют знания процессов жизнедеятельности растений.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Задание 5(2) проверяет знания морфологии и анатомии растений.</w:t>
      </w:r>
    </w:p>
    <w:p w:rsidR="00740D38" w:rsidRPr="002F53F0" w:rsidRDefault="002F53F0" w:rsidP="002F53F0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lastRenderedPageBreak/>
        <w:t>Наибольший % выполнения в заданиях 10(1-2) – 82,5%. Оно предполагает знания правил ухода за комнатными растениями.</w:t>
      </w:r>
    </w:p>
    <w:p w:rsidR="00740D38" w:rsidRPr="00740D38" w:rsidRDefault="00740D38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2F53F0" w:rsidRPr="00407B18" w:rsidRDefault="002F53F0" w:rsidP="002F53F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Биология. 8 классы. Учитель Медведева Н.А.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Работу выполняли 29 учащихся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</w:t>
      </w:r>
      <w:proofErr w:type="gramStart"/>
      <w:r w:rsidRPr="002F53F0">
        <w:rPr>
          <w:rFonts w:ascii="Times New Roman" w:eastAsia="Calibri" w:hAnsi="Times New Roman" w:cs="Times New Roman"/>
          <w:sz w:val="24"/>
          <w:szCs w:val="24"/>
        </w:rPr>
        <w:t>баллов  –</w:t>
      </w:r>
      <w:proofErr w:type="gramEnd"/>
      <w:r w:rsidRPr="002F53F0">
        <w:rPr>
          <w:rFonts w:ascii="Times New Roman" w:eastAsia="Calibri" w:hAnsi="Times New Roman" w:cs="Times New Roman"/>
          <w:sz w:val="24"/>
          <w:szCs w:val="24"/>
        </w:rPr>
        <w:t xml:space="preserve"> 28.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 отметку 5 работу не выполнил ни один учащийся.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 отметку 4 работу выполнил 1 учащийся (3%).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 отметку 3 работу выполнили 7 учащихся (24%).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 отметку 2 работу выполнили 21 учащийся (72%).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Наибольшие затруднения вызвали задания 2 и 10.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Задание 2 проверяет строение грибов и значение семенных растений.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Задание 10 проверяет знание строения растений классов однодольных и двудольных и особенностей полового размножения мхов.</w:t>
      </w: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3F0" w:rsidRPr="002F53F0" w:rsidRDefault="002F53F0" w:rsidP="002F53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Наибольший % выполнения у задания 13(1) – 55%, проверяющего знания систематики растений.</w:t>
      </w:r>
    </w:p>
    <w:p w:rsidR="002F53F0" w:rsidRDefault="002F53F0" w:rsidP="002F53F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F53F0" w:rsidRPr="00407B18" w:rsidRDefault="002F53F0" w:rsidP="002F53F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История. 6 классы. Учитель Соснина Н.А.</w:t>
      </w:r>
    </w:p>
    <w:p w:rsidR="002F53F0" w:rsidRPr="00FF3DDE" w:rsidRDefault="00FF3DDE" w:rsidP="002F53F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DDE">
        <w:rPr>
          <w:rFonts w:ascii="Times New Roman" w:eastAsia="Calibri" w:hAnsi="Times New Roman" w:cs="Times New Roman"/>
          <w:color w:val="000000"/>
          <w:sz w:val="24"/>
          <w:szCs w:val="24"/>
        </w:rPr>
        <w:t>Приняли участие 38 человек.</w:t>
      </w:r>
    </w:p>
    <w:tbl>
      <w:tblPr>
        <w:tblStyle w:val="8"/>
        <w:tblW w:w="0" w:type="auto"/>
        <w:tblInd w:w="-714" w:type="dxa"/>
        <w:tblLook w:val="04A0" w:firstRow="1" w:lastRow="0" w:firstColumn="1" w:lastColumn="0" w:noHBand="0" w:noVBand="1"/>
      </w:tblPr>
      <w:tblGrid>
        <w:gridCol w:w="3158"/>
        <w:gridCol w:w="3809"/>
        <w:gridCol w:w="3092"/>
      </w:tblGrid>
      <w:tr w:rsidR="002F53F0" w:rsidRPr="002F53F0" w:rsidTr="002F53F0">
        <w:tc>
          <w:tcPr>
            <w:tcW w:w="3158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809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9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F53F0" w:rsidRPr="002F53F0" w:rsidTr="002F53F0">
        <w:tc>
          <w:tcPr>
            <w:tcW w:w="3158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809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09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3F0" w:rsidRPr="002F53F0" w:rsidTr="002F53F0">
        <w:tc>
          <w:tcPr>
            <w:tcW w:w="3158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809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09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F53F0" w:rsidRPr="002F53F0" w:rsidTr="002F53F0">
        <w:tc>
          <w:tcPr>
            <w:tcW w:w="3158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809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09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F53F0" w:rsidRPr="002F53F0" w:rsidTr="002F53F0">
        <w:tc>
          <w:tcPr>
            <w:tcW w:w="3158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809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09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FF3DDE" w:rsidRDefault="00FF3DDE" w:rsidP="00FF3DDE">
      <w:pPr>
        <w:ind w:left="64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DDE" w:rsidRPr="00FF3DDE" w:rsidRDefault="00FF3DDE" w:rsidP="00FF3DDE">
      <w:pPr>
        <w:ind w:left="64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DDE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tbl>
      <w:tblPr>
        <w:tblStyle w:val="9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FF3DDE" w:rsidRPr="00FF3DDE" w:rsidTr="00FF3DDE">
        <w:tc>
          <w:tcPr>
            <w:tcW w:w="1702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FF3DDE" w:rsidRPr="00FF3DDE" w:rsidRDefault="00FF3DDE" w:rsidP="00FF3D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выбранной страны, не соответствует содержанию ответа. </w:t>
            </w:r>
          </w:p>
        </w:tc>
      </w:tr>
      <w:tr w:rsidR="00FF3DDE" w:rsidRPr="00FF3DDE" w:rsidTr="00FF3DDE">
        <w:tc>
          <w:tcPr>
            <w:tcW w:w="1702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FF3DDE" w:rsidRPr="00FF3DDE" w:rsidRDefault="00FF3DDE" w:rsidP="00FF3D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 ошибки в указании личностей, последствиях их деятельности, значении в истории страны.</w:t>
            </w:r>
          </w:p>
        </w:tc>
      </w:tr>
      <w:tr w:rsidR="00FF3DDE" w:rsidRPr="00FF3DDE" w:rsidTr="00FF3DDE">
        <w:tc>
          <w:tcPr>
            <w:tcW w:w="1702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FF3DDE" w:rsidRPr="00FF3DDE" w:rsidRDefault="00FF3DDE" w:rsidP="00FF3D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знают точного определения </w:t>
            </w:r>
          </w:p>
        </w:tc>
      </w:tr>
      <w:tr w:rsidR="00FF3DDE" w:rsidRPr="00FF3DDE" w:rsidTr="00FF3DDE">
        <w:tc>
          <w:tcPr>
            <w:tcW w:w="1702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FF3DDE" w:rsidRPr="00FF3DDE" w:rsidRDefault="00FF3DDE" w:rsidP="00FF3D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Теряются в карте.</w:t>
            </w:r>
          </w:p>
        </w:tc>
      </w:tr>
    </w:tbl>
    <w:p w:rsidR="00FF3DDE" w:rsidRDefault="00FF3DDE" w:rsidP="00FF3DD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DDE" w:rsidRDefault="00FF3DDE" w:rsidP="00FF3DDE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DDE">
        <w:rPr>
          <w:rFonts w:ascii="Times New Roman" w:eastAsia="Calibri" w:hAnsi="Times New Roman" w:cs="Times New Roman"/>
          <w:b/>
          <w:sz w:val="24"/>
          <w:szCs w:val="24"/>
        </w:rPr>
        <w:t>Сравнение отметок ВПР с годовыми (2019</w:t>
      </w:r>
      <w:r>
        <w:rPr>
          <w:rFonts w:ascii="Times New Roman" w:eastAsia="Calibri" w:hAnsi="Times New Roman" w:cs="Times New Roman"/>
          <w:b/>
          <w:sz w:val="24"/>
          <w:szCs w:val="24"/>
        </w:rPr>
        <w:t>-2020 года):</w:t>
      </w:r>
    </w:p>
    <w:p w:rsidR="00FF3DDE" w:rsidRDefault="00FF3DDE" w:rsidP="00FF3DDE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53F0">
        <w:rPr>
          <w:rFonts w:ascii="Times New Roman" w:eastAsia="Calibri" w:hAnsi="Times New Roman" w:cs="Times New Roman"/>
          <w:color w:val="000000"/>
          <w:sz w:val="24"/>
          <w:szCs w:val="24"/>
        </w:rPr>
        <w:t>Понизили баллы в сравнении с годовыми: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 человек.</w:t>
      </w:r>
    </w:p>
    <w:p w:rsidR="00FF3DDE" w:rsidRDefault="00FF3DDE" w:rsidP="00FF3DDE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Повысили баллы – 1 человек.</w:t>
      </w:r>
    </w:p>
    <w:p w:rsidR="00FF3DDE" w:rsidRDefault="00FF3DDE" w:rsidP="00FF3DDE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годовой отметке – 3</w:t>
      </w:r>
    </w:p>
    <w:p w:rsidR="00FF3DDE" w:rsidRPr="00FF3DDE" w:rsidRDefault="00FF3DDE" w:rsidP="00FF3DDE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DDE">
        <w:rPr>
          <w:rFonts w:ascii="Times New Roman" w:eastAsia="Calibri" w:hAnsi="Times New Roman" w:cs="Times New Roman"/>
          <w:sz w:val="24"/>
          <w:szCs w:val="24"/>
        </w:rPr>
        <w:t>План ликвидации пробелов:</w:t>
      </w:r>
    </w:p>
    <w:p w:rsidR="00FF3DDE" w:rsidRPr="00FF3DDE" w:rsidRDefault="00FF3DDE" w:rsidP="00FF3DD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3DDE">
        <w:rPr>
          <w:rFonts w:ascii="Times New Roman" w:eastAsia="Calibri" w:hAnsi="Times New Roman" w:cs="Times New Roman"/>
          <w:sz w:val="24"/>
          <w:szCs w:val="24"/>
        </w:rPr>
        <w:t xml:space="preserve">Разобрать ВПР на ближайшем уроке вместе с учащимися, обратить внимание на пробелы в знаниях, повторить и закрепить материал. Еще раз проговорить правила заполнения бланков. </w:t>
      </w:r>
    </w:p>
    <w:p w:rsidR="00FF3DDE" w:rsidRPr="00FF3DDE" w:rsidRDefault="00FF3DDE" w:rsidP="00FF3DD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3DDE">
        <w:rPr>
          <w:rFonts w:ascii="Times New Roman" w:eastAsia="Calibri" w:hAnsi="Times New Roman" w:cs="Times New Roman"/>
          <w:sz w:val="24"/>
          <w:szCs w:val="24"/>
        </w:rPr>
        <w:t xml:space="preserve">Поработать с контурной картой, исторической географией. </w:t>
      </w:r>
    </w:p>
    <w:p w:rsidR="00FF3DDE" w:rsidRPr="00FF3DDE" w:rsidRDefault="00FF3DDE" w:rsidP="00FF3DD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3DDE">
        <w:rPr>
          <w:rFonts w:ascii="Times New Roman" w:eastAsia="Calibri" w:hAnsi="Times New Roman" w:cs="Times New Roman"/>
          <w:sz w:val="24"/>
          <w:szCs w:val="24"/>
        </w:rPr>
        <w:t xml:space="preserve">Обращать внимание на уроках на деятельность личности в истории, последствия исторических событий, знание терминологии, работу с хронологией, определять причинно-следственные связи, вопросы культуры. </w:t>
      </w:r>
    </w:p>
    <w:p w:rsidR="00FF3DDE" w:rsidRPr="00FF3DDE" w:rsidRDefault="00FF3DDE" w:rsidP="00FF3DD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DDE" w:rsidRPr="002F53F0" w:rsidRDefault="00FF3DDE" w:rsidP="00FF3DDE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53F0" w:rsidRPr="00407B18" w:rsidRDefault="002F53F0" w:rsidP="002F53F0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История. 8 классы. Учитель Соснина Н.А.</w:t>
      </w:r>
    </w:p>
    <w:p w:rsidR="002F53F0" w:rsidRPr="002F53F0" w:rsidRDefault="002F53F0" w:rsidP="00FF3DD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3F0">
        <w:rPr>
          <w:rFonts w:ascii="Times New Roman" w:eastAsia="Calibri" w:hAnsi="Times New Roman" w:cs="Times New Roman"/>
          <w:sz w:val="24"/>
          <w:szCs w:val="24"/>
        </w:rPr>
        <w:t>Приняли участие в ВПР 30 человек.</w:t>
      </w:r>
    </w:p>
    <w:tbl>
      <w:tblPr>
        <w:tblStyle w:val="6"/>
        <w:tblW w:w="0" w:type="auto"/>
        <w:tblInd w:w="-714" w:type="dxa"/>
        <w:tblLook w:val="04A0" w:firstRow="1" w:lastRow="0" w:firstColumn="1" w:lastColumn="0" w:noHBand="0" w:noVBand="1"/>
      </w:tblPr>
      <w:tblGrid>
        <w:gridCol w:w="3155"/>
        <w:gridCol w:w="3813"/>
        <w:gridCol w:w="3091"/>
      </w:tblGrid>
      <w:tr w:rsidR="002F53F0" w:rsidRPr="002F53F0" w:rsidTr="002F53F0">
        <w:tc>
          <w:tcPr>
            <w:tcW w:w="3155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813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91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F53F0" w:rsidRPr="002F53F0" w:rsidTr="002F53F0">
        <w:tc>
          <w:tcPr>
            <w:tcW w:w="3155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813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3091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53F0" w:rsidRPr="002F53F0" w:rsidTr="002F53F0">
        <w:tc>
          <w:tcPr>
            <w:tcW w:w="3155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813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3091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3F0" w:rsidRPr="002F53F0" w:rsidTr="002F53F0">
        <w:tc>
          <w:tcPr>
            <w:tcW w:w="3155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813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091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F53F0" w:rsidRPr="002F53F0" w:rsidTr="002F53F0">
        <w:tc>
          <w:tcPr>
            <w:tcW w:w="3155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813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3091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2F53F0" w:rsidRPr="002F53F0" w:rsidRDefault="002F53F0" w:rsidP="00FF3DDE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3F0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tbl>
      <w:tblPr>
        <w:tblStyle w:val="7"/>
        <w:tblW w:w="10065" w:type="dxa"/>
        <w:tblInd w:w="-714" w:type="dxa"/>
        <w:tblLook w:val="04A0" w:firstRow="1" w:lastRow="0" w:firstColumn="1" w:lastColumn="0" w:noHBand="0" w:noVBand="1"/>
      </w:tblPr>
      <w:tblGrid>
        <w:gridCol w:w="1702"/>
        <w:gridCol w:w="8363"/>
      </w:tblGrid>
      <w:tr w:rsidR="002F53F0" w:rsidRPr="002F53F0" w:rsidTr="002F53F0">
        <w:tc>
          <w:tcPr>
            <w:tcW w:w="170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F53F0" w:rsidRPr="002F53F0" w:rsidRDefault="002F53F0" w:rsidP="002F53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Плохо ориентируются в карте, не могут найти города</w:t>
            </w:r>
          </w:p>
        </w:tc>
      </w:tr>
      <w:tr w:rsidR="002F53F0" w:rsidRPr="002F53F0" w:rsidTr="002F53F0">
        <w:tc>
          <w:tcPr>
            <w:tcW w:w="170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2F53F0" w:rsidRPr="002F53F0" w:rsidRDefault="002F53F0" w:rsidP="002F53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 ошибки в хронологии, путаются в веках</w:t>
            </w:r>
          </w:p>
        </w:tc>
      </w:tr>
      <w:tr w:rsidR="002F53F0" w:rsidRPr="002F53F0" w:rsidTr="002F53F0">
        <w:tc>
          <w:tcPr>
            <w:tcW w:w="170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2F53F0" w:rsidRPr="002F53F0" w:rsidRDefault="002F53F0" w:rsidP="002F53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Не знают терминологии</w:t>
            </w:r>
          </w:p>
        </w:tc>
      </w:tr>
      <w:tr w:rsidR="002F53F0" w:rsidRPr="002F53F0" w:rsidTr="002F53F0">
        <w:tc>
          <w:tcPr>
            <w:tcW w:w="1702" w:type="dxa"/>
          </w:tcPr>
          <w:p w:rsidR="002F53F0" w:rsidRPr="002F53F0" w:rsidRDefault="002F53F0" w:rsidP="002F53F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F53F0" w:rsidRPr="002F53F0" w:rsidRDefault="002F53F0" w:rsidP="002F53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3F0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 ошибки в указании личностей, последствиях их деятельности, значении в истории страны.</w:t>
            </w:r>
          </w:p>
        </w:tc>
      </w:tr>
    </w:tbl>
    <w:p w:rsidR="002F53F0" w:rsidRDefault="002F53F0" w:rsidP="002F53F0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0D38" w:rsidRPr="002F53F0" w:rsidRDefault="002F53F0" w:rsidP="00D1332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53F0">
        <w:rPr>
          <w:rFonts w:ascii="Times New Roman" w:eastAsia="Calibri" w:hAnsi="Times New Roman" w:cs="Times New Roman"/>
          <w:color w:val="000000"/>
          <w:sz w:val="24"/>
          <w:szCs w:val="24"/>
        </w:rPr>
        <w:t>Понизили баллы в сравнении с годовыми: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 человек.</w:t>
      </w:r>
    </w:p>
    <w:p w:rsidR="00FF3DDE" w:rsidRPr="00FF3DDE" w:rsidRDefault="00FF3DDE" w:rsidP="00FF3DDE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DDE">
        <w:rPr>
          <w:rFonts w:ascii="Times New Roman" w:eastAsia="Calibri" w:hAnsi="Times New Roman" w:cs="Times New Roman"/>
          <w:sz w:val="24"/>
          <w:szCs w:val="24"/>
        </w:rPr>
        <w:t>План ликвидации пробелов:</w:t>
      </w:r>
    </w:p>
    <w:p w:rsidR="00FF3DDE" w:rsidRPr="00FF3DDE" w:rsidRDefault="00FF3DDE" w:rsidP="00FF3DD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3DDE">
        <w:rPr>
          <w:rFonts w:ascii="Times New Roman" w:eastAsia="Calibri" w:hAnsi="Times New Roman" w:cs="Times New Roman"/>
          <w:sz w:val="24"/>
          <w:szCs w:val="24"/>
        </w:rPr>
        <w:t xml:space="preserve">Разобрать ВПР на ближайшем уроке вместе с учащимися, обратить внимание на пробелы в знаниях, повторить и закрепить материал. Еще раз проговорить правила заполнения бланков. </w:t>
      </w:r>
    </w:p>
    <w:p w:rsidR="00FF3DDE" w:rsidRPr="00FF3DDE" w:rsidRDefault="00FF3DDE" w:rsidP="00FF3DD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3DDE">
        <w:rPr>
          <w:rFonts w:ascii="Times New Roman" w:eastAsia="Calibri" w:hAnsi="Times New Roman" w:cs="Times New Roman"/>
          <w:sz w:val="24"/>
          <w:szCs w:val="24"/>
        </w:rPr>
        <w:t xml:space="preserve">Поработать с контурной картой, исторической географией. </w:t>
      </w:r>
    </w:p>
    <w:p w:rsidR="00FF3DDE" w:rsidRPr="00FF3DDE" w:rsidRDefault="00FF3DDE" w:rsidP="00FF3DD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F3DDE">
        <w:rPr>
          <w:rFonts w:ascii="Times New Roman" w:eastAsia="Calibri" w:hAnsi="Times New Roman" w:cs="Times New Roman"/>
          <w:sz w:val="24"/>
          <w:szCs w:val="24"/>
        </w:rPr>
        <w:t xml:space="preserve">Обращать внимание на уроках на деятельность личности в истории, последствия исторических событий, знание терминологии, соотнесение событий истории России с мировой историей, работу с хронологией. </w:t>
      </w:r>
    </w:p>
    <w:p w:rsidR="00740D38" w:rsidRPr="002F53F0" w:rsidRDefault="00740D38" w:rsidP="00FF3DD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0D38" w:rsidRDefault="00FF3DDE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История. 7б класс. Учитель Соснина Н.А.</w:t>
      </w:r>
    </w:p>
    <w:p w:rsidR="00FF3DDE" w:rsidRPr="00FF3DDE" w:rsidRDefault="00FF3DDE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DDE">
        <w:rPr>
          <w:rFonts w:ascii="Times New Roman" w:eastAsia="Calibri" w:hAnsi="Times New Roman" w:cs="Times New Roman"/>
          <w:color w:val="000000"/>
          <w:sz w:val="24"/>
          <w:szCs w:val="24"/>
        </w:rPr>
        <w:t>Приняли участие 19 человек.</w:t>
      </w: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2020"/>
        <w:gridCol w:w="3813"/>
        <w:gridCol w:w="3091"/>
      </w:tblGrid>
      <w:tr w:rsidR="00FF3DDE" w:rsidRPr="00FF3DDE" w:rsidTr="00D13322">
        <w:tc>
          <w:tcPr>
            <w:tcW w:w="2126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111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60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F3DDE" w:rsidRPr="00FF3DDE" w:rsidTr="00D13322">
        <w:tc>
          <w:tcPr>
            <w:tcW w:w="2126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260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3DDE" w:rsidRPr="00FF3DDE" w:rsidTr="00D13322">
        <w:tc>
          <w:tcPr>
            <w:tcW w:w="2126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111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260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3DDE" w:rsidRPr="00FF3DDE" w:rsidTr="00D13322">
        <w:tc>
          <w:tcPr>
            <w:tcW w:w="2126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111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260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3DDE" w:rsidRPr="00FF3DDE" w:rsidTr="00D13322">
        <w:tc>
          <w:tcPr>
            <w:tcW w:w="2126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3260" w:type="dxa"/>
          </w:tcPr>
          <w:p w:rsidR="00FF3DDE" w:rsidRPr="00FF3DDE" w:rsidRDefault="00FF3DDE" w:rsidP="00FF3D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:rsidR="00FF3DDE" w:rsidRPr="00740D38" w:rsidRDefault="00FF3DDE" w:rsidP="00740D38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740D38" w:rsidRPr="00FF3DDE" w:rsidRDefault="00FF3DDE" w:rsidP="002F53F0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DDE">
        <w:rPr>
          <w:rFonts w:ascii="Times New Roman" w:eastAsia="Calibri" w:hAnsi="Times New Roman" w:cs="Times New Roman"/>
          <w:color w:val="000000"/>
          <w:sz w:val="24"/>
          <w:szCs w:val="24"/>
        </w:rPr>
        <w:t>Повысили баллы:</w:t>
      </w:r>
      <w:r w:rsidR="00407B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 человек</w:t>
      </w:r>
    </w:p>
    <w:p w:rsidR="00740D38" w:rsidRDefault="00FF3DDE" w:rsidP="00740D38">
      <w:pPr>
        <w:spacing w:after="0" w:line="240" w:lineRule="auto"/>
        <w:ind w:right="366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DDE">
        <w:rPr>
          <w:rFonts w:ascii="Times New Roman" w:eastAsia="Calibri" w:hAnsi="Times New Roman" w:cs="Times New Roman"/>
          <w:color w:val="000000"/>
          <w:sz w:val="24"/>
          <w:szCs w:val="24"/>
        </w:rPr>
        <w:t>Понизили баллы:</w:t>
      </w:r>
      <w:r w:rsidR="00407B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 человек</w:t>
      </w:r>
    </w:p>
    <w:p w:rsidR="00407B18" w:rsidRPr="00FF3DDE" w:rsidRDefault="00407B18" w:rsidP="00740D38">
      <w:pPr>
        <w:spacing w:after="0" w:line="240" w:lineRule="auto"/>
        <w:ind w:right="366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Соответствие годовой оценке: 1 человек.</w:t>
      </w:r>
    </w:p>
    <w:p w:rsidR="00740D38" w:rsidRPr="00FF3DDE" w:rsidRDefault="00740D38" w:rsidP="00740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B18" w:rsidRPr="00407B18" w:rsidRDefault="00407B18" w:rsidP="00407B1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B18">
        <w:rPr>
          <w:rFonts w:ascii="Times New Roman" w:eastAsia="Calibri" w:hAnsi="Times New Roman" w:cs="Times New Roman"/>
          <w:sz w:val="24"/>
          <w:szCs w:val="24"/>
        </w:rPr>
        <w:t>План ликвидации пробелов:</w:t>
      </w:r>
    </w:p>
    <w:p w:rsidR="00407B18" w:rsidRPr="00407B18" w:rsidRDefault="00407B18" w:rsidP="00407B1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7B18">
        <w:rPr>
          <w:rFonts w:ascii="Times New Roman" w:eastAsia="Calibri" w:hAnsi="Times New Roman" w:cs="Times New Roman"/>
          <w:sz w:val="24"/>
          <w:szCs w:val="24"/>
        </w:rPr>
        <w:t xml:space="preserve">Разобрать ВПР на ближайшем уроке вместе с учащимися, обратить внимание на пробелы в знаниях, повторить и закрепить материал. Еще раз проговорить правила заполнения бланков. </w:t>
      </w:r>
    </w:p>
    <w:p w:rsidR="00407B18" w:rsidRPr="00407B18" w:rsidRDefault="00407B18" w:rsidP="00407B1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7B18">
        <w:rPr>
          <w:rFonts w:ascii="Times New Roman" w:eastAsia="Calibri" w:hAnsi="Times New Roman" w:cs="Times New Roman"/>
          <w:sz w:val="24"/>
          <w:szCs w:val="24"/>
        </w:rPr>
        <w:t xml:space="preserve">Поработать с контурной картой, исторической географией. </w:t>
      </w:r>
    </w:p>
    <w:p w:rsidR="00407B18" w:rsidRPr="00407B18" w:rsidRDefault="00407B18" w:rsidP="00407B1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7B18">
        <w:rPr>
          <w:rFonts w:ascii="Times New Roman" w:eastAsia="Calibri" w:hAnsi="Times New Roman" w:cs="Times New Roman"/>
          <w:sz w:val="24"/>
          <w:szCs w:val="24"/>
        </w:rPr>
        <w:t>Обращать внимание на уроках на деятельность личности в истории, последствия исторических событий, знание терминологии, работу с хронологией, определять причинно-следственные связи, вопросы культуры, чаще работать с копиями документов, историческими текстами, анализировать их.</w:t>
      </w: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Обществознание.</w:t>
      </w: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7б класс. Учитель Соснина Н.А.</w:t>
      </w: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322">
        <w:rPr>
          <w:rFonts w:ascii="Times New Roman" w:eastAsia="Calibri" w:hAnsi="Times New Roman" w:cs="Times New Roman"/>
          <w:sz w:val="24"/>
          <w:szCs w:val="24"/>
        </w:rPr>
        <w:t>Приняли участие 19 человек.</w:t>
      </w: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3827"/>
      </w:tblGrid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D13322" w:rsidRP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3322" w:rsidRPr="00D13322" w:rsidRDefault="00D13322" w:rsidP="00D13322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22">
        <w:rPr>
          <w:rFonts w:ascii="Times New Roman" w:eastAsia="Calibri" w:hAnsi="Times New Roman" w:cs="Times New Roman"/>
          <w:b/>
          <w:sz w:val="24"/>
          <w:szCs w:val="24"/>
        </w:rPr>
        <w:t>Задания, вызвавшие наибольшие затруднения (сложность).</w:t>
      </w:r>
    </w:p>
    <w:tbl>
      <w:tblPr>
        <w:tblStyle w:val="12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5060"/>
        <w:gridCol w:w="3870"/>
      </w:tblGrid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Сложность </w:t>
            </w:r>
          </w:p>
        </w:tc>
      </w:tr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иллюстрации какой малой группы может быть использовано данное изображение? </w:t>
            </w: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Нет ответа, либо не знают, что такое малая группа, начинают описывать фотографию. Нет объяснения.</w:t>
            </w:r>
          </w:p>
        </w:tc>
      </w:tr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сферы общества.</w:t>
            </w: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Забыли, что такое сферы общества. Не могут правильно определить и дать пояснение. </w:t>
            </w:r>
          </w:p>
        </w:tc>
      </w:tr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3322" w:rsidRPr="00D13322" w:rsidRDefault="00D13322" w:rsidP="00D13322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22">
        <w:rPr>
          <w:rFonts w:ascii="Times New Roman" w:eastAsia="Calibri" w:hAnsi="Times New Roman" w:cs="Times New Roman"/>
          <w:b/>
          <w:sz w:val="24"/>
          <w:szCs w:val="24"/>
        </w:rPr>
        <w:t>Задания, вызвавшие наименьшее затруднения (сложность).</w:t>
      </w:r>
    </w:p>
    <w:tbl>
      <w:tblPr>
        <w:tblStyle w:val="12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07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</w:tr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</w:rPr>
              <w:t>Труд – один из видов деятельности человека. 1. Как Вы думаете, что отличает сложный труд от простого труда? 2. Составьте рассказ о роли труда в жизни современного человека, используя следующий план. 1) Какие профессии, по Вашему мнению, наиболее популярны в современном обществе? Почему? 2) Какие потребности человек удовлетворяет в процессе труда (укажите не менее двух потребностей)? Как трудовая деятельность связана с образом жизни человека?</w:t>
            </w:r>
          </w:p>
        </w:tc>
      </w:tr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</w:rPr>
              <w:t>Российской императрице Екатерине II принадлежит следующее высказывание: «Всякий родитель должен воздерживаться при детях своих не только от дел, но и от слов, клонящихся к … брани, драк, всякой жестокости и тому подобных поступков, и не дозволять и тем, которые окружают детей его, давать им такие дурные примеры». Дайте своё объяснение смысла высказывания.</w:t>
            </w:r>
          </w:p>
        </w:tc>
      </w:tr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3322">
              <w:rPr>
                <w:rFonts w:ascii="Times New Roman" w:eastAsia="Calibri" w:hAnsi="Times New Roman" w:cs="Times New Roman"/>
              </w:rPr>
              <w:t xml:space="preserve">В ходе социологического опроса 35-летних работающих мужчин города Z им задавали вопрос: «Чтобы вы предпочли, если бы у вас была возможность выбирать?» Результаты опроса (в % от числа отвечавших) представлены в графическом виде. </w:t>
            </w:r>
          </w:p>
        </w:tc>
      </w:tr>
    </w:tbl>
    <w:p w:rsid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D38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322">
        <w:rPr>
          <w:rFonts w:ascii="Times New Roman" w:hAnsi="Times New Roman" w:cs="Times New Roman"/>
          <w:sz w:val="24"/>
          <w:szCs w:val="24"/>
        </w:rPr>
        <w:t>Сравнение с годовой отметкой:</w:t>
      </w:r>
    </w:p>
    <w:p w:rsid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– 17 человек.</w:t>
      </w:r>
    </w:p>
    <w:p w:rsid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изменилась – 2 человека.</w:t>
      </w:r>
    </w:p>
    <w:p w:rsid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Обществознание.</w:t>
      </w: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8</w:t>
      </w: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ы</w:t>
      </w:r>
      <w:r w:rsidRPr="00407B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 Учитель Соснина Н.А.</w:t>
      </w:r>
    </w:p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322">
        <w:rPr>
          <w:rFonts w:ascii="Times New Roman" w:eastAsia="Calibri" w:hAnsi="Times New Roman" w:cs="Times New Roman"/>
          <w:sz w:val="24"/>
          <w:szCs w:val="24"/>
        </w:rPr>
        <w:t xml:space="preserve">Приняли участие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D13322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tbl>
      <w:tblPr>
        <w:tblStyle w:val="13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3827"/>
      </w:tblGrid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D13322" w:rsidRPr="00D13322" w:rsidTr="00D13322">
        <w:tc>
          <w:tcPr>
            <w:tcW w:w="2552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3827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322" w:rsidRPr="00D13322" w:rsidRDefault="00D13322" w:rsidP="00D1332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22">
        <w:rPr>
          <w:rFonts w:ascii="Times New Roman" w:eastAsia="Calibri" w:hAnsi="Times New Roman" w:cs="Times New Roman"/>
          <w:b/>
          <w:sz w:val="24"/>
          <w:szCs w:val="24"/>
        </w:rPr>
        <w:t>Задания, вызвавшие наибольшие затруднения (сложность).</w:t>
      </w:r>
    </w:p>
    <w:tbl>
      <w:tblPr>
        <w:tblStyle w:val="14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5060"/>
        <w:gridCol w:w="3870"/>
      </w:tblGrid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Сложность </w:t>
            </w:r>
          </w:p>
        </w:tc>
      </w:tr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</w:rPr>
              <w:t>Выберите верные суждения и запишите цифры, под которыми они указаны</w:t>
            </w: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Не знание материала</w:t>
            </w:r>
          </w:p>
        </w:tc>
      </w:tr>
      <w:tr w:rsidR="00D13322" w:rsidRPr="00D13322" w:rsidTr="00D13322">
        <w:tc>
          <w:tcPr>
            <w:tcW w:w="15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</w:rPr>
              <w:t>Правительство РФ разработало постановление о порядке въезда иностранных граждан на территорию России. К какой сфере общественной жизни относят принятие постановления?</w:t>
            </w:r>
          </w:p>
        </w:tc>
        <w:tc>
          <w:tcPr>
            <w:tcW w:w="3870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ориентируются в сферах общественной жизни. </w:t>
            </w:r>
          </w:p>
        </w:tc>
      </w:tr>
    </w:tbl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322" w:rsidRPr="00D13322" w:rsidRDefault="00D13322" w:rsidP="00D1332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22">
        <w:rPr>
          <w:rFonts w:ascii="Times New Roman" w:eastAsia="Calibri" w:hAnsi="Times New Roman" w:cs="Times New Roman"/>
          <w:b/>
          <w:sz w:val="24"/>
          <w:szCs w:val="24"/>
        </w:rPr>
        <w:t>Задания, вызвавшие наименьшее затруднения (сложность).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363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задания </w:t>
            </w:r>
          </w:p>
        </w:tc>
      </w:tr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таблицу «Результаты социологических исследований» и ответить на вопросы.</w:t>
            </w:r>
          </w:p>
        </w:tc>
      </w:tr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</w:rPr>
              <w:t>В ст. 37 Конституции РФ записано: «Каждый имеет право свободно распоряжаться своими способностями к труду, выбирать род деятельности и профессию». 1. Как Вы понимаете смысл выражения «свободно распоряжаться своими способностями к труду»? 2. Составьте рассказ о роли труда в жизни современного человека, используя следующий план. 1) Какие профессии, относящиеся к умственному труду, по Вашему мнению, наиболее популярны в современном обществе? Почему? 2) Какие потребности человек удовлетворяет в процессе труда (укажите не менее двух потребностей)? Как трудовая деятельность влияет на развитие личности (объясните свой ответ)?</w:t>
            </w:r>
          </w:p>
        </w:tc>
      </w:tr>
      <w:tr w:rsidR="00D13322" w:rsidRPr="00D13322" w:rsidTr="00D13322">
        <w:tc>
          <w:tcPr>
            <w:tcW w:w="1418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</w:rPr>
              <w:t>Работа с изображением. Рассуждение на тему «Экология»</w:t>
            </w:r>
          </w:p>
        </w:tc>
      </w:tr>
    </w:tbl>
    <w:p w:rsidR="00D13322" w:rsidRDefault="00D13322" w:rsidP="00D13322">
      <w:pPr>
        <w:tabs>
          <w:tab w:val="left" w:pos="426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3322" w:rsidRDefault="00D13322" w:rsidP="00D1332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322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8788"/>
      </w:tblGrid>
      <w:tr w:rsidR="00D13322" w:rsidRPr="00D13322" w:rsidTr="00D13322">
        <w:tc>
          <w:tcPr>
            <w:tcW w:w="993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D13322" w:rsidRPr="00D13322" w:rsidRDefault="00D13322" w:rsidP="00D133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Не всегда корректно применяют понятия для краткого сообщения.</w:t>
            </w:r>
          </w:p>
        </w:tc>
      </w:tr>
      <w:tr w:rsidR="00D13322" w:rsidRPr="00D13322" w:rsidTr="00D13322">
        <w:tc>
          <w:tcPr>
            <w:tcW w:w="993" w:type="dxa"/>
          </w:tcPr>
          <w:p w:rsidR="00D13322" w:rsidRPr="00D13322" w:rsidRDefault="00D13322" w:rsidP="00D1332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D13322" w:rsidRPr="00D13322" w:rsidRDefault="00D13322" w:rsidP="00D133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22">
              <w:rPr>
                <w:rFonts w:ascii="Times New Roman" w:eastAsia="Calibri" w:hAnsi="Times New Roman" w:cs="Times New Roman"/>
                <w:sz w:val="24"/>
                <w:szCs w:val="24"/>
              </w:rPr>
              <w:t>Не достаточно хорошо знакомы с правовыми документами, чтобы отвечать на поставленные вопросы.</w:t>
            </w:r>
          </w:p>
        </w:tc>
      </w:tr>
    </w:tbl>
    <w:p w:rsidR="00D13322" w:rsidRPr="00D13322" w:rsidRDefault="00D13322" w:rsidP="00D13322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с годовой:</w:t>
      </w:r>
    </w:p>
    <w:p w:rsid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Понизили – 24</w:t>
      </w:r>
    </w:p>
    <w:p w:rsidR="00D13322" w:rsidRPr="00D13322" w:rsidRDefault="00D13322" w:rsidP="00D13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изменили - 7</w:t>
      </w:r>
    </w:p>
    <w:sectPr w:rsidR="00D13322" w:rsidRPr="00D13322" w:rsidSect="00D1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443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642"/>
    <w:multiLevelType w:val="hybridMultilevel"/>
    <w:tmpl w:val="4D4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2DFC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50C3A"/>
    <w:multiLevelType w:val="hybridMultilevel"/>
    <w:tmpl w:val="94CE4000"/>
    <w:lvl w:ilvl="0" w:tplc="A656B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E85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7F77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6C44"/>
    <w:multiLevelType w:val="hybridMultilevel"/>
    <w:tmpl w:val="065E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CF2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62D2"/>
    <w:multiLevelType w:val="hybridMultilevel"/>
    <w:tmpl w:val="3BE89596"/>
    <w:lvl w:ilvl="0" w:tplc="00006B89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2C48B8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0314"/>
    <w:multiLevelType w:val="hybridMultilevel"/>
    <w:tmpl w:val="25E41F86"/>
    <w:lvl w:ilvl="0" w:tplc="BB541F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041579"/>
    <w:multiLevelType w:val="hybridMultilevel"/>
    <w:tmpl w:val="249822FA"/>
    <w:lvl w:ilvl="0" w:tplc="F7CCE1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86260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C1C32"/>
    <w:multiLevelType w:val="hybridMultilevel"/>
    <w:tmpl w:val="94CE4000"/>
    <w:lvl w:ilvl="0" w:tplc="A656B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C1370"/>
    <w:multiLevelType w:val="hybridMultilevel"/>
    <w:tmpl w:val="5EE60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B3CBE"/>
    <w:multiLevelType w:val="hybridMultilevel"/>
    <w:tmpl w:val="94CE4000"/>
    <w:lvl w:ilvl="0" w:tplc="A656B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016B"/>
    <w:multiLevelType w:val="hybridMultilevel"/>
    <w:tmpl w:val="3BE89596"/>
    <w:lvl w:ilvl="0" w:tplc="00006B89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DF1FBF"/>
    <w:multiLevelType w:val="hybridMultilevel"/>
    <w:tmpl w:val="3BE89596"/>
    <w:lvl w:ilvl="0" w:tplc="00006B89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4"/>
  </w:num>
  <w:num w:numId="14">
    <w:abstractNumId w:val="2"/>
  </w:num>
  <w:num w:numId="15">
    <w:abstractNumId w:val="18"/>
  </w:num>
  <w:num w:numId="16">
    <w:abstractNumId w:val="13"/>
  </w:num>
  <w:num w:numId="17">
    <w:abstractNumId w:val="0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E"/>
    <w:rsid w:val="00197527"/>
    <w:rsid w:val="001E7B3C"/>
    <w:rsid w:val="002F53F0"/>
    <w:rsid w:val="0036083B"/>
    <w:rsid w:val="00407B18"/>
    <w:rsid w:val="00740D38"/>
    <w:rsid w:val="00816673"/>
    <w:rsid w:val="0089026A"/>
    <w:rsid w:val="00A44C3E"/>
    <w:rsid w:val="00B02177"/>
    <w:rsid w:val="00B6545E"/>
    <w:rsid w:val="00D10605"/>
    <w:rsid w:val="00D13322"/>
    <w:rsid w:val="00E94B42"/>
    <w:rsid w:val="00FA00AA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AC27-CA2B-48F9-8A75-64563831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A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1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1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4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2F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2F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2F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FF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FF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1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D1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D1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D1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8%20&#1082;&#1083;&#1072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59-4E2A-9C8A-4ACE84AAFF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59-4E2A-9C8A-4ACE84AAFF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</c:v>
                </c:pt>
                <c:pt idx="1">
                  <c:v>35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59-4E2A-9C8A-4ACE84AAFF3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59-4E2A-9C8A-4ACE84AAF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835968"/>
        <c:axId val="108837888"/>
      </c:barChart>
      <c:catAx>
        <c:axId val="10883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837888"/>
        <c:crosses val="autoZero"/>
        <c:auto val="1"/>
        <c:lblAlgn val="ctr"/>
        <c:lblOffset val="100"/>
        <c:noMultiLvlLbl val="0"/>
      </c:catAx>
      <c:valAx>
        <c:axId val="10883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83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71-4357-B3C5-CD5562CD4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71-4357-B3C5-CD5562CD41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71-4357-B3C5-CD5562CD4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067904"/>
        <c:axId val="127964288"/>
      </c:barChart>
      <c:catAx>
        <c:axId val="11506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964288"/>
        <c:crosses val="autoZero"/>
        <c:auto val="1"/>
        <c:lblAlgn val="ctr"/>
        <c:lblOffset val="100"/>
        <c:noMultiLvlLbl val="0"/>
      </c:catAx>
      <c:valAx>
        <c:axId val="12796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06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Итоговые баллы по впр географии в 8х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Лист2!$A$1:$A$28</c:f>
              <c:numCache>
                <c:formatCode>General</c:formatCode>
                <c:ptCount val="28"/>
                <c:pt idx="0">
                  <c:v>6</c:v>
                </c:pt>
                <c:pt idx="1">
                  <c:v>5</c:v>
                </c:pt>
                <c:pt idx="2">
                  <c:v>11</c:v>
                </c:pt>
                <c:pt idx="3">
                  <c:v>15</c:v>
                </c:pt>
                <c:pt idx="4">
                  <c:v>15</c:v>
                </c:pt>
                <c:pt idx="5">
                  <c:v>17</c:v>
                </c:pt>
                <c:pt idx="6">
                  <c:v>0</c:v>
                </c:pt>
                <c:pt idx="7">
                  <c:v>5</c:v>
                </c:pt>
                <c:pt idx="8">
                  <c:v>19</c:v>
                </c:pt>
                <c:pt idx="9">
                  <c:v>14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12</c:v>
                </c:pt>
                <c:pt idx="15">
                  <c:v>10</c:v>
                </c:pt>
                <c:pt idx="16">
                  <c:v>11</c:v>
                </c:pt>
                <c:pt idx="17">
                  <c:v>7</c:v>
                </c:pt>
                <c:pt idx="18">
                  <c:v>4</c:v>
                </c:pt>
                <c:pt idx="19">
                  <c:v>13</c:v>
                </c:pt>
                <c:pt idx="20">
                  <c:v>9</c:v>
                </c:pt>
                <c:pt idx="21">
                  <c:v>7</c:v>
                </c:pt>
                <c:pt idx="22">
                  <c:v>10</c:v>
                </c:pt>
                <c:pt idx="23">
                  <c:v>10</c:v>
                </c:pt>
                <c:pt idx="24">
                  <c:v>7</c:v>
                </c:pt>
                <c:pt idx="25">
                  <c:v>7</c:v>
                </c:pt>
                <c:pt idx="26">
                  <c:v>8</c:v>
                </c:pt>
                <c:pt idx="27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71-4F0F-BDD5-CC2854C71E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-1941002032"/>
        <c:axId val="-1940996592"/>
        <c:axId val="0"/>
      </c:bar3DChart>
      <c:catAx>
        <c:axId val="-1941002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40996592"/>
        <c:crosses val="autoZero"/>
        <c:auto val="1"/>
        <c:lblAlgn val="ctr"/>
        <c:lblOffset val="100"/>
        <c:noMultiLvlLbl val="0"/>
      </c:catAx>
      <c:valAx>
        <c:axId val="-1940996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94100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Олег Кузьмин</cp:lastModifiedBy>
  <cp:revision>2</cp:revision>
  <dcterms:created xsi:type="dcterms:W3CDTF">2021-03-24T10:59:00Z</dcterms:created>
  <dcterms:modified xsi:type="dcterms:W3CDTF">2021-03-24T10:59:00Z</dcterms:modified>
</cp:coreProperties>
</file>