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CE" w:rsidRDefault="007070CE" w:rsidP="007070C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2936DD" w:rsidRDefault="002936DD" w:rsidP="007070C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936DD" w:rsidRDefault="002936DD" w:rsidP="007070C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936DD" w:rsidRPr="003F7D5D" w:rsidRDefault="002936DD" w:rsidP="007070C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070CE" w:rsidRPr="0072354F" w:rsidRDefault="007070CE" w:rsidP="007070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9E46D1" w:rsidRPr="002936DD" w:rsidRDefault="00DC5669" w:rsidP="007070C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936DD">
        <w:rPr>
          <w:rFonts w:ascii="Times New Roman" w:hAnsi="Times New Roman"/>
          <w:bCs/>
          <w:sz w:val="24"/>
          <w:szCs w:val="24"/>
        </w:rPr>
        <w:t>Первичной профсоюзной организации</w:t>
      </w:r>
      <w:r w:rsidR="009E46D1" w:rsidRPr="002936DD">
        <w:rPr>
          <w:rFonts w:ascii="Times New Roman" w:hAnsi="Times New Roman"/>
          <w:bCs/>
          <w:sz w:val="24"/>
          <w:szCs w:val="24"/>
        </w:rPr>
        <w:t xml:space="preserve"> </w:t>
      </w:r>
      <w:r w:rsidRPr="002936DD">
        <w:rPr>
          <w:rFonts w:ascii="Times New Roman" w:hAnsi="Times New Roman"/>
          <w:bCs/>
          <w:sz w:val="24"/>
          <w:szCs w:val="24"/>
        </w:rPr>
        <w:t>МБОУ СОШ №1</w:t>
      </w:r>
      <w:r w:rsidR="007070CE" w:rsidRPr="002936DD">
        <w:rPr>
          <w:rFonts w:ascii="Times New Roman" w:hAnsi="Times New Roman"/>
          <w:bCs/>
          <w:sz w:val="24"/>
          <w:szCs w:val="24"/>
        </w:rPr>
        <w:t xml:space="preserve"> </w:t>
      </w:r>
    </w:p>
    <w:p w:rsidR="007070CE" w:rsidRPr="002936DD" w:rsidRDefault="007070CE" w:rsidP="007070C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936DD">
        <w:rPr>
          <w:rFonts w:ascii="Times New Roman" w:hAnsi="Times New Roman"/>
          <w:bCs/>
          <w:sz w:val="24"/>
          <w:szCs w:val="24"/>
        </w:rPr>
        <w:t xml:space="preserve">на </w:t>
      </w:r>
      <w:r w:rsidRPr="002936DD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2936DD">
        <w:rPr>
          <w:rFonts w:ascii="Times New Roman" w:hAnsi="Times New Roman"/>
          <w:bCs/>
          <w:sz w:val="24"/>
          <w:szCs w:val="24"/>
        </w:rPr>
        <w:t xml:space="preserve"> квартал 2020 года</w:t>
      </w:r>
    </w:p>
    <w:p w:rsidR="007070CE" w:rsidRPr="0072354F" w:rsidRDefault="007070CE" w:rsidP="007070CE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2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1435"/>
        <w:gridCol w:w="2154"/>
      </w:tblGrid>
      <w:tr w:rsidR="007070CE" w:rsidRPr="0072354F" w:rsidTr="002936DD">
        <w:trPr>
          <w:trHeight w:val="504"/>
        </w:trPr>
        <w:tc>
          <w:tcPr>
            <w:tcW w:w="6637" w:type="dxa"/>
            <w:vAlign w:val="center"/>
          </w:tcPr>
          <w:p w:rsidR="007070CE" w:rsidRPr="0072354F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5" w:type="dxa"/>
            <w:vAlign w:val="center"/>
          </w:tcPr>
          <w:p w:rsidR="007070CE" w:rsidRPr="0072354F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154" w:type="dxa"/>
            <w:vAlign w:val="center"/>
          </w:tcPr>
          <w:p w:rsidR="007070CE" w:rsidRPr="0072354F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:rsidR="007070CE" w:rsidRPr="0072354F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7070CE" w:rsidRPr="0072354F" w:rsidTr="002936DD">
        <w:trPr>
          <w:trHeight w:val="275"/>
        </w:trPr>
        <w:tc>
          <w:tcPr>
            <w:tcW w:w="6637" w:type="dxa"/>
            <w:vAlign w:val="center"/>
          </w:tcPr>
          <w:p w:rsidR="007070CE" w:rsidRPr="0072354F" w:rsidRDefault="007070CE" w:rsidP="007157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 в</w:t>
            </w: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35" w:type="dxa"/>
            <w:vAlign w:val="center"/>
          </w:tcPr>
          <w:p w:rsidR="007070CE" w:rsidRPr="0072354F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7070CE" w:rsidRPr="0072354F" w:rsidRDefault="007070CE" w:rsidP="00715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0CE" w:rsidRPr="0072354F" w:rsidTr="002936DD">
        <w:trPr>
          <w:trHeight w:val="1130"/>
        </w:trPr>
        <w:tc>
          <w:tcPr>
            <w:tcW w:w="6637" w:type="dxa"/>
            <w:vAlign w:val="center"/>
          </w:tcPr>
          <w:p w:rsidR="007070CE" w:rsidRPr="00266FF5" w:rsidRDefault="007070CE" w:rsidP="007157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Региональной тематической проверке соблюдения законодательства по охране труда в образовательных организациях по теме </w:t>
            </w:r>
            <w:r w:rsidRPr="00266FF5">
              <w:rPr>
                <w:rFonts w:ascii="Times New Roman" w:hAnsi="Times New Roman"/>
                <w:iCs/>
                <w:sz w:val="24"/>
                <w:szCs w:val="24"/>
              </w:rPr>
              <w:t>«Создание и функционирование системы управления охраной труда»</w:t>
            </w:r>
          </w:p>
        </w:tc>
        <w:tc>
          <w:tcPr>
            <w:tcW w:w="1435" w:type="dxa"/>
          </w:tcPr>
          <w:p w:rsidR="007070CE" w:rsidRPr="00266FF5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54" w:type="dxa"/>
          </w:tcPr>
          <w:p w:rsidR="007070CE" w:rsidRPr="00266FF5" w:rsidRDefault="009E46D1" w:rsidP="0071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Е.Н.</w:t>
            </w:r>
          </w:p>
        </w:tc>
      </w:tr>
      <w:tr w:rsidR="007070CE" w:rsidRPr="002D3EA0" w:rsidTr="002936DD">
        <w:trPr>
          <w:trHeight w:val="840"/>
        </w:trPr>
        <w:tc>
          <w:tcPr>
            <w:tcW w:w="6637" w:type="dxa"/>
          </w:tcPr>
          <w:p w:rsidR="009E46D1" w:rsidRPr="00BD4C35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Муниципальном этапе конкурса</w:t>
            </w:r>
            <w:r w:rsidRPr="00BD4C35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:rsidR="007070CE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C35">
              <w:rPr>
                <w:rFonts w:ascii="Times New Roman" w:hAnsi="Times New Roman"/>
                <w:sz w:val="24"/>
                <w:szCs w:val="24"/>
              </w:rPr>
              <w:t>образования Свердловской области «Молодой учитель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  <w:r w:rsidRPr="00BD4C3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(с образовательным блоком «Школы молодого педагога»)</w:t>
            </w:r>
          </w:p>
        </w:tc>
        <w:tc>
          <w:tcPr>
            <w:tcW w:w="1435" w:type="dxa"/>
          </w:tcPr>
          <w:p w:rsidR="007070CE" w:rsidRPr="002D3EA0" w:rsidRDefault="009E46D1" w:rsidP="0071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</w:tc>
        <w:tc>
          <w:tcPr>
            <w:tcW w:w="2154" w:type="dxa"/>
          </w:tcPr>
          <w:p w:rsidR="007070CE" w:rsidRDefault="009E46D1" w:rsidP="0071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Кифа Т.И.</w:t>
            </w:r>
          </w:p>
        </w:tc>
      </w:tr>
      <w:tr w:rsidR="007070CE" w:rsidRPr="002D3EA0" w:rsidTr="002936DD">
        <w:trPr>
          <w:trHeight w:val="550"/>
        </w:trPr>
        <w:tc>
          <w:tcPr>
            <w:tcW w:w="6637" w:type="dxa"/>
          </w:tcPr>
          <w:p w:rsidR="007070CE" w:rsidRPr="002D3EA0" w:rsidRDefault="007070CE" w:rsidP="00715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ероприятиях Всемирного дня коллективных действий профсоюзов «За достойный труд!» </w:t>
            </w:r>
          </w:p>
        </w:tc>
        <w:tc>
          <w:tcPr>
            <w:tcW w:w="1435" w:type="dxa"/>
          </w:tcPr>
          <w:p w:rsidR="007070CE" w:rsidRPr="002D3EA0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54" w:type="dxa"/>
          </w:tcPr>
          <w:p w:rsidR="007070CE" w:rsidRPr="002D3EA0" w:rsidRDefault="009E46D1" w:rsidP="0071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  <w:r w:rsidR="007070CE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70CE" w:rsidRPr="002D3EA0" w:rsidTr="002936DD">
        <w:trPr>
          <w:trHeight w:val="275"/>
        </w:trPr>
        <w:tc>
          <w:tcPr>
            <w:tcW w:w="6637" w:type="dxa"/>
          </w:tcPr>
          <w:p w:rsidR="007070CE" w:rsidRPr="00BD4C35" w:rsidRDefault="007070CE" w:rsidP="007157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35" w:type="dxa"/>
          </w:tcPr>
          <w:p w:rsidR="007070CE" w:rsidRPr="002176E7" w:rsidRDefault="007070CE" w:rsidP="0071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7070CE" w:rsidRPr="002D3EA0" w:rsidRDefault="007070CE" w:rsidP="00715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D1" w:rsidRPr="002D3EA0" w:rsidTr="002936DD">
        <w:trPr>
          <w:trHeight w:val="565"/>
        </w:trPr>
        <w:tc>
          <w:tcPr>
            <w:tcW w:w="6637" w:type="dxa"/>
            <w:vAlign w:val="center"/>
          </w:tcPr>
          <w:p w:rsidR="009E46D1" w:rsidRPr="00015B52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Организационную работу по оформлению материалов на награждение профсоюзных кадров и актива</w:t>
            </w:r>
          </w:p>
        </w:tc>
        <w:tc>
          <w:tcPr>
            <w:tcW w:w="1435" w:type="dxa"/>
          </w:tcPr>
          <w:p w:rsidR="009E46D1" w:rsidRPr="002D3EA0" w:rsidRDefault="009E46D1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9E46D1" w:rsidRPr="002D3EA0" w:rsidRDefault="001B1D09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9E46D1" w:rsidRPr="002D3EA0" w:rsidTr="002936DD">
        <w:trPr>
          <w:trHeight w:val="312"/>
        </w:trPr>
        <w:tc>
          <w:tcPr>
            <w:tcW w:w="6637" w:type="dxa"/>
          </w:tcPr>
          <w:p w:rsidR="009E46D1" w:rsidRPr="002D3EA0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 в</w:t>
            </w: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35" w:type="dxa"/>
          </w:tcPr>
          <w:p w:rsidR="009E46D1" w:rsidRPr="002D3EA0" w:rsidRDefault="009E46D1" w:rsidP="009E4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E46D1" w:rsidRPr="002D3EA0" w:rsidRDefault="009E46D1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D1" w:rsidRPr="002D3EA0" w:rsidTr="002936DD">
        <w:trPr>
          <w:trHeight w:val="565"/>
        </w:trPr>
        <w:tc>
          <w:tcPr>
            <w:tcW w:w="6637" w:type="dxa"/>
          </w:tcPr>
          <w:p w:rsidR="009E46D1" w:rsidRPr="002D3EA0" w:rsidRDefault="009E46D1" w:rsidP="00831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1B1D09">
              <w:rPr>
                <w:rFonts w:ascii="Times New Roman" w:hAnsi="Times New Roman"/>
                <w:sz w:val="24"/>
                <w:szCs w:val="24"/>
              </w:rPr>
              <w:t xml:space="preserve">аттестационной </w:t>
            </w:r>
            <w:r w:rsidR="008313C6" w:rsidRPr="002D3EA0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1B1D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13C6">
              <w:rPr>
                <w:rFonts w:ascii="Times New Roman" w:hAnsi="Times New Roman"/>
                <w:sz w:val="24"/>
                <w:szCs w:val="24"/>
              </w:rPr>
              <w:t>комиссии по стимулированию.</w:t>
            </w:r>
          </w:p>
        </w:tc>
        <w:tc>
          <w:tcPr>
            <w:tcW w:w="1435" w:type="dxa"/>
          </w:tcPr>
          <w:p w:rsidR="009E46D1" w:rsidRPr="002D3EA0" w:rsidRDefault="009E46D1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9E46D1" w:rsidRPr="002D3EA0" w:rsidRDefault="008313C6" w:rsidP="009E46D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Клевакина М.А.</w:t>
            </w:r>
          </w:p>
        </w:tc>
      </w:tr>
      <w:tr w:rsidR="009E46D1" w:rsidRPr="002D3EA0" w:rsidTr="002936DD">
        <w:trPr>
          <w:trHeight w:val="275"/>
        </w:trPr>
        <w:tc>
          <w:tcPr>
            <w:tcW w:w="6637" w:type="dxa"/>
            <w:vAlign w:val="center"/>
          </w:tcPr>
          <w:p w:rsidR="009E46D1" w:rsidRPr="002D3EA0" w:rsidRDefault="009E46D1" w:rsidP="008313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Рассмотреть на заседании </w:t>
            </w:r>
            <w:r w:rsidR="008313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профкома 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вопросы:</w:t>
            </w:r>
          </w:p>
        </w:tc>
        <w:tc>
          <w:tcPr>
            <w:tcW w:w="1435" w:type="dxa"/>
          </w:tcPr>
          <w:p w:rsidR="009E46D1" w:rsidRPr="002D3EA0" w:rsidRDefault="009E46D1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E46D1" w:rsidRPr="002D3EA0" w:rsidRDefault="009E46D1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D1" w:rsidRPr="002D3EA0" w:rsidTr="002936DD">
        <w:trPr>
          <w:trHeight w:val="840"/>
        </w:trPr>
        <w:tc>
          <w:tcPr>
            <w:tcW w:w="6637" w:type="dxa"/>
            <w:vAlign w:val="center"/>
          </w:tcPr>
          <w:p w:rsidR="009E46D1" w:rsidRPr="005855FD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35" w:type="dxa"/>
          </w:tcPr>
          <w:p w:rsidR="009E46D1" w:rsidRPr="002176E7" w:rsidRDefault="008313C6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E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6D1" w:rsidRPr="002176E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154" w:type="dxa"/>
          </w:tcPr>
          <w:p w:rsidR="009E46D1" w:rsidRDefault="008313C6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Соснина Н.А</w:t>
            </w:r>
          </w:p>
          <w:p w:rsidR="009E46D1" w:rsidRPr="002D3EA0" w:rsidRDefault="009E46D1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6D1" w:rsidRPr="002D3EA0" w:rsidTr="002936DD">
        <w:trPr>
          <w:trHeight w:val="550"/>
        </w:trPr>
        <w:tc>
          <w:tcPr>
            <w:tcW w:w="6637" w:type="dxa"/>
            <w:vAlign w:val="center"/>
          </w:tcPr>
          <w:p w:rsidR="009E46D1" w:rsidRPr="002D3EA0" w:rsidRDefault="009E46D1" w:rsidP="009E4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областной акции ««</w:t>
            </w:r>
            <w:r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9E46D1" w:rsidRPr="002D3EA0" w:rsidRDefault="008313C6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E46D1" w:rsidRPr="002176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154" w:type="dxa"/>
          </w:tcPr>
          <w:p w:rsidR="009E46D1" w:rsidRPr="002D3EA0" w:rsidRDefault="008313C6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9E46D1" w:rsidRPr="002D3EA0" w:rsidTr="002936DD">
        <w:trPr>
          <w:trHeight w:val="565"/>
        </w:trPr>
        <w:tc>
          <w:tcPr>
            <w:tcW w:w="6637" w:type="dxa"/>
            <w:vAlign w:val="center"/>
          </w:tcPr>
          <w:p w:rsidR="009E46D1" w:rsidRPr="002D3EA0" w:rsidRDefault="009E46D1" w:rsidP="008313C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перспективного плана работы </w:t>
            </w:r>
            <w:r w:rsidR="008313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профсоюзного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комитета на 2021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 и плана работы на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 2021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1435" w:type="dxa"/>
          </w:tcPr>
          <w:p w:rsidR="009E46D1" w:rsidRPr="002D3EA0" w:rsidRDefault="008313C6" w:rsidP="009E4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54" w:type="dxa"/>
          </w:tcPr>
          <w:p w:rsidR="009E46D1" w:rsidRPr="002D3EA0" w:rsidRDefault="008313C6" w:rsidP="009E4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8313C6" w:rsidRPr="002D3EA0" w:rsidTr="002936DD">
        <w:trPr>
          <w:trHeight w:val="550"/>
        </w:trPr>
        <w:tc>
          <w:tcPr>
            <w:tcW w:w="6637" w:type="dxa"/>
          </w:tcPr>
          <w:p w:rsidR="008313C6" w:rsidRPr="002D3EA0" w:rsidRDefault="008313C6" w:rsidP="00831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Коллективного договора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год стороной Профсоюза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</w:tcPr>
          <w:p w:rsidR="008313C6" w:rsidRPr="002D3EA0" w:rsidRDefault="008313C6" w:rsidP="008313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54" w:type="dxa"/>
          </w:tcPr>
          <w:p w:rsidR="008313C6" w:rsidRPr="002D3EA0" w:rsidRDefault="008313C6" w:rsidP="0083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3C6"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8313C6" w:rsidRPr="002D3EA0" w:rsidTr="002936DD">
        <w:trPr>
          <w:trHeight w:val="320"/>
        </w:trPr>
        <w:tc>
          <w:tcPr>
            <w:tcW w:w="6637" w:type="dxa"/>
          </w:tcPr>
          <w:p w:rsidR="008313C6" w:rsidRPr="002D3EA0" w:rsidRDefault="005A6387" w:rsidP="00831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выполнении Соглашения по охране труда за 2020 год</w:t>
            </w:r>
          </w:p>
        </w:tc>
        <w:tc>
          <w:tcPr>
            <w:tcW w:w="1435" w:type="dxa"/>
          </w:tcPr>
          <w:p w:rsidR="008313C6" w:rsidRPr="002D3EA0" w:rsidRDefault="005A6387" w:rsidP="008313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54" w:type="dxa"/>
          </w:tcPr>
          <w:p w:rsidR="008313C6" w:rsidRPr="002D3EA0" w:rsidRDefault="005A6387" w:rsidP="0083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Е.Н.</w:t>
            </w:r>
          </w:p>
        </w:tc>
      </w:tr>
      <w:tr w:rsidR="005A6387" w:rsidRPr="002D3EA0" w:rsidTr="002936DD">
        <w:trPr>
          <w:trHeight w:val="275"/>
        </w:trPr>
        <w:tc>
          <w:tcPr>
            <w:tcW w:w="6637" w:type="dxa"/>
            <w:vAlign w:val="center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 активом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87" w:rsidRPr="002D3EA0" w:rsidTr="002936DD">
        <w:trPr>
          <w:trHeight w:val="565"/>
        </w:trPr>
        <w:tc>
          <w:tcPr>
            <w:tcW w:w="6637" w:type="dxa"/>
            <w:vAlign w:val="center"/>
          </w:tcPr>
          <w:p w:rsidR="005A6387" w:rsidRPr="005A6387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6387">
              <w:rPr>
                <w:rFonts w:ascii="Times New Roman" w:hAnsi="Times New Roman"/>
                <w:bCs/>
                <w:iCs/>
                <w:sz w:val="24"/>
                <w:szCs w:val="24"/>
              </w:rPr>
              <w:t>Школа профсоюзного актива «Внесение изменений в Коллективный договор»</w:t>
            </w:r>
          </w:p>
        </w:tc>
        <w:tc>
          <w:tcPr>
            <w:tcW w:w="1435" w:type="dxa"/>
          </w:tcPr>
          <w:p w:rsidR="005A6387" w:rsidRPr="002D3EA0" w:rsidRDefault="002936DD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54" w:type="dxa"/>
          </w:tcPr>
          <w:p w:rsidR="005A6387" w:rsidRPr="002D3EA0" w:rsidRDefault="002936DD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5A6387" w:rsidRPr="002D3EA0" w:rsidTr="002936DD">
        <w:trPr>
          <w:trHeight w:val="275"/>
        </w:trPr>
        <w:tc>
          <w:tcPr>
            <w:tcW w:w="6637" w:type="dxa"/>
            <w:vAlign w:val="center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Осуществить проверку: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87" w:rsidRPr="002D3EA0" w:rsidTr="002936DD">
        <w:trPr>
          <w:trHeight w:val="550"/>
        </w:trPr>
        <w:tc>
          <w:tcPr>
            <w:tcW w:w="6637" w:type="dxa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43">
              <w:rPr>
                <w:rFonts w:ascii="Times New Roman" w:hAnsi="Times New Roman"/>
                <w:sz w:val="24"/>
                <w:szCs w:val="24"/>
              </w:rPr>
              <w:t xml:space="preserve">Соблюдения требований трудового законодательства 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Соснина Н.А.</w:t>
            </w:r>
          </w:p>
        </w:tc>
      </w:tr>
      <w:tr w:rsidR="005A6387" w:rsidRPr="002D3EA0" w:rsidTr="002936DD">
        <w:trPr>
          <w:trHeight w:val="565"/>
        </w:trPr>
        <w:tc>
          <w:tcPr>
            <w:tcW w:w="6637" w:type="dxa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трудового законодательства по охране </w:t>
            </w:r>
            <w:r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Е.Н.</w:t>
            </w:r>
          </w:p>
        </w:tc>
      </w:tr>
      <w:tr w:rsidR="005A6387" w:rsidRPr="002D3EA0" w:rsidTr="002936DD">
        <w:trPr>
          <w:trHeight w:val="275"/>
        </w:trPr>
        <w:tc>
          <w:tcPr>
            <w:tcW w:w="6637" w:type="dxa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Уплаты профсоюзных взносов.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5A6387" w:rsidRPr="002D3EA0" w:rsidTr="002936DD">
        <w:trPr>
          <w:trHeight w:val="465"/>
        </w:trPr>
        <w:tc>
          <w:tcPr>
            <w:tcW w:w="6637" w:type="dxa"/>
            <w:vAlign w:val="center"/>
          </w:tcPr>
          <w:p w:rsidR="005A6387" w:rsidRPr="002D3EA0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организации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ознакомить членов Профсоюза с :</w:t>
            </w:r>
          </w:p>
        </w:tc>
        <w:tc>
          <w:tcPr>
            <w:tcW w:w="1435" w:type="dxa"/>
          </w:tcPr>
          <w:p w:rsidR="005A6387" w:rsidRPr="002D3EA0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A6387" w:rsidRPr="002D3EA0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87" w:rsidRPr="002D3EA0" w:rsidTr="002936DD">
        <w:trPr>
          <w:trHeight w:val="274"/>
        </w:trPr>
        <w:tc>
          <w:tcPr>
            <w:tcW w:w="6637" w:type="dxa"/>
          </w:tcPr>
          <w:p w:rsidR="005A6387" w:rsidRPr="000E1DE1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«Учить и учиться» с разворотом - информационным бюллетенем</w:t>
            </w:r>
          </w:p>
        </w:tc>
        <w:tc>
          <w:tcPr>
            <w:tcW w:w="1435" w:type="dxa"/>
          </w:tcPr>
          <w:p w:rsidR="005A6387" w:rsidRPr="000E1DE1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54" w:type="dxa"/>
          </w:tcPr>
          <w:p w:rsidR="005A6387" w:rsidRPr="000E1DE1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5A6387" w:rsidRPr="002D3EA0" w:rsidTr="002936DD">
        <w:trPr>
          <w:trHeight w:val="825"/>
        </w:trPr>
        <w:tc>
          <w:tcPr>
            <w:tcW w:w="6637" w:type="dxa"/>
          </w:tcPr>
          <w:p w:rsidR="005A6387" w:rsidRPr="000E1DE1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435" w:type="dxa"/>
          </w:tcPr>
          <w:p w:rsidR="005A6387" w:rsidRPr="000E1DE1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5A6387" w:rsidRPr="000E1DE1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87"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5A6387" w:rsidRPr="002D3EA0" w:rsidTr="002936DD">
        <w:trPr>
          <w:trHeight w:val="1130"/>
        </w:trPr>
        <w:tc>
          <w:tcPr>
            <w:tcW w:w="6637" w:type="dxa"/>
          </w:tcPr>
          <w:p w:rsidR="005A6387" w:rsidRPr="000E1DE1" w:rsidRDefault="005A6387" w:rsidP="005A6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новостями Свердловского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областног</w:t>
            </w:r>
            <w:r>
              <w:rPr>
                <w:rFonts w:ascii="Times New Roman" w:hAnsi="Times New Roman"/>
                <w:sz w:val="24"/>
                <w:szCs w:val="24"/>
              </w:rPr>
              <w:t>о комитета Профсоюза, Режевского городского комитета Профсоюза</w:t>
            </w:r>
            <w:r w:rsidR="002936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изменениями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 в законодательстве, обзор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 СМИ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общему образованию и вузам </w:t>
            </w:r>
          </w:p>
        </w:tc>
        <w:tc>
          <w:tcPr>
            <w:tcW w:w="1435" w:type="dxa"/>
          </w:tcPr>
          <w:p w:rsidR="005A6387" w:rsidRPr="00527E02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02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2154" w:type="dxa"/>
          </w:tcPr>
          <w:p w:rsidR="005A6387" w:rsidRPr="000E1DE1" w:rsidRDefault="005A6387" w:rsidP="005A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387">
              <w:rPr>
                <w:rFonts w:ascii="Times New Roman" w:hAnsi="Times New Roman"/>
                <w:sz w:val="24"/>
                <w:szCs w:val="24"/>
              </w:rPr>
              <w:t>Клевакина М.А.</w:t>
            </w:r>
          </w:p>
        </w:tc>
      </w:tr>
      <w:tr w:rsidR="005A6387" w:rsidRPr="002D3EA0" w:rsidTr="002936DD">
        <w:trPr>
          <w:trHeight w:val="550"/>
        </w:trPr>
        <w:tc>
          <w:tcPr>
            <w:tcW w:w="6637" w:type="dxa"/>
          </w:tcPr>
          <w:p w:rsidR="005A6387" w:rsidRPr="000E1DE1" w:rsidRDefault="005A6387" w:rsidP="002936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</w:t>
            </w:r>
            <w:r w:rsidR="002936DD">
              <w:rPr>
                <w:rFonts w:ascii="Times New Roman" w:hAnsi="Times New Roman"/>
                <w:sz w:val="24"/>
                <w:szCs w:val="24"/>
              </w:rPr>
              <w:t xml:space="preserve">страницы Профсоюза на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293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6DD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435" w:type="dxa"/>
          </w:tcPr>
          <w:p w:rsidR="005A6387" w:rsidRPr="000E1DE1" w:rsidRDefault="005A6387" w:rsidP="005A6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54" w:type="dxa"/>
          </w:tcPr>
          <w:p w:rsidR="005A6387" w:rsidRPr="005A6387" w:rsidRDefault="005A6387" w:rsidP="005A6387">
            <w:pPr>
              <w:rPr>
                <w:rFonts w:ascii="Times New Roman" w:hAnsi="Times New Roman"/>
              </w:rPr>
            </w:pPr>
            <w:r w:rsidRPr="005A6387">
              <w:rPr>
                <w:rFonts w:ascii="Times New Roman" w:hAnsi="Times New Roman"/>
              </w:rPr>
              <w:t>Клевакина М.А.</w:t>
            </w:r>
          </w:p>
        </w:tc>
      </w:tr>
    </w:tbl>
    <w:p w:rsidR="00987587" w:rsidRDefault="00EB100D">
      <w:r>
        <w:t xml:space="preserve"> </w:t>
      </w:r>
    </w:p>
    <w:sectPr w:rsidR="00987587" w:rsidSect="002936DD">
      <w:footerReference w:type="default" r:id="rId6"/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47" w:rsidRDefault="009D1F47">
      <w:pPr>
        <w:spacing w:after="0" w:line="240" w:lineRule="auto"/>
      </w:pPr>
      <w:r>
        <w:separator/>
      </w:r>
    </w:p>
  </w:endnote>
  <w:endnote w:type="continuationSeparator" w:id="0">
    <w:p w:rsidR="009D1F47" w:rsidRDefault="009D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8B" w:rsidRPr="00AA1B23" w:rsidRDefault="00AE0711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FB266B">
      <w:rPr>
        <w:rStyle w:val="a5"/>
        <w:noProof/>
        <w:sz w:val="16"/>
        <w:szCs w:val="16"/>
      </w:rPr>
      <w:t>2</w:t>
    </w:r>
    <w:r w:rsidRPr="00AA1B23">
      <w:rPr>
        <w:rStyle w:val="a5"/>
        <w:sz w:val="16"/>
        <w:szCs w:val="16"/>
      </w:rPr>
      <w:fldChar w:fldCharType="end"/>
    </w:r>
  </w:p>
  <w:p w:rsidR="00F0138B" w:rsidRDefault="009D1F47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47" w:rsidRDefault="009D1F47">
      <w:pPr>
        <w:spacing w:after="0" w:line="240" w:lineRule="auto"/>
      </w:pPr>
      <w:r>
        <w:separator/>
      </w:r>
    </w:p>
  </w:footnote>
  <w:footnote w:type="continuationSeparator" w:id="0">
    <w:p w:rsidR="009D1F47" w:rsidRDefault="009D1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CE"/>
    <w:rsid w:val="0002027D"/>
    <w:rsid w:val="001B1D09"/>
    <w:rsid w:val="002936DD"/>
    <w:rsid w:val="005A6387"/>
    <w:rsid w:val="007070CE"/>
    <w:rsid w:val="008313C6"/>
    <w:rsid w:val="00987587"/>
    <w:rsid w:val="009B49D8"/>
    <w:rsid w:val="009D1F47"/>
    <w:rsid w:val="009E46D1"/>
    <w:rsid w:val="00AE0711"/>
    <w:rsid w:val="00DC5669"/>
    <w:rsid w:val="00EB100D"/>
    <w:rsid w:val="00F60501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6DCE-A7CA-455E-B664-94B53FB2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70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07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070CE"/>
  </w:style>
  <w:style w:type="paragraph" w:styleId="a6">
    <w:name w:val="Balloon Text"/>
    <w:basedOn w:val="a"/>
    <w:link w:val="a7"/>
    <w:uiPriority w:val="99"/>
    <w:semiHidden/>
    <w:unhideWhenUsed/>
    <w:rsid w:val="0098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2</cp:revision>
  <cp:lastPrinted>2020-10-26T06:33:00Z</cp:lastPrinted>
  <dcterms:created xsi:type="dcterms:W3CDTF">2020-11-24T05:06:00Z</dcterms:created>
  <dcterms:modified xsi:type="dcterms:W3CDTF">2020-11-24T05:06:00Z</dcterms:modified>
</cp:coreProperties>
</file>