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A8" w:rsidRDefault="007C4FA8" w:rsidP="007C4FA8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Приложение </w:t>
      </w:r>
    </w:p>
    <w:p w:rsidR="007C4FA8" w:rsidRDefault="007C4FA8" w:rsidP="007C4FA8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к постановлению президиума </w:t>
      </w:r>
    </w:p>
    <w:p w:rsidR="007C4FA8" w:rsidRDefault="007C4FA8" w:rsidP="007C4FA8">
      <w:pPr>
        <w:jc w:val="right"/>
        <w:rPr>
          <w:bCs/>
          <w:color w:val="000000"/>
        </w:rPr>
      </w:pPr>
      <w:r>
        <w:rPr>
          <w:bCs/>
          <w:color w:val="000000"/>
        </w:rPr>
        <w:t>Режевской городской  организации Профсоюза</w:t>
      </w:r>
    </w:p>
    <w:p w:rsidR="007C4FA8" w:rsidRDefault="007C4FA8" w:rsidP="007C4FA8">
      <w:pPr>
        <w:jc w:val="right"/>
        <w:rPr>
          <w:bCs/>
          <w:color w:val="000000"/>
        </w:rPr>
      </w:pPr>
      <w:r>
        <w:rPr>
          <w:bCs/>
          <w:color w:val="000000"/>
        </w:rPr>
        <w:t>от 11.11.2020 г. № 11</w:t>
      </w:r>
    </w:p>
    <w:p w:rsidR="007C4FA8" w:rsidRDefault="007C4FA8" w:rsidP="007C4FA8">
      <w:pPr>
        <w:jc w:val="right"/>
        <w:rPr>
          <w:bCs/>
          <w:color w:val="000000"/>
          <w:sz w:val="16"/>
          <w:szCs w:val="16"/>
        </w:rPr>
      </w:pPr>
    </w:p>
    <w:p w:rsidR="007C4FA8" w:rsidRDefault="007C4FA8" w:rsidP="007C4FA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Карточка мониторинга</w:t>
      </w:r>
    </w:p>
    <w:p w:rsidR="007C4FA8" w:rsidRDefault="007C4FA8" w:rsidP="007C4FA8">
      <w:pPr>
        <w:jc w:val="center"/>
        <w:rPr>
          <w:bCs/>
          <w:color w:val="000000"/>
        </w:rPr>
      </w:pPr>
      <w:r>
        <w:t>наличия инструкций по охране труда</w:t>
      </w:r>
    </w:p>
    <w:p w:rsidR="007C4FA8" w:rsidRDefault="007C4FA8" w:rsidP="007C4FA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33EB6" w:rsidRDefault="00233EB6" w:rsidP="007C4FA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33EB6" w:rsidRDefault="00233EB6" w:rsidP="007C4FA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0365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11"/>
        <w:gridCol w:w="425"/>
        <w:gridCol w:w="8794"/>
        <w:gridCol w:w="1135"/>
      </w:tblGrid>
      <w:tr w:rsidR="007C4FA8" w:rsidTr="007C4FA8">
        <w:trPr>
          <w:gridBefore w:val="1"/>
          <w:wBefore w:w="11" w:type="dxa"/>
          <w:trHeight w:val="1311"/>
        </w:trPr>
        <w:tc>
          <w:tcPr>
            <w:tcW w:w="10354" w:type="dxa"/>
            <w:gridSpan w:val="3"/>
            <w:noWrap/>
            <w:hideMark/>
          </w:tcPr>
          <w:p w:rsidR="007C4FA8" w:rsidRDefault="007C4FA8">
            <w:pPr>
              <w:ind w:firstLine="458"/>
              <w:jc w:val="both"/>
              <w:rPr>
                <w:color w:val="000000"/>
              </w:rPr>
            </w:pPr>
            <w:r>
              <w:rPr>
                <w:color w:val="000000"/>
              </w:rPr>
              <w:t>Мониторинг провел</w:t>
            </w:r>
            <w:r>
              <w:t xml:space="preserve"> уполномоченный по охране труда первичной профсоюзной организации</w:t>
            </w:r>
            <w:r>
              <w:rPr>
                <w:color w:val="000000"/>
              </w:rPr>
              <w:t xml:space="preserve">: </w:t>
            </w:r>
            <w:r w:rsidR="00233EB6">
              <w:rPr>
                <w:color w:val="000000"/>
              </w:rPr>
              <w:t>Никитина Елена Николаевна</w:t>
            </w:r>
          </w:p>
          <w:p w:rsidR="007C4FA8" w:rsidRDefault="007C4FA8" w:rsidP="00233EB6">
            <w:pPr>
              <w:ind w:firstLine="45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организации: </w:t>
            </w:r>
            <w:r w:rsidR="00233EB6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№1»</w:t>
            </w:r>
          </w:p>
        </w:tc>
      </w:tr>
      <w:tr w:rsidR="007C4FA8" w:rsidTr="007C4FA8">
        <w:trPr>
          <w:trHeight w:val="300"/>
        </w:trPr>
        <w:tc>
          <w:tcPr>
            <w:tcW w:w="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C4FA8" w:rsidRDefault="007C4FA8" w:rsidP="00233EB6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C4FA8" w:rsidRDefault="007C4FA8" w:rsidP="00233EB6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Инструкции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C4FA8" w:rsidRDefault="007C4FA8" w:rsidP="00233EB6">
            <w:pPr>
              <w:spacing w:line="360" w:lineRule="auto"/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Да/Нет </w:t>
            </w:r>
          </w:p>
        </w:tc>
      </w:tr>
      <w:tr w:rsidR="007C4FA8" w:rsidTr="007C4FA8">
        <w:trPr>
          <w:trHeight w:val="31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C4FA8" w:rsidRDefault="007C4FA8" w:rsidP="00233EB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4FA8" w:rsidRDefault="007C4FA8" w:rsidP="00233EB6">
            <w:pPr>
              <w:spacing w:line="360" w:lineRule="auto"/>
              <w:rPr>
                <w:bCs/>
                <w:color w:val="000000"/>
              </w:rPr>
            </w:pPr>
            <w:r>
              <w:t xml:space="preserve"> Инструкция по профилактике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 w:rsidR="0040120B">
              <w:t>С</w:t>
            </w:r>
            <w:proofErr w:type="spellStart"/>
            <w:r>
              <w:rPr>
                <w:lang w:val="en-US"/>
              </w:rPr>
              <w:t>ovid</w:t>
            </w:r>
            <w:proofErr w:type="spellEnd"/>
            <w:r w:rsidRPr="005A2A75">
              <w:t xml:space="preserve">-19) </w:t>
            </w:r>
            <w:r>
              <w:t>среди сотрудников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FA8" w:rsidRDefault="00233EB6" w:rsidP="00233EB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</w:rPr>
              <w:t>да</w:t>
            </w:r>
          </w:p>
        </w:tc>
      </w:tr>
      <w:tr w:rsidR="007C4FA8" w:rsidTr="007C4FA8">
        <w:trPr>
          <w:trHeight w:val="21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C4FA8" w:rsidRDefault="007C4FA8" w:rsidP="00233EB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4FA8" w:rsidRDefault="007C4FA8" w:rsidP="00233EB6">
            <w:pPr>
              <w:spacing w:line="360" w:lineRule="auto"/>
              <w:rPr>
                <w:color w:val="000000"/>
              </w:rPr>
            </w:pPr>
            <w:r>
              <w:t>Инструкция</w:t>
            </w:r>
            <w:r w:rsidRPr="005A2A75">
              <w:t xml:space="preserve"> </w:t>
            </w:r>
            <w:r>
              <w:t xml:space="preserve">действий персонала в случае выявления сотрудника с симптомами </w:t>
            </w:r>
            <w:r w:rsidR="0040120B">
              <w:t>С</w:t>
            </w:r>
            <w:proofErr w:type="spellStart"/>
            <w:r>
              <w:rPr>
                <w:lang w:val="en-US"/>
              </w:rPr>
              <w:t>ovid</w:t>
            </w:r>
            <w:proofErr w:type="spellEnd"/>
            <w:r w:rsidRPr="005A2A75">
              <w:t>-19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FA8" w:rsidRDefault="00233EB6" w:rsidP="00233EB6">
            <w:pPr>
              <w:spacing w:line="36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да</w:t>
            </w:r>
          </w:p>
        </w:tc>
      </w:tr>
      <w:tr w:rsidR="007C4FA8" w:rsidTr="007C4FA8">
        <w:trPr>
          <w:trHeight w:val="21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FA8" w:rsidRDefault="007C4FA8" w:rsidP="00233EB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4FA8" w:rsidRDefault="00F16A6D" w:rsidP="00233EB6">
            <w:pPr>
              <w:spacing w:line="360" w:lineRule="auto"/>
              <w:rPr>
                <w:color w:val="000000"/>
              </w:rPr>
            </w:pPr>
            <w:r>
              <w:t>Инструкция</w:t>
            </w:r>
            <w:r w:rsidRPr="005A2A75">
              <w:t xml:space="preserve"> </w:t>
            </w:r>
            <w:r>
              <w:t xml:space="preserve">действий персонала в случае выявления воспитанника с симптомами </w:t>
            </w:r>
            <w:r w:rsidR="0040120B">
              <w:t>С</w:t>
            </w:r>
            <w:proofErr w:type="spellStart"/>
            <w:r>
              <w:rPr>
                <w:lang w:val="en-US"/>
              </w:rPr>
              <w:t>ovid</w:t>
            </w:r>
            <w:proofErr w:type="spellEnd"/>
            <w:r w:rsidRPr="005A2A75">
              <w:t>-19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FA8" w:rsidRDefault="00233EB6" w:rsidP="00233EB6">
            <w:pPr>
              <w:spacing w:line="36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да</w:t>
            </w:r>
          </w:p>
        </w:tc>
      </w:tr>
      <w:tr w:rsidR="007C4FA8" w:rsidTr="007C4FA8">
        <w:trPr>
          <w:trHeight w:val="21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FA8" w:rsidRDefault="007C4FA8" w:rsidP="00233EB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4FA8" w:rsidRDefault="00F16A6D" w:rsidP="00233EB6">
            <w:pPr>
              <w:spacing w:line="360" w:lineRule="auto"/>
              <w:rPr>
                <w:color w:val="000000"/>
              </w:rPr>
            </w:pPr>
            <w:r>
              <w:t xml:space="preserve">Инструкция по предупреждению распространения </w:t>
            </w:r>
            <w:r w:rsidR="0040120B">
              <w:t>С</w:t>
            </w:r>
            <w:proofErr w:type="spellStart"/>
            <w:r>
              <w:rPr>
                <w:lang w:val="en-US"/>
              </w:rPr>
              <w:t>ovid</w:t>
            </w:r>
            <w:proofErr w:type="spellEnd"/>
            <w:r w:rsidRPr="005A2A75">
              <w:t>-19</w:t>
            </w:r>
            <w:r>
              <w:t xml:space="preserve"> для работников пищеблока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FA8" w:rsidRDefault="00AD7F7C" w:rsidP="00233EB6">
            <w:pPr>
              <w:spacing w:line="36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да</w:t>
            </w:r>
            <w:bookmarkStart w:id="0" w:name="_GoBack"/>
            <w:bookmarkEnd w:id="0"/>
          </w:p>
        </w:tc>
      </w:tr>
      <w:tr w:rsidR="007C4FA8" w:rsidTr="007C4FA8">
        <w:trPr>
          <w:trHeight w:val="21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FA8" w:rsidRDefault="007C4FA8" w:rsidP="00233EB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4FA8" w:rsidRDefault="00F16A6D" w:rsidP="00233EB6">
            <w:pPr>
              <w:spacing w:line="360" w:lineRule="auto"/>
              <w:rPr>
                <w:color w:val="000000"/>
              </w:rPr>
            </w:pPr>
            <w:r>
              <w:t>Инструкция по охране труда при эксплуатации бактерицидных облучателей-рециркуляторов воздуха закрытого типа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FA8" w:rsidRDefault="00233EB6" w:rsidP="00233EB6">
            <w:pPr>
              <w:spacing w:line="36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да</w:t>
            </w:r>
          </w:p>
        </w:tc>
      </w:tr>
    </w:tbl>
    <w:p w:rsidR="007C4FA8" w:rsidRDefault="007C4FA8" w:rsidP="007C4FA8"/>
    <w:p w:rsidR="00233EB6" w:rsidRDefault="00233EB6" w:rsidP="007C4FA8">
      <w:pPr>
        <w:ind w:firstLine="567"/>
      </w:pPr>
    </w:p>
    <w:p w:rsidR="00233EB6" w:rsidRDefault="00233EB6" w:rsidP="007C4FA8">
      <w:pPr>
        <w:ind w:firstLine="567"/>
      </w:pPr>
    </w:p>
    <w:p w:rsidR="007C4FA8" w:rsidRDefault="00F16A6D" w:rsidP="007C4FA8">
      <w:pPr>
        <w:ind w:firstLine="567"/>
      </w:pPr>
      <w:r>
        <w:t>Уполномоченный по охране труда __________________________</w:t>
      </w:r>
      <w:r w:rsidR="00233EB6">
        <w:t xml:space="preserve"> Е.Н. Никитина</w:t>
      </w:r>
    </w:p>
    <w:p w:rsidR="00F16A6D" w:rsidRDefault="00F16A6D" w:rsidP="007C4FA8">
      <w:pPr>
        <w:ind w:firstLine="567"/>
      </w:pPr>
    </w:p>
    <w:p w:rsidR="007C4FA8" w:rsidRDefault="00F16A6D" w:rsidP="007C4FA8">
      <w:pPr>
        <w:ind w:firstLine="567"/>
        <w:rPr>
          <w:color w:val="000000"/>
        </w:rPr>
      </w:pPr>
      <w:r>
        <w:t xml:space="preserve">Председатель </w:t>
      </w:r>
      <w:r w:rsidR="007C4FA8">
        <w:t>первичной профсоюзной организации</w:t>
      </w:r>
      <w:r w:rsidR="007C4FA8">
        <w:rPr>
          <w:color w:val="000000"/>
        </w:rPr>
        <w:t xml:space="preserve"> ___________</w:t>
      </w:r>
      <w:r w:rsidR="00233EB6">
        <w:rPr>
          <w:color w:val="000000"/>
        </w:rPr>
        <w:t xml:space="preserve">М.А. </w:t>
      </w:r>
      <w:proofErr w:type="spellStart"/>
      <w:r w:rsidR="00233EB6">
        <w:rPr>
          <w:color w:val="000000"/>
        </w:rPr>
        <w:t>Клевакина</w:t>
      </w:r>
      <w:proofErr w:type="spellEnd"/>
    </w:p>
    <w:p w:rsidR="007C4FA8" w:rsidRDefault="007C4FA8" w:rsidP="007C4FA8">
      <w:pPr>
        <w:ind w:firstLine="567"/>
        <w:rPr>
          <w:color w:val="000000"/>
        </w:rPr>
      </w:pPr>
    </w:p>
    <w:p w:rsidR="007C4FA8" w:rsidRDefault="00233EB6" w:rsidP="007C4FA8">
      <w:pPr>
        <w:ind w:firstLine="567"/>
      </w:pPr>
      <w:r>
        <w:rPr>
          <w:color w:val="000000"/>
        </w:rPr>
        <w:t>20.11.</w:t>
      </w:r>
      <w:r w:rsidR="007C4FA8">
        <w:rPr>
          <w:color w:val="000000"/>
        </w:rPr>
        <w:t>2020 г.</w:t>
      </w:r>
    </w:p>
    <w:p w:rsidR="005B5F61" w:rsidRDefault="005B5F61"/>
    <w:sectPr w:rsidR="005B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A8"/>
    <w:rsid w:val="00233EB6"/>
    <w:rsid w:val="0040120B"/>
    <w:rsid w:val="005B5F61"/>
    <w:rsid w:val="007C4FA8"/>
    <w:rsid w:val="00AD7F7C"/>
    <w:rsid w:val="00E146BA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2819"/>
  <w15:docId w15:val="{824B4207-B40A-4868-8F2C-306611A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Олег Кузьмин</cp:lastModifiedBy>
  <cp:revision>6</cp:revision>
  <cp:lastPrinted>2020-11-20T09:43:00Z</cp:lastPrinted>
  <dcterms:created xsi:type="dcterms:W3CDTF">2020-11-20T08:19:00Z</dcterms:created>
  <dcterms:modified xsi:type="dcterms:W3CDTF">2020-11-20T09:44:00Z</dcterms:modified>
</cp:coreProperties>
</file>