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D" w:rsidRDefault="00E516ED" w:rsidP="004323CA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516E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143BDA8" wp14:editId="7ECFD315">
            <wp:extent cx="5939790" cy="9296400"/>
            <wp:effectExtent l="0" t="0" r="0" b="0"/>
            <wp:docPr id="2" name="Рисунок 2" descr="C:\Users\Елена Сергеевна\Pictures\Сканы\Скан_2020111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Сергеевна\Pictures\Сканы\Скан_20201111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930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CF7" w:rsidRPr="00870F6A" w:rsidRDefault="00DF62B2" w:rsidP="004323CA">
      <w:pPr>
        <w:pStyle w:val="a0"/>
        <w:spacing w:before="28" w:after="2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="00E22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:rsidR="00B25CF7" w:rsidRDefault="00DF62B2" w:rsidP="00E227EE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предназначена для учащихся начальной школы (1-4) и реализуется через занятия внеурочной деятельности, содержание которой предусматривает взаимосвязь с программой «Русский язык» под редакцией В.П.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Горецкого (УМК «Школа России»).</w:t>
      </w:r>
    </w:p>
    <w:p w:rsidR="00E227EE" w:rsidRPr="00870F6A" w:rsidRDefault="00E227EE" w:rsidP="00E227EE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E227EE" w:rsidRPr="00E227EE" w:rsidRDefault="00E227EE" w:rsidP="00E227EE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27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 места курса в учебном плане</w:t>
      </w:r>
    </w:p>
    <w:p w:rsidR="00E227EE" w:rsidRPr="00870F6A" w:rsidRDefault="00E227EE" w:rsidP="00E227EE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E227EE" w:rsidRPr="00870F6A" w:rsidRDefault="00E227EE" w:rsidP="00E227EE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4 года. Занятия проводятся 1 раз в неделю по 35 минут (в 1 классе), по 45 минут в 2-4 классах. Курс изучения программы рассчитан на учащихся 1–4-х классов.</w:t>
      </w:r>
    </w:p>
    <w:p w:rsidR="00784DF8" w:rsidRPr="00E227EE" w:rsidRDefault="00784DF8" w:rsidP="00E227EE">
      <w:pPr>
        <w:pStyle w:val="21"/>
        <w:tabs>
          <w:tab w:val="left" w:pos="1980"/>
        </w:tabs>
        <w:rPr>
          <w:szCs w:val="24"/>
          <w:u w:val="single"/>
        </w:rPr>
      </w:pPr>
      <w:r w:rsidRPr="00E227EE">
        <w:rPr>
          <w:b/>
          <w:szCs w:val="24"/>
          <w:u w:val="single"/>
        </w:rPr>
        <w:t>Возраст и особенности набора детей</w:t>
      </w:r>
    </w:p>
    <w:p w:rsidR="00784DF8" w:rsidRPr="00870F6A" w:rsidRDefault="00784DF8" w:rsidP="00870F6A">
      <w:pPr>
        <w:pStyle w:val="21"/>
        <w:tabs>
          <w:tab w:val="left" w:pos="1980"/>
        </w:tabs>
        <w:ind w:firstLine="426"/>
        <w:rPr>
          <w:szCs w:val="24"/>
        </w:rPr>
      </w:pPr>
      <w:r w:rsidRPr="00870F6A">
        <w:rPr>
          <w:szCs w:val="24"/>
        </w:rPr>
        <w:t xml:space="preserve">На занятия принимаются все дети, желающие заниматься изучением родного языка в возрасте 8 - 10 лет. </w:t>
      </w:r>
    </w:p>
    <w:p w:rsidR="00B25CF7" w:rsidRPr="00870F6A" w:rsidRDefault="00B25CF7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B25CF7" w:rsidRPr="00E227EE" w:rsidRDefault="00797F79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27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реализации внеурочной деятельности</w:t>
      </w:r>
      <w:r w:rsidR="00E227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способы определения результативности</w:t>
      </w:r>
    </w:p>
    <w:p w:rsidR="00B25CF7" w:rsidRPr="00870F6A" w:rsidRDefault="00B25CF7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класс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1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роль языка и речи в жизни людей; </w:t>
      </w:r>
    </w:p>
    <w:p w:rsidR="00B25CF7" w:rsidRPr="00870F6A" w:rsidRDefault="00DF62B2" w:rsidP="00870F6A">
      <w:pPr>
        <w:pStyle w:val="a0"/>
        <w:numPr>
          <w:ilvl w:val="0"/>
          <w:numId w:val="1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 «проживать» текст, выражать свои эмоции; </w:t>
      </w:r>
    </w:p>
    <w:p w:rsidR="00B25CF7" w:rsidRPr="00870F6A" w:rsidRDefault="00DF62B2" w:rsidP="00870F6A">
      <w:pPr>
        <w:pStyle w:val="a0"/>
        <w:numPr>
          <w:ilvl w:val="0"/>
          <w:numId w:val="1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эмоции других людей, сочувствовать, сопереживать; </w:t>
      </w:r>
    </w:p>
    <w:p w:rsidR="00B25CF7" w:rsidRPr="00870F6A" w:rsidRDefault="00DF62B2" w:rsidP="00870F6A">
      <w:pPr>
        <w:pStyle w:val="a0"/>
        <w:numPr>
          <w:ilvl w:val="0"/>
          <w:numId w:val="1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своё отношение к героям прочитанных произведений, к их поступкам.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1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и формулировать цель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 помощью учителя; </w:t>
      </w:r>
    </w:p>
    <w:p w:rsidR="00B25CF7" w:rsidRPr="00870F6A" w:rsidRDefault="00DF62B2" w:rsidP="00870F6A">
      <w:pPr>
        <w:pStyle w:val="a0"/>
        <w:numPr>
          <w:ilvl w:val="0"/>
          <w:numId w:val="1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материалом; </w:t>
      </w:r>
    </w:p>
    <w:p w:rsidR="00B25CF7" w:rsidRPr="00870F6A" w:rsidRDefault="00DF62B2" w:rsidP="00870F6A">
      <w:pPr>
        <w:pStyle w:val="a0"/>
        <w:numPr>
          <w:ilvl w:val="0"/>
          <w:numId w:val="1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18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в тексте, иллюстрациях; </w:t>
      </w:r>
    </w:p>
    <w:p w:rsidR="00B25CF7" w:rsidRPr="00870F6A" w:rsidRDefault="00DF62B2" w:rsidP="00870F6A">
      <w:pPr>
        <w:pStyle w:val="a0"/>
        <w:numPr>
          <w:ilvl w:val="0"/>
          <w:numId w:val="18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класса и учителя;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19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форме (на уровне предложения или небольшого текста); </w:t>
      </w:r>
    </w:p>
    <w:p w:rsidR="00B25CF7" w:rsidRPr="00870F6A" w:rsidRDefault="00DF62B2" w:rsidP="00870F6A">
      <w:pPr>
        <w:pStyle w:val="a0"/>
        <w:numPr>
          <w:ilvl w:val="0"/>
          <w:numId w:val="19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других; </w:t>
      </w:r>
    </w:p>
    <w:p w:rsidR="00B25CF7" w:rsidRPr="00870F6A" w:rsidRDefault="00DF62B2" w:rsidP="00870F6A">
      <w:pPr>
        <w:pStyle w:val="a0"/>
        <w:numPr>
          <w:ilvl w:val="0"/>
          <w:numId w:val="19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 в паре, группе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выполнять различные роли (лидера, исполнителя)</w:t>
      </w:r>
    </w:p>
    <w:p w:rsidR="00FD7F1F" w:rsidRPr="00870F6A" w:rsidRDefault="00FD7F1F" w:rsidP="00870F6A">
      <w:pPr>
        <w:pStyle w:val="ParagraphStyle"/>
        <w:spacing w:before="120" w:after="60"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  <w:b/>
          <w:bCs/>
        </w:rPr>
        <w:t>Предметные результаты: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 xml:space="preserve">3. </w:t>
      </w:r>
      <w:proofErr w:type="spellStart"/>
      <w:r w:rsidRPr="00870F6A">
        <w:rPr>
          <w:rFonts w:ascii="Times New Roman" w:hAnsi="Times New Roman" w:cs="Times New Roman"/>
        </w:rPr>
        <w:t>Сформированность</w:t>
      </w:r>
      <w:proofErr w:type="spellEnd"/>
      <w:r w:rsidRPr="00870F6A">
        <w:rPr>
          <w:rFonts w:ascii="Times New Roman" w:hAnsi="Times New Roman" w:cs="Times New Roman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lastRenderedPageBreak/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70F6A">
        <w:rPr>
          <w:rFonts w:ascii="Times New Roman" w:hAnsi="Times New Roman" w:cs="Times New Roman"/>
        </w:rPr>
        <w:t>морфемике</w:t>
      </w:r>
      <w:proofErr w:type="spellEnd"/>
      <w:r w:rsidRPr="00870F6A">
        <w:rPr>
          <w:rFonts w:ascii="Times New Roman" w:hAnsi="Times New Roman" w:cs="Times New Roman"/>
        </w:rPr>
        <w:t>), морфологии и синтаксисе; об основных единицах языка, их признаках и особенностях употребления в речи;</w:t>
      </w:r>
    </w:p>
    <w:p w:rsidR="00FD7F1F" w:rsidRPr="00870F6A" w:rsidRDefault="00FD7F1F" w:rsidP="00870F6A">
      <w:pPr>
        <w:pStyle w:val="ParagraphStyl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9. Формирование умений опознавать и анализировать основные единицы языка, грамматические категории языка, употреблять</w:t>
      </w:r>
    </w:p>
    <w:p w:rsidR="00FD7F1F" w:rsidRPr="00870F6A" w:rsidRDefault="00FD7F1F" w:rsidP="00870F6A">
      <w:pPr>
        <w:pStyle w:val="a0"/>
        <w:spacing w:before="28" w:after="28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7F1F" w:rsidRPr="00870F6A" w:rsidRDefault="00FD7F1F" w:rsidP="00870F6A">
      <w:pPr>
        <w:pStyle w:val="a0"/>
        <w:spacing w:before="28" w:after="28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5CF7" w:rsidRPr="00870F6A" w:rsidRDefault="00B25CF7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класс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0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языка и речи в жизни людей; </w:t>
      </w:r>
    </w:p>
    <w:p w:rsidR="00B25CF7" w:rsidRPr="00870F6A" w:rsidRDefault="00DF62B2" w:rsidP="00870F6A">
      <w:pPr>
        <w:pStyle w:val="a0"/>
        <w:numPr>
          <w:ilvl w:val="0"/>
          <w:numId w:val="20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эмоционально «проживать»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выражать свои эмоции; </w:t>
      </w:r>
    </w:p>
    <w:p w:rsidR="00B25CF7" w:rsidRPr="00870F6A" w:rsidRDefault="00DF62B2" w:rsidP="00870F6A">
      <w:pPr>
        <w:pStyle w:val="a0"/>
        <w:numPr>
          <w:ilvl w:val="0"/>
          <w:numId w:val="20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эмоции других людей, сочувствовать, сопереживать; </w:t>
      </w:r>
    </w:p>
    <w:p w:rsidR="00B25CF7" w:rsidRPr="00870F6A" w:rsidRDefault="00DF62B2" w:rsidP="00870F6A">
      <w:pPr>
        <w:pStyle w:val="a0"/>
        <w:numPr>
          <w:ilvl w:val="0"/>
          <w:numId w:val="20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обращать внимание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1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и формулировать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с помощью учителя; </w:t>
      </w:r>
    </w:p>
    <w:p w:rsidR="00B25CF7" w:rsidRPr="00870F6A" w:rsidRDefault="00DF62B2" w:rsidP="00870F6A">
      <w:pPr>
        <w:pStyle w:val="a0"/>
        <w:numPr>
          <w:ilvl w:val="0"/>
          <w:numId w:val="21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материалом; </w:t>
      </w:r>
    </w:p>
    <w:p w:rsidR="00B25CF7" w:rsidRPr="00870F6A" w:rsidRDefault="00DF62B2" w:rsidP="00870F6A">
      <w:pPr>
        <w:pStyle w:val="a0"/>
        <w:numPr>
          <w:ilvl w:val="0"/>
          <w:numId w:val="21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2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в тексте, иллюстрациях; </w:t>
      </w:r>
    </w:p>
    <w:p w:rsidR="00B25CF7" w:rsidRPr="00870F6A" w:rsidRDefault="00DF62B2" w:rsidP="00870F6A">
      <w:pPr>
        <w:pStyle w:val="a0"/>
        <w:numPr>
          <w:ilvl w:val="0"/>
          <w:numId w:val="22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класса и учителя; </w:t>
      </w:r>
    </w:p>
    <w:p w:rsidR="00B25CF7" w:rsidRPr="00870F6A" w:rsidRDefault="00DF62B2" w:rsidP="00870F6A">
      <w:pPr>
        <w:pStyle w:val="a0"/>
        <w:numPr>
          <w:ilvl w:val="0"/>
          <w:numId w:val="22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преобразовывать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из одной формы в другую: подробно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тексты.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3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форме (на уровне предложения или небольшого текста); </w:t>
      </w:r>
    </w:p>
    <w:p w:rsidR="00B25CF7" w:rsidRPr="00870F6A" w:rsidRDefault="00DF62B2" w:rsidP="00870F6A">
      <w:pPr>
        <w:pStyle w:val="a0"/>
        <w:numPr>
          <w:ilvl w:val="0"/>
          <w:numId w:val="23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других; пользоваться приёмами слушания: фиксировать тему (заголовок), ключевые слова; </w:t>
      </w:r>
    </w:p>
    <w:p w:rsidR="00B25CF7" w:rsidRPr="00870F6A" w:rsidRDefault="00DF62B2" w:rsidP="00870F6A">
      <w:pPr>
        <w:pStyle w:val="a0"/>
        <w:numPr>
          <w:ilvl w:val="0"/>
          <w:numId w:val="23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выразительно читать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текст; </w:t>
      </w:r>
    </w:p>
    <w:p w:rsidR="00B25CF7" w:rsidRPr="00870F6A" w:rsidRDefault="00DF62B2" w:rsidP="00870F6A">
      <w:pPr>
        <w:pStyle w:val="a0"/>
        <w:numPr>
          <w:ilvl w:val="0"/>
          <w:numId w:val="23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договариваться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B25CF7" w:rsidRPr="00870F6A" w:rsidRDefault="00DF62B2" w:rsidP="00870F6A">
      <w:pPr>
        <w:pStyle w:val="a0"/>
        <w:numPr>
          <w:ilvl w:val="0"/>
          <w:numId w:val="23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учиться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 в паре, группе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выполнять различные роли (лидера, исполнителя). </w:t>
      </w:r>
    </w:p>
    <w:p w:rsidR="00FD7F1F" w:rsidRPr="00870F6A" w:rsidRDefault="00FD7F1F" w:rsidP="00870F6A">
      <w:pPr>
        <w:pStyle w:val="ParagraphStyle"/>
        <w:spacing w:before="120" w:after="60"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  <w:b/>
          <w:bCs/>
        </w:rPr>
        <w:t>Предметные результаты: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 xml:space="preserve">3. </w:t>
      </w:r>
      <w:proofErr w:type="spellStart"/>
      <w:r w:rsidRPr="00870F6A">
        <w:rPr>
          <w:rFonts w:ascii="Times New Roman" w:hAnsi="Times New Roman" w:cs="Times New Roman"/>
        </w:rPr>
        <w:t>Сформированность</w:t>
      </w:r>
      <w:proofErr w:type="spellEnd"/>
      <w:r w:rsidRPr="00870F6A">
        <w:rPr>
          <w:rFonts w:ascii="Times New Roman" w:hAnsi="Times New Roman" w:cs="Times New Roman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D7F1F" w:rsidRPr="00870F6A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70F6A">
        <w:rPr>
          <w:rFonts w:ascii="Times New Roman" w:hAnsi="Times New Roman" w:cs="Times New Roman"/>
        </w:rPr>
        <w:t>морфемике</w:t>
      </w:r>
      <w:proofErr w:type="spellEnd"/>
      <w:r w:rsidRPr="00870F6A">
        <w:rPr>
          <w:rFonts w:ascii="Times New Roman" w:hAnsi="Times New Roman" w:cs="Times New Roman"/>
        </w:rPr>
        <w:t>), морфологии и синтаксисе; об основных единицах языка, их признаках и особенностях употребления в речи;</w:t>
      </w:r>
    </w:p>
    <w:p w:rsidR="00FD7F1F" w:rsidRDefault="00FD7F1F" w:rsidP="00870F6A">
      <w:pPr>
        <w:pStyle w:val="ParagraphStyle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9. Формирование умений опознавать и анализировать основные единицы языка, грамматические категории языка, употреблять</w:t>
      </w:r>
    </w:p>
    <w:p w:rsidR="004323CA" w:rsidRDefault="004323CA" w:rsidP="004323CA">
      <w:pPr>
        <w:pStyle w:val="ParagraphStyle"/>
        <w:spacing w:line="240" w:lineRule="auto"/>
        <w:jc w:val="both"/>
        <w:rPr>
          <w:rFonts w:ascii="Times New Roman" w:hAnsi="Times New Roman" w:cs="Times New Roman"/>
        </w:rPr>
      </w:pPr>
    </w:p>
    <w:p w:rsidR="004323CA" w:rsidRDefault="004323CA" w:rsidP="004323CA">
      <w:pPr>
        <w:pStyle w:val="ParagraphStyle"/>
        <w:spacing w:line="240" w:lineRule="auto"/>
        <w:jc w:val="both"/>
        <w:rPr>
          <w:rFonts w:ascii="Times New Roman" w:hAnsi="Times New Roman" w:cs="Times New Roman"/>
        </w:rPr>
      </w:pPr>
    </w:p>
    <w:p w:rsidR="004323CA" w:rsidRDefault="004323CA" w:rsidP="004323CA">
      <w:pPr>
        <w:pStyle w:val="ParagraphStyle"/>
        <w:spacing w:line="240" w:lineRule="auto"/>
        <w:jc w:val="both"/>
        <w:rPr>
          <w:rFonts w:ascii="Times New Roman" w:hAnsi="Times New Roman" w:cs="Times New Roman"/>
        </w:rPr>
      </w:pPr>
    </w:p>
    <w:p w:rsidR="004323CA" w:rsidRDefault="004323CA" w:rsidP="004323CA">
      <w:pPr>
        <w:pStyle w:val="ParagraphStyle"/>
        <w:spacing w:line="240" w:lineRule="auto"/>
        <w:jc w:val="both"/>
        <w:rPr>
          <w:rFonts w:ascii="Times New Roman" w:hAnsi="Times New Roman" w:cs="Times New Roman"/>
        </w:rPr>
      </w:pPr>
    </w:p>
    <w:p w:rsidR="004323CA" w:rsidRPr="00870F6A" w:rsidRDefault="004323CA" w:rsidP="004323CA">
      <w:pPr>
        <w:pStyle w:val="ParagraphStyle"/>
        <w:spacing w:line="240" w:lineRule="auto"/>
        <w:jc w:val="both"/>
        <w:rPr>
          <w:rFonts w:ascii="Times New Roman" w:hAnsi="Times New Roman" w:cs="Times New Roman"/>
        </w:rPr>
      </w:pPr>
    </w:p>
    <w:p w:rsidR="00B25CF7" w:rsidRPr="00870F6A" w:rsidRDefault="00B25CF7" w:rsidP="00870F6A">
      <w:pPr>
        <w:pStyle w:val="a0"/>
        <w:spacing w:before="28" w:after="28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3-4-й классы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эмоциональность; умение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(называть) свои эмоции;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эмоции других людей;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сочувствовать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людям,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сопереживать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прекрасного – умение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чувствовать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красоту и выразительность речи,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стремиться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совершенствованию собственной речи;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любовь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уважение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Отечеству, его языку, культуре;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чтению, к ведению диалога с автором текста;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потребность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чтении;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письму, к созданию собственных текстов, к письменной форме общения;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изучению языка; </w:t>
      </w:r>
    </w:p>
    <w:p w:rsidR="00B25CF7" w:rsidRPr="00870F6A" w:rsidRDefault="00DF62B2" w:rsidP="00870F6A">
      <w:pPr>
        <w:pStyle w:val="a0"/>
        <w:numPr>
          <w:ilvl w:val="0"/>
          <w:numId w:val="24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осознание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за произнесённое и написанное слово.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Метапредметные</w:t>
      </w:r>
      <w:proofErr w:type="spellEnd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5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и цели урока; </w:t>
      </w:r>
    </w:p>
    <w:p w:rsidR="00B25CF7" w:rsidRPr="00870F6A" w:rsidRDefault="00DF62B2" w:rsidP="00870F6A">
      <w:pPr>
        <w:pStyle w:val="a0"/>
        <w:numPr>
          <w:ilvl w:val="0"/>
          <w:numId w:val="25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 план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учебной проблемы совместно с учителем; </w:t>
      </w:r>
    </w:p>
    <w:p w:rsidR="00B25CF7" w:rsidRPr="00870F6A" w:rsidRDefault="00DF62B2" w:rsidP="00870F6A">
      <w:pPr>
        <w:pStyle w:val="a0"/>
        <w:numPr>
          <w:ilvl w:val="0"/>
          <w:numId w:val="25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плану, сверяя свои действия с целью,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корректировать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деятельность; </w:t>
      </w:r>
    </w:p>
    <w:p w:rsidR="00B25CF7" w:rsidRPr="00870F6A" w:rsidRDefault="00DF62B2" w:rsidP="00870F6A">
      <w:pPr>
        <w:pStyle w:val="a0"/>
        <w:numPr>
          <w:ilvl w:val="0"/>
          <w:numId w:val="25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диалоге с учителем вырабатывать критерии оценки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успешности своей работы и работы других в соответствии с этими критериями.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перерабатывать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преобразовывать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из одной формы в другую (составлять план, таблицу, схему); </w:t>
      </w:r>
    </w:p>
    <w:p w:rsidR="00B25CF7" w:rsidRPr="00870F6A" w:rsidRDefault="00DF62B2" w:rsidP="00870F6A">
      <w:pPr>
        <w:pStyle w:val="a0"/>
        <w:numPr>
          <w:ilvl w:val="0"/>
          <w:numId w:val="2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пользоваться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словарями, справочниками; </w:t>
      </w:r>
    </w:p>
    <w:p w:rsidR="00B25CF7" w:rsidRPr="00870F6A" w:rsidRDefault="00DF62B2" w:rsidP="00870F6A">
      <w:pPr>
        <w:pStyle w:val="a0"/>
        <w:numPr>
          <w:ilvl w:val="0"/>
          <w:numId w:val="2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синтез; </w:t>
      </w:r>
    </w:p>
    <w:p w:rsidR="00B25CF7" w:rsidRPr="00870F6A" w:rsidRDefault="00DF62B2" w:rsidP="00870F6A">
      <w:pPr>
        <w:pStyle w:val="a0"/>
        <w:numPr>
          <w:ilvl w:val="0"/>
          <w:numId w:val="2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устанавливать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причинно-следственные связи; </w:t>
      </w:r>
    </w:p>
    <w:p w:rsidR="00B25CF7" w:rsidRPr="00870F6A" w:rsidRDefault="00DF62B2" w:rsidP="00870F6A">
      <w:pPr>
        <w:pStyle w:val="a0"/>
        <w:numPr>
          <w:ilvl w:val="0"/>
          <w:numId w:val="26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рассуждения; </w:t>
      </w:r>
    </w:p>
    <w:p w:rsidR="00B25CF7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CF7" w:rsidRPr="00870F6A" w:rsidRDefault="00DF62B2" w:rsidP="00870F6A">
      <w:pPr>
        <w:pStyle w:val="a0"/>
        <w:numPr>
          <w:ilvl w:val="0"/>
          <w:numId w:val="2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адекватно использовать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B25CF7" w:rsidRPr="00870F6A" w:rsidRDefault="00DF62B2" w:rsidP="00870F6A">
      <w:pPr>
        <w:pStyle w:val="a0"/>
        <w:numPr>
          <w:ilvl w:val="0"/>
          <w:numId w:val="2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обосновывать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зрения; </w:t>
      </w:r>
    </w:p>
    <w:p w:rsidR="00B25CF7" w:rsidRPr="00870F6A" w:rsidRDefault="00DF62B2" w:rsidP="00870F6A">
      <w:pPr>
        <w:pStyle w:val="a0"/>
        <w:numPr>
          <w:ilvl w:val="0"/>
          <w:numId w:val="2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слышать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других, пытаться принимать иную точку зрения, быть готовым корректировать свою точку зрения; </w:t>
      </w:r>
    </w:p>
    <w:p w:rsidR="00B25CF7" w:rsidRPr="00870F6A" w:rsidRDefault="00DF62B2" w:rsidP="00870F6A">
      <w:pPr>
        <w:pStyle w:val="a0"/>
        <w:numPr>
          <w:ilvl w:val="0"/>
          <w:numId w:val="2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договариваться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приходить к общему решению в совместной деятельности; </w:t>
      </w:r>
    </w:p>
    <w:p w:rsidR="00B25CF7" w:rsidRPr="00870F6A" w:rsidRDefault="00DF62B2" w:rsidP="00870F6A">
      <w:pPr>
        <w:pStyle w:val="a0"/>
        <w:numPr>
          <w:ilvl w:val="0"/>
          <w:numId w:val="27"/>
        </w:num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задавать вопросы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7F1F" w:rsidRPr="00870F6A" w:rsidRDefault="00FD7F1F" w:rsidP="00870F6A">
      <w:pPr>
        <w:pStyle w:val="ParagraphStyle"/>
        <w:spacing w:before="120" w:after="60"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  <w:b/>
          <w:bCs/>
        </w:rPr>
        <w:t>Предметные результаты: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 xml:space="preserve">3. </w:t>
      </w:r>
      <w:proofErr w:type="spellStart"/>
      <w:r w:rsidRPr="00870F6A">
        <w:rPr>
          <w:rFonts w:ascii="Times New Roman" w:hAnsi="Times New Roman" w:cs="Times New Roman"/>
        </w:rPr>
        <w:t>Сформированность</w:t>
      </w:r>
      <w:proofErr w:type="spellEnd"/>
      <w:r w:rsidRPr="00870F6A">
        <w:rPr>
          <w:rFonts w:ascii="Times New Roman" w:hAnsi="Times New Roman" w:cs="Times New Roman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70F6A">
        <w:rPr>
          <w:rFonts w:ascii="Times New Roman" w:hAnsi="Times New Roman" w:cs="Times New Roman"/>
        </w:rPr>
        <w:t>морфемике</w:t>
      </w:r>
      <w:proofErr w:type="spellEnd"/>
      <w:r w:rsidRPr="00870F6A">
        <w:rPr>
          <w:rFonts w:ascii="Times New Roman" w:hAnsi="Times New Roman" w:cs="Times New Roman"/>
        </w:rPr>
        <w:t xml:space="preserve">), </w:t>
      </w:r>
      <w:r w:rsidRPr="00870F6A">
        <w:rPr>
          <w:rFonts w:ascii="Times New Roman" w:hAnsi="Times New Roman" w:cs="Times New Roman"/>
        </w:rPr>
        <w:lastRenderedPageBreak/>
        <w:t>морфологии и синтаксисе; об основных единицах языка, их признаках и особенностях употребления в речи;</w:t>
      </w:r>
    </w:p>
    <w:p w:rsidR="00FD7F1F" w:rsidRPr="00870F6A" w:rsidRDefault="00FD7F1F" w:rsidP="00870F6A">
      <w:pPr>
        <w:pStyle w:val="ParagraphStyle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9. Формирование умений опознавать и анализировать основные единицы языка, грамматические категории языка, употреблять</w:t>
      </w:r>
    </w:p>
    <w:p w:rsidR="00FA10D1" w:rsidRPr="00870F6A" w:rsidRDefault="00FA10D1" w:rsidP="00870F6A">
      <w:pPr>
        <w:pStyle w:val="ParagraphStyle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FA10D1" w:rsidRPr="00870F6A" w:rsidRDefault="00FA10D1" w:rsidP="00870F6A">
      <w:pPr>
        <w:pStyle w:val="ParagraphStyle"/>
        <w:spacing w:line="240" w:lineRule="auto"/>
        <w:ind w:left="720"/>
        <w:jc w:val="both"/>
        <w:rPr>
          <w:rFonts w:ascii="Times New Roman" w:hAnsi="Times New Roman" w:cs="Times New Roman"/>
          <w:b/>
        </w:rPr>
      </w:pPr>
      <w:r w:rsidRPr="00870F6A">
        <w:rPr>
          <w:rFonts w:ascii="Times New Roman" w:hAnsi="Times New Roman" w:cs="Times New Roman"/>
          <w:b/>
        </w:rPr>
        <w:t>Способы определения результативности</w:t>
      </w:r>
    </w:p>
    <w:p w:rsidR="00FA10D1" w:rsidRPr="00870F6A" w:rsidRDefault="00FA10D1" w:rsidP="00870F6A">
      <w:pPr>
        <w:pStyle w:val="ParagraphStyle"/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870F6A">
        <w:rPr>
          <w:rFonts w:ascii="Times New Roman" w:hAnsi="Times New Roman" w:cs="Times New Roman"/>
        </w:rPr>
        <w:t>Результативность изучения программы внеурочной деятельности определяется на основе участия ребёнка в конкурсных мероприятиях или выполнения им некоторых работ. Минимальное обязательное количество таких сертификационных испытаний не должно быть больше четырёх за учебный год.</w:t>
      </w:r>
    </w:p>
    <w:p w:rsidR="00A9483A" w:rsidRPr="00870F6A" w:rsidRDefault="00A9483A" w:rsidP="00870F6A">
      <w:pPr>
        <w:pStyle w:val="ParagraphStyle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A9483A" w:rsidRPr="00870F6A" w:rsidRDefault="00A9483A" w:rsidP="00870F6A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bCs/>
          <w:color w:val="000000"/>
        </w:rPr>
      </w:pPr>
      <w:r w:rsidRPr="00870F6A">
        <w:rPr>
          <w:rStyle w:val="c0"/>
          <w:b/>
          <w:bCs/>
          <w:color w:val="000000"/>
        </w:rPr>
        <w:t>Формы представления результатов внеурочной деятельности</w:t>
      </w:r>
    </w:p>
    <w:p w:rsidR="00A9483A" w:rsidRPr="00870F6A" w:rsidRDefault="00A9483A" w:rsidP="00870F6A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A9483A" w:rsidRPr="00870F6A" w:rsidRDefault="00A9483A" w:rsidP="00870F6A">
      <w:pPr>
        <w:pStyle w:val="c2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0F6A">
        <w:rPr>
          <w:rStyle w:val="c4"/>
          <w:color w:val="000000"/>
        </w:rPr>
        <w:t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образования.</w:t>
      </w:r>
    </w:p>
    <w:p w:rsidR="00A9483A" w:rsidRPr="00870F6A" w:rsidRDefault="00A9483A" w:rsidP="00870F6A">
      <w:pPr>
        <w:pStyle w:val="c2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0F6A">
        <w:rPr>
          <w:rStyle w:val="c4"/>
          <w:color w:val="000000"/>
        </w:rPr>
        <w:t>Особенностями системы оценки являются:</w:t>
      </w:r>
    </w:p>
    <w:p w:rsidR="00A9483A" w:rsidRPr="00870F6A" w:rsidRDefault="00A9483A" w:rsidP="00870F6A">
      <w:pPr>
        <w:pStyle w:val="c2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0F6A">
        <w:rPr>
          <w:rStyle w:val="c4"/>
          <w:color w:val="000000"/>
        </w:rPr>
        <w:t xml:space="preserve">1. комплексный подход к оценке результатов образования (в рамках внеурочной деятельности - </w:t>
      </w:r>
      <w:proofErr w:type="spellStart"/>
      <w:r w:rsidRPr="00870F6A">
        <w:rPr>
          <w:rStyle w:val="c4"/>
          <w:color w:val="000000"/>
        </w:rPr>
        <w:t>метапредметных</w:t>
      </w:r>
      <w:proofErr w:type="spellEnd"/>
      <w:r w:rsidRPr="00870F6A">
        <w:rPr>
          <w:rStyle w:val="c4"/>
          <w:color w:val="000000"/>
        </w:rPr>
        <w:t xml:space="preserve"> и личностных результатов общего образования);</w:t>
      </w:r>
    </w:p>
    <w:p w:rsidR="00A9483A" w:rsidRPr="00870F6A" w:rsidRDefault="00A9483A" w:rsidP="00870F6A">
      <w:pPr>
        <w:pStyle w:val="c2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0F6A">
        <w:rPr>
          <w:rStyle w:val="c4"/>
          <w:color w:val="000000"/>
        </w:rPr>
        <w:t xml:space="preserve">2.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870F6A">
        <w:rPr>
          <w:rStyle w:val="c4"/>
          <w:color w:val="000000"/>
        </w:rPr>
        <w:t>критериальной</w:t>
      </w:r>
      <w:proofErr w:type="spellEnd"/>
      <w:r w:rsidRPr="00870F6A">
        <w:rPr>
          <w:rStyle w:val="c4"/>
          <w:color w:val="000000"/>
        </w:rPr>
        <w:t xml:space="preserve"> базы оценки;</w:t>
      </w:r>
    </w:p>
    <w:p w:rsidR="00A9483A" w:rsidRPr="00870F6A" w:rsidRDefault="00A9483A" w:rsidP="00870F6A">
      <w:pPr>
        <w:pStyle w:val="c2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0F6A">
        <w:rPr>
          <w:rStyle w:val="c4"/>
          <w:color w:val="000000"/>
        </w:rPr>
        <w:t>3. 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A9483A" w:rsidRPr="00870F6A" w:rsidRDefault="00A9483A" w:rsidP="00870F6A">
      <w:pPr>
        <w:pStyle w:val="c2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0F6A">
        <w:rPr>
          <w:rStyle w:val="c4"/>
          <w:color w:val="000000"/>
        </w:rPr>
        <w:t>4. использование таких форм оценки, как проекты, карты достижений, практические работы, творческие работы, самоанализ, самооценка, наблюдения и др.</w:t>
      </w:r>
    </w:p>
    <w:p w:rsidR="00FD7F1F" w:rsidRPr="00870F6A" w:rsidRDefault="00FD7F1F" w:rsidP="00870F6A">
      <w:pPr>
        <w:pStyle w:val="a0"/>
        <w:spacing w:before="28" w:after="28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5CF7" w:rsidRPr="00870F6A" w:rsidRDefault="00B25CF7" w:rsidP="00870F6A">
      <w:pPr>
        <w:pStyle w:val="a0"/>
        <w:spacing w:before="28" w:after="28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0" w:rsidRDefault="00CA7240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0" w:rsidRDefault="00CA7240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0" w:rsidRDefault="00CA7240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0" w:rsidRDefault="00CA7240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0" w:rsidRDefault="00CA7240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0" w:rsidRDefault="00CA7240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0" w:rsidRDefault="00CA7240" w:rsidP="00E227EE">
      <w:pPr>
        <w:pStyle w:val="a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CF7" w:rsidRPr="00870F6A" w:rsidRDefault="00DF62B2" w:rsidP="00E227EE">
      <w:pPr>
        <w:pStyle w:val="a0"/>
        <w:spacing w:before="28" w:after="2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797F79"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</w:p>
    <w:p w:rsidR="003C754A" w:rsidRPr="00870F6A" w:rsidRDefault="00DF62B2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="003C754A"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 1 класс.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1.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Ввдное</w:t>
      </w:r>
      <w:proofErr w:type="spell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занятие.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Разыгрывание немых сцен. Сказка «Мир без слов». Звукоподражание и «теория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ням-ням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Игры «Добавки», «Знаешь сам - расскажи нам».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Страну Слов. Первые встречи.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«Слова – братья», «Эстафета». Разгадывание загадок. Сценка «Кто лишний». Головоломка «Ягоды». Рассказ «Снежные слова».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proofErr w:type="gramStart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3 .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тайнам волшебных слов.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Выбор друзей в Стране Слов.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«Игры гномов». Игры «Доброе – злое», «Только хорошее». Конкурс на внимание и чистописание. Парад Добрых слов.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несметным сокровищам Страны Слов.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Игры «Назови по родству», «Кто больше?», «Цепочка слов».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Тема6.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Чудесные превращения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А. Шибаева «Буква заблудилась». Игры «Весёлые буквы», «Спрятавшееся слово».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 А. Шибаева.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гости к Алфавиту. (1ч)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отрывка из книги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С.Маршака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тайнам звуков и букв.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 В. Суслова из книги «Трудные буквы».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Встреча с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Радугой.(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Страну Говорящих Скал.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Тема11.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глубь веков на Машине времени.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 о том, как на свет появились первые родственники алфавита. Разгадывание ребусов.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proofErr w:type="gramStart"/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Королевстве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Ошибок.(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Страну Слогов.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внимание «Исправь ошибки». Хоровое декларирование. Разгадывание головоломки. Игра с мячом «Продолжи слово».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Фокусник Ь(1ч.)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«Преврати слово Ребусы. Анаграммы.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Неожиданная остановка в пути.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Проговаривание слов по слогам. Игры «Найди другое слово», «Пройди через ворота», «Найди пару». Рассказ учителя о речи.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16.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удивительном городе </w:t>
      </w:r>
      <w:proofErr w:type="spellStart"/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Неслове</w:t>
      </w:r>
      <w:proofErr w:type="spell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со словарём.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 «Незнакомое слово». Игры «Преврати буквы в слова», «Угадай слово». Разгадывание загадок. Головоломка «Перекрёсток».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«Крылатые» слова и выражения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словарём. Разгадывание ребусов.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18.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Чудеса в Стране Слов.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19.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словам разнообразным, одинаковым, но разным.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– омонимы. Разгадывание загадок, шарад, ребусов.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рассказов. Головоломка.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20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Слова-друзья. Слова-спорщики. (1ч).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 антонимов и синонимов. Игра с мячом. Сочиняем сказку «Всё наоборот».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21.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карнавале слов(1ч.).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 о словах-двойниках. Слова – омонимы. Прослушивание стихов и работа по их содержанию. Игры со словами – двойниками.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22.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театре близнецов.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Головоломка «Начни и закончи К». Работа со словарём. Шутки – каламбуры. Сценки «Есть», «Чей нос». Конкурс загадок.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23.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Конкурс знатоков.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«Узелки на память». Кроссворд «Конкурс знающих». Головоломка «дай толкование каждому слову». Игры с омонимами, омофонами.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24.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Новое представление.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Инсценировка отрывка из сказки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Н.Носова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25.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Необычный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урок.(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Головоломка «Все слова на А». Слова – антонимы (рассказ учителя). Игра «Угадай - ка!» со словами – антонимами.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26.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Следопыты развлекают детей.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27.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Клубе весёлых человечков(1ч.).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Головоломка «Начинай на А». Подбор синонимов и антонимов. Игра в омонимы.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28.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словам – родственникам. Почему их так назвали? (2ч.)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«Домино».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29.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Экскурсия в прошлое.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Устаревшие слова – архаизмы и историзмы (рассказ учителя). В «музее» древних слов.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30.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Полёт в будущее. (2ч.)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учителя о неологизмах. Игра «Угадай-ка». Узелки на память. Головоломка </w:t>
      </w:r>
    </w:p>
    <w:p w:rsidR="003C754A" w:rsidRDefault="003C754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31.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Итоговое занятие. (1ч.)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Разгадывание ребусов, загадок, шарад. Игры со словами синонимами, антонимами, омонимам.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рассказов.</w:t>
      </w: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Pr="00870F6A" w:rsidRDefault="004323C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 2 класс.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</w:t>
      </w: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 обходились без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письма?(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напоминалок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</w:t>
      </w: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Древние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письмена.(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Рисуночное письмо. Игра «Угадай символ». Сказка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Р.Киплинга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было написано первое письмо». Иероглифы - «священные знаки.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</w:t>
      </w: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возникла наша письменность? (1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Застывшие звуки. Финикийский алфавит. Греческий алфавит. Кириллица или глаголица? Творческое задание «Придумай свой алфавит».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proofErr w:type="gramStart"/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Меня зовут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Фонема.(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Звуки-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смыслоразличители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Игра «Наперегонки». Стихотворение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Б.Заходера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«Кит и Кот». Фонемы гласные и согласные. Игры с фонемами. Разыгрывание стихотворения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Н.Матвеева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«Путаница».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5.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Для всех ли фонем есть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буквы?(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«Моя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Вообразилия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Звонкие и глухие «одиночки». Твёрдые и мягкие фонемы. Таинственная буква. Буква - подсказчица. Буква – помощница. Буквы – актёры.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6.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Ошибкоопасные</w:t>
      </w:r>
      <w:proofErr w:type="spell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места. (3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«Зеркальные и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незеркальные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7.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Тайны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фонемы.(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 фонем. Ключ к тайнам фонемы. Заучивание песенки -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запоминалки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8.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Опасные согласные.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9.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сцене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гласные.(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«волшебник» - ударение. Игра «Поставь ударение». Гласные без хлопот!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10.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«Фонемы повелевают буквами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11.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Ваши старые знакомые. Практическое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занятие.(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со словами с сочетаниями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-щи, чу-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-ща</w:t>
      </w:r>
      <w:proofErr w:type="gram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нщ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Тренировочные упражнения.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12.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Правила о непроизносимых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согласных.(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Песенки -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напоминайки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Тренировочные упражнения. Нефонемное правило. Игра «Вставь слова». Разбор стихотворения «Про солнце» 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С.Маршака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13.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Волшебное средство – «самоинструкция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14.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Память и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грамотность.(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напоминалки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План пересказа.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15.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Строительная работа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морфем.(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«Строительные блоки» для морфем. Приставкины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смыслиночки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Игра «Образуй слова».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Смыслиночки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суффиксов.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Смыслиночки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окончания.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16.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Где же хранятся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слова?(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Копилки слов. Как найти слово в словаре? Лингвистика – наука о языке. Работа со словарями.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17.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Поговорим обо всех приставках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сразу.(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с-. Самые трудные (пре- и при-). Песенка – «</w:t>
      </w:r>
      <w:proofErr w:type="spellStart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напоминайка</w:t>
      </w:r>
      <w:proofErr w:type="spell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Игры и упражнения с приставками.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18.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 – «родственники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Правильные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19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Кто командует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корнями?(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20.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 лезьте за словом в карман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!»(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21.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«Пересаженные»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корни.(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Старые знакомцы. Откуда пришли знакомые слова. Работа с словарём. Тренировочные упражнения.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4323CA" w:rsidRDefault="003C754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22. </w:t>
      </w:r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Итоговое занятие.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Олимпиада.(</w:t>
      </w:r>
      <w:proofErr w:type="gramEnd"/>
      <w:r w:rsidRPr="00870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1ч.)</w:t>
      </w:r>
    </w:p>
    <w:p w:rsidR="003C754A" w:rsidRPr="004323CA" w:rsidRDefault="003C754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 3 класс.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1.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Сказочное царство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поговорок .</w:t>
      </w:r>
      <w:proofErr w:type="gramEnd"/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Путешествие в страну слов.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тематическими группами слов. Игра «Слова- братья». Составление тематического словаря о грибах. Игра «Эстафета». Разгадывание загадок. Работа с рассказом Н. Надеждиной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Снежные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слова». Игра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« Найди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лишнее слово»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Чудесные превращения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 Шарады. Рассказ –загадка.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гостях у слов родственников.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разными группами родственных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.Подбор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Добрые слова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богатстве лексики русского языка «добрыми словами». Работа со стихотворением В. Коркина «Доброе утро». Игра «Умеете ли вы здороваться?». Работа с текстами на данную тему.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Экскурсия в прошлое (3 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Новые слова в русском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языке.(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учителя «Откуда приходят новые слова?» Неологизмы в русском языке. Нахождение неологизмов в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 .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«Угадай-ка».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Встреча с зарубежными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друзьями.(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заимствованными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.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«Откуда пришли слова- пришельцы». Работа над стихотворением С. Я. Маршака. Признаки слов – пришельцев. Игра «Шесть и шесть».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Синонимы в русском языке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словами- синонимами. Работа над стихотворением А.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«Игра в слова». Беседа «Что обозначают слова- синонимы». Нахождение слов-синонимов в тексте.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Слова- антонимы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о роли антонимов в русском языке.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Тема11.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Слова- омонимы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Омонимы в русском языке и их роль. Работа над рассказом И.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Туричина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«Есть». Игра «Докажите…». Чтение рассказа Н. Сладкова «Овсянка».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Крылатые слова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значении «крылатых выражений» в русском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.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«крылатых выражений» в названиях текста. Работа с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выражениями ,употребляемыми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переносном значении и их смысла. Работа со стихотворениями Н.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Силкова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«Прикусил язык» и В. Орлова «Ни пуха ни пера».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королевстве ошибок.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«Исправь ошибки». Работа с произведениями, где допущены орфографические ошибки. Игра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Произноси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правильно». Инсценировка П. Реброва «Кто прав?».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стране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Сочинителей.(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рифмах .Работа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загадками. Сочинение собственных загадок по заданным рифмам. Конкурс загадок в рисунках. Сочинение сказок о дружбе, о добре и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зле .</w:t>
      </w:r>
      <w:proofErr w:type="gramEnd"/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Искусство красноречия. (2ч.)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понятием «красноречие». Чтение образцовых текстов и их анализ. Пересказы. Собственные упражнения в создании разных речей.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16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Праздник творчества и игры.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 для формирования орфографической зоркости. Дидактические игры, направленные на развитие познавательного интереса к русскому языку. Интеллектуальная игра «Умники и умницы».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Трудные слова.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18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Анаграммы и </w:t>
      </w:r>
      <w:proofErr w:type="spell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метаграммы</w:t>
      </w:r>
      <w:proofErr w:type="spell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историей изобретения анаграмм и </w:t>
      </w:r>
      <w:proofErr w:type="spellStart"/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метаграмм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авторами, использовавшими в своем творчестве анаграммы и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метаграммы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Ввод понятий «анаграмма» и «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метаграмма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Работа с примерами (Милан- налим, актер-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терка )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19.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Шарады и логогрифы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происхождением шарад и логогрифов. Составление и разгадывание шарад и логогрифов. Иллюстрирование слов- ответов.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Тема20.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Откуда пришли наши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имена.(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21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Занимательное словообразование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 на превращения слов: «Буква заблудилась», «Замена буквы», «Какое слово задумано?». Шарады.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22.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КВН по русскому языку.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Командное соревнование на проверку знаний по русскому языку.</w:t>
      </w:r>
    </w:p>
    <w:p w:rsidR="00784DF8" w:rsidRDefault="003C754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23.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Итоговое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занятие.(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 ч.)</w:t>
      </w: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23CA" w:rsidRPr="00870F6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</w:t>
      </w:r>
      <w:r w:rsidR="00797F79"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 класс</w:t>
      </w: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Фонетика и орфоэпия (7 часов)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 такое </w:t>
      </w:r>
      <w:proofErr w:type="gram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орфоэпия?(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Обучение правильному произношению слов, соблюдая орфоэпические нормы.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такое фонография или звукозапись?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понятиями «фонография» и «звукозапись».</w:t>
      </w:r>
      <w:r w:rsidR="00613974"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историей письма, с этапом развития письменности – фонографией. Расширение знаний о буквах и звуках.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Звуки не буквы!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наукой фонетикой, правилами чтения и записи транскрипции. Рассказ учителя об отличии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« буквы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«звука». Составление транскрипций.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Звучащая строка.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Банты и шарфы.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наукой орфоэпия, с нормами произношения. Знакомство с произношением слов банты и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шарфы .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Разыгрывание ситуаций с этими словами.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Пигмалион</w:t>
      </w:r>
      <w:proofErr w:type="spell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учит орфоэпии.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знакомство с наукой орфоэпия, с нормами произношения. Знакомство с героями и содержанием комедии Бернарда Шоу «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Пигмалион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Правильная постановка ударений в словах.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Кое- что о звукоподражаниях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речи. Выполнение заданий по теме «Орфоэпия и фонетика».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 (27 часов)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Имена вещей.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термином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« лексика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лексическим значением слов. Знакомство с толковыми словарями русского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.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словарного запаса учащихся.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Разнообразие словарей.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:rsidR="005D68EF" w:rsidRPr="00870F6A" w:rsidRDefault="005D68EF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EF" w:rsidRPr="00870F6A" w:rsidRDefault="005D68EF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царстве смыслов много дорог.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 омонимов».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и почему появляются новые слова?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знакомства с лексическим значением слов. Работа с различными толковыми словарями, с историей появления новых слов в русском языке.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Многозначность слова.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о свойстве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многозначность</w:t>
      </w:r>
      <w:proofErr w:type="gram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слова», о строении словарной статьи толкового словаря. Выделение отличительных признаков многозначности и омонимии. Работа с толковыми словарями. Игра «Прямое и переносное значение слов».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 исторических </w:t>
      </w:r>
      <w:proofErr w:type="gramStart"/>
      <w:r w:rsidRPr="00870F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словарях.</w:t>
      </w:r>
      <w:r w:rsidRPr="00870F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понятие «этимология», строение словарной статьи этимологического словаря. Работа с различными этимологическими и историческими словарями. Определение первоисточников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слова,.</w:t>
      </w:r>
      <w:proofErr w:type="gramEnd"/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одном и том же- разными словами.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 особенность синонимического ряда слов. Работа со словами- синонимами и правильным употреблением их в речи.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возникают названия.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речевых умений. Беседа о главных функциях языка. Вводится понятие «система номинации». Работа с этимологическими и историческими словарями.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16.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 – антиподы.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по содержанию стихотворения В. Полторацкого «Слово о словах». Вводится понятие «антонимы». Работа с пословицами и поговорками. Работа со «Словарем антонимов русского языка».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Фразеологические обороты.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Нахождение фразеологизмов в отрывке из повести А. Рыбакова «Приключение Кроша».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18.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Словари «чужих» слов.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определением значения этих слов.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19.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Капитан и капуста.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историей происхождения и образования слов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капитан и капуста, говядина и ковбой, портные и мошенники.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словарем</w:t>
      </w: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значения слов.</w:t>
      </w:r>
    </w:p>
    <w:p w:rsidR="005D68EF" w:rsidRPr="00870F6A" w:rsidRDefault="005D68EF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EF" w:rsidRPr="00870F6A" w:rsidRDefault="005D68EF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EF" w:rsidRPr="00870F6A" w:rsidRDefault="005D68EF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Тема20.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«Он весь свободы торжество».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Исследуются языковые особенности произведений А. С. Пушкина. Вводится понятие «литературный язык» и «живая народная речь». Нахождение строк народной речи в произведениях А. С. Пушкина.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Тема21.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говорим его стихами.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Вводятся понятия «крылатые выражения» и «афоризмы. Нахождение афоризмов и крылатых выражений в произведениях А. С. Пушкина. Работа по обогащению словарного запаса учащихся. 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Тема22.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Слова, придуманные писателями.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работа над языковыми особенностями произведений А. С. Пушкина. Вводятся понятия «индивидуально- авторские неологизмы» и «окказиональные неологизмы». Нахождение индивидуально- авторских неологизмов в произведениях А. С. Пушкина.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23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 уходящие и слова – новички. (2ч.)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устаревших слов- архаизмов. Знакомство со словами- новичками. Работа над пониманием и умение правильно употреблять архаизмы в речи. Рассматриваются виды неологизмов и виды архаизмов.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24.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Словарь языка Пушкина.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особенность построения «Словаря языка Пушкина». Знакомство с созданием «Словаря языка Пушкина». Беседа о значении этого словаря. Работа со словарем.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25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Смуглая Чернавка. (1ч.)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26.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Паронимы, или «</w:t>
      </w:r>
      <w:proofErr w:type="spellStart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ошибкоопасные</w:t>
      </w:r>
      <w:proofErr w:type="spellEnd"/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слова.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1ч.)</w:t>
      </w: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</w:t>
      </w:r>
      <w:proofErr w:type="gram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.</w:t>
      </w:r>
      <w:proofErr w:type="gramEnd"/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870F6A" w:rsidRDefault="003C754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87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Тема27.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Итоговое занятие.</w:t>
      </w:r>
      <w:r w:rsidRPr="00870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0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(1ч.)</w:t>
      </w:r>
    </w:p>
    <w:p w:rsidR="003C754A" w:rsidRDefault="003C754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явлением межъязыковой </w:t>
      </w:r>
      <w:proofErr w:type="spellStart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паронимии</w:t>
      </w:r>
      <w:proofErr w:type="spellEnd"/>
      <w:r w:rsidRPr="00870F6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Рассматриваются виды паронимов и способы их образования.</w:t>
      </w: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Default="004323CA" w:rsidP="00870F6A">
      <w:pPr>
        <w:pStyle w:val="a0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CA" w:rsidRPr="00870F6A" w:rsidRDefault="004323CA" w:rsidP="00870F6A">
      <w:pPr>
        <w:pStyle w:val="a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C754A" w:rsidRPr="003122E8" w:rsidRDefault="003C754A" w:rsidP="003C754A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</w:p>
    <w:p w:rsidR="00B25CF7" w:rsidRPr="00784DF8" w:rsidRDefault="00B25CF7">
      <w:pPr>
        <w:pStyle w:val="a0"/>
        <w:spacing w:before="28" w:after="28"/>
        <w:jc w:val="center"/>
        <w:rPr>
          <w:rFonts w:ascii="Times New Roman" w:hAnsi="Times New Roman" w:cs="Times New Roman"/>
          <w:sz w:val="24"/>
          <w:szCs w:val="24"/>
        </w:rPr>
      </w:pPr>
    </w:p>
    <w:p w:rsidR="00EC2554" w:rsidRPr="00784DF8" w:rsidRDefault="00DF62B2" w:rsidP="00C06A08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 w:rsidR="00797F79"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класс</w:t>
      </w:r>
      <w:r w:rsidR="00C06A08"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(33 часа)</w:t>
      </w:r>
    </w:p>
    <w:p w:rsidR="00EC2554" w:rsidRPr="00784DF8" w:rsidRDefault="00EC2554" w:rsidP="00EC25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1276"/>
        <w:gridCol w:w="1417"/>
        <w:gridCol w:w="1382"/>
      </w:tblGrid>
      <w:tr w:rsidR="00EC2554" w:rsidRPr="00784DF8" w:rsidTr="00555BA3">
        <w:trPr>
          <w:trHeight w:val="285"/>
        </w:trPr>
        <w:tc>
          <w:tcPr>
            <w:tcW w:w="709" w:type="dxa"/>
            <w:vMerge w:val="restart"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vMerge w:val="restart"/>
          </w:tcPr>
          <w:p w:rsidR="00EC2554" w:rsidRPr="00784DF8" w:rsidRDefault="00EC2554" w:rsidP="002539F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2539FC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</w:t>
            </w:r>
          </w:p>
        </w:tc>
        <w:tc>
          <w:tcPr>
            <w:tcW w:w="4075" w:type="dxa"/>
            <w:gridSpan w:val="3"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C2554" w:rsidRPr="00784DF8" w:rsidTr="00555BA3">
        <w:trPr>
          <w:trHeight w:val="255"/>
        </w:trPr>
        <w:tc>
          <w:tcPr>
            <w:tcW w:w="709" w:type="dxa"/>
            <w:vMerge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2" w:type="dxa"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C2554" w:rsidRPr="00784DF8" w:rsidTr="00555BA3">
        <w:trPr>
          <w:trHeight w:val="21"/>
        </w:trPr>
        <w:tc>
          <w:tcPr>
            <w:tcW w:w="709" w:type="dxa"/>
          </w:tcPr>
          <w:p w:rsidR="00EC2554" w:rsidRPr="00784DF8" w:rsidRDefault="00EC2554" w:rsidP="00EC255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C2554" w:rsidRPr="00784DF8" w:rsidRDefault="00EC2554" w:rsidP="00EC2554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EC2554" w:rsidRPr="00784DF8" w:rsidRDefault="00EC2554" w:rsidP="00EC2554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2554" w:rsidRPr="00784DF8" w:rsidRDefault="00C2272C" w:rsidP="00EC2554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1276" w:type="dxa"/>
          </w:tcPr>
          <w:p w:rsidR="00EC2554" w:rsidRPr="00784DF8" w:rsidRDefault="00EC2554" w:rsidP="00C3427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C2554" w:rsidRPr="00784DF8" w:rsidRDefault="00EC2554" w:rsidP="00C3427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EC2554" w:rsidRPr="00784DF8" w:rsidRDefault="00EC2554" w:rsidP="00EC255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554" w:rsidRPr="00784DF8" w:rsidTr="00555BA3">
        <w:trPr>
          <w:trHeight w:val="21"/>
        </w:trPr>
        <w:tc>
          <w:tcPr>
            <w:tcW w:w="709" w:type="dxa"/>
          </w:tcPr>
          <w:p w:rsidR="00EC2554" w:rsidRPr="00784DF8" w:rsidRDefault="00EC2554" w:rsidP="00EC255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C2554" w:rsidRPr="00784DF8" w:rsidRDefault="00EC2554" w:rsidP="00EC2554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страну слов. Первые встречи.</w:t>
            </w:r>
          </w:p>
          <w:p w:rsidR="00EC2554" w:rsidRPr="00784DF8" w:rsidRDefault="00EC2554" w:rsidP="00EC2554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2554" w:rsidRPr="00784DF8" w:rsidRDefault="00C2272C" w:rsidP="00EC2554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EC2554" w:rsidRPr="00784DF8" w:rsidRDefault="00EC2554" w:rsidP="00C3427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C2554" w:rsidRPr="00784DF8" w:rsidRDefault="00EC2554" w:rsidP="00C3427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EC2554" w:rsidRPr="00784DF8" w:rsidRDefault="00EC2554" w:rsidP="00EC255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тайнам волшебных слов.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друзей в Стране Слов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несметным сокровищам Страны Слов.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Алфавиту.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тайнам звуков и букв.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Радугой.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Страну Говорящих Скал.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глубь веков на Машине времени.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Королевстве ошибок.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Страну Слогов.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Фокусник Ь.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Неожиданная остановка в пути.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удивительном городе 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Неслове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Чудеса в Стране Слов.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«Крылатые» слова и выражения.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Чудеса в Стране Слов выдуманных.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словам разнообразным, одинаковым, но разным.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Слова-друзья. Слова-спорщики.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карнавале слов.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театре близнецов.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знатоков.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Новое представление.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Необычный урок.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Следопыты развлекают гостей.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Клубе весёлых человечков.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 словам – родственникам. Почему их так назвали?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 словам – родственникам. Почему их так назвали?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прошлое.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Полёт в будущее.</w:t>
            </w:r>
          </w:p>
        </w:tc>
        <w:tc>
          <w:tcPr>
            <w:tcW w:w="2693" w:type="dxa"/>
          </w:tcPr>
          <w:p w:rsidR="00C2272C" w:rsidRDefault="00C2272C" w:rsidP="00C2272C">
            <w:r w:rsidRPr="000C086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554" w:rsidRPr="00784DF8" w:rsidTr="00555BA3">
        <w:trPr>
          <w:trHeight w:val="21"/>
        </w:trPr>
        <w:tc>
          <w:tcPr>
            <w:tcW w:w="709" w:type="dxa"/>
          </w:tcPr>
          <w:p w:rsidR="00EC2554" w:rsidRPr="00784DF8" w:rsidRDefault="00EC2554" w:rsidP="00EC255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EC2554" w:rsidRPr="00784DF8" w:rsidRDefault="00EC2554" w:rsidP="00EC2554">
            <w:pPr>
              <w:pStyle w:val="a0"/>
              <w:spacing w:before="28" w:after="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693" w:type="dxa"/>
          </w:tcPr>
          <w:p w:rsidR="00EC2554" w:rsidRPr="00784DF8" w:rsidRDefault="00EC2554" w:rsidP="00EC2554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554" w:rsidRPr="00784DF8" w:rsidRDefault="00EC2554" w:rsidP="00C3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C2554" w:rsidRPr="00784DF8" w:rsidRDefault="00EC2554" w:rsidP="00C3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EC2554" w:rsidRPr="00784DF8" w:rsidRDefault="00EC2554" w:rsidP="00EC255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554" w:rsidRPr="00784DF8" w:rsidTr="00555BA3">
        <w:trPr>
          <w:trHeight w:val="21"/>
        </w:trPr>
        <w:tc>
          <w:tcPr>
            <w:tcW w:w="709" w:type="dxa"/>
          </w:tcPr>
          <w:p w:rsidR="00EC2554" w:rsidRPr="00784DF8" w:rsidRDefault="00EC2554" w:rsidP="00555BA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2554" w:rsidRPr="00784DF8" w:rsidRDefault="00EC2554" w:rsidP="00555BA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693" w:type="dxa"/>
          </w:tcPr>
          <w:p w:rsidR="00EC2554" w:rsidRPr="00784DF8" w:rsidRDefault="00EC2554" w:rsidP="00555BA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554" w:rsidRPr="00784DF8" w:rsidRDefault="00EC2554" w:rsidP="00C3427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273" w:rsidRPr="00784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C2554" w:rsidRPr="00784DF8" w:rsidRDefault="00EC2554" w:rsidP="00C3427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273" w:rsidRPr="00784D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</w:tcPr>
          <w:p w:rsidR="00EC2554" w:rsidRPr="00784DF8" w:rsidRDefault="00EC2554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290873" w:rsidRPr="00784DF8" w:rsidRDefault="00290873" w:rsidP="00290873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p w:rsidR="00290873" w:rsidRPr="00784DF8" w:rsidRDefault="00290873" w:rsidP="00290873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CF7" w:rsidRPr="00784DF8" w:rsidRDefault="00DF62B2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</w:t>
      </w:r>
      <w:proofErr w:type="gramStart"/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планирование </w:t>
      </w:r>
      <w:r w:rsidR="00797F79"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proofErr w:type="gramEnd"/>
      <w:r w:rsidR="00797F79"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</w:t>
      </w:r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(34 часа)</w:t>
      </w:r>
    </w:p>
    <w:p w:rsidR="00800281" w:rsidRPr="00784DF8" w:rsidRDefault="00DF62B2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 </w:t>
      </w:r>
    </w:p>
    <w:tbl>
      <w:tblPr>
        <w:tblW w:w="10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1276"/>
        <w:gridCol w:w="1417"/>
        <w:gridCol w:w="1382"/>
      </w:tblGrid>
      <w:tr w:rsidR="00800281" w:rsidRPr="00784DF8" w:rsidTr="00555BA3">
        <w:trPr>
          <w:trHeight w:val="285"/>
        </w:trPr>
        <w:tc>
          <w:tcPr>
            <w:tcW w:w="709" w:type="dxa"/>
            <w:vMerge w:val="restart"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vMerge w:val="restart"/>
          </w:tcPr>
          <w:p w:rsidR="00800281" w:rsidRPr="00784DF8" w:rsidRDefault="009405E0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E0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4075" w:type="dxa"/>
            <w:gridSpan w:val="3"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00281" w:rsidRPr="00784DF8" w:rsidTr="00555BA3">
        <w:trPr>
          <w:trHeight w:val="255"/>
        </w:trPr>
        <w:tc>
          <w:tcPr>
            <w:tcW w:w="709" w:type="dxa"/>
            <w:vMerge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2" w:type="dxa"/>
          </w:tcPr>
          <w:p w:rsidR="00800281" w:rsidRPr="00784DF8" w:rsidRDefault="00800281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обходились без письма?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письмена.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возникла наша письменность? 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зовут Фонема.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всех ли фонем есть буквы? 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ли фонем есть буквы?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Ошибкоопасные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» места.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Ошибкоопасные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» места.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Ошибкоопасные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» места.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Тайны фонемы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согласные.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сцене гласные.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«Фонемы повелевают буквами».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ь пишется, а когда не пишется?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800281">
        <w:trPr>
          <w:trHeight w:val="256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старые знакомые.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старые знакомые.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 непроизносимых согласных.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 непроизносимых согласных.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Волшебное средство – «самоинструкция».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Волшебное средство – </w:t>
            </w: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«самоинструкция».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Строительная работа морфем.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Строительная работа морфем.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же хранятся слова?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же хранятся слова?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всех приставках сразу.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всех приставках сразу.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– «родственники».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– «родственники».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Кто командует корнями?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Кто командует корнями?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лезьте за словом в карман!».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«Пересаженные» корни.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«Пересаженные» корни.</w:t>
            </w:r>
          </w:p>
        </w:tc>
        <w:tc>
          <w:tcPr>
            <w:tcW w:w="2693" w:type="dxa"/>
          </w:tcPr>
          <w:p w:rsidR="00C2272C" w:rsidRDefault="00C2272C" w:rsidP="00C2272C">
            <w:r w:rsidRPr="00EB2E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281" w:rsidRPr="00784DF8" w:rsidTr="00555BA3">
        <w:trPr>
          <w:trHeight w:val="21"/>
        </w:trPr>
        <w:tc>
          <w:tcPr>
            <w:tcW w:w="709" w:type="dxa"/>
          </w:tcPr>
          <w:p w:rsidR="00800281" w:rsidRPr="00784DF8" w:rsidRDefault="00800281" w:rsidP="0080028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800281" w:rsidRPr="00784DF8" w:rsidRDefault="00800281" w:rsidP="0080028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693" w:type="dxa"/>
          </w:tcPr>
          <w:p w:rsidR="00800281" w:rsidRPr="00784DF8" w:rsidRDefault="00C2272C" w:rsidP="0080028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1276" w:type="dxa"/>
          </w:tcPr>
          <w:p w:rsidR="00800281" w:rsidRPr="00784DF8" w:rsidRDefault="00800281" w:rsidP="0080028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00281" w:rsidRPr="00784DF8" w:rsidRDefault="00800281" w:rsidP="0080028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800281" w:rsidRPr="00784DF8" w:rsidRDefault="00800281" w:rsidP="0080028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281" w:rsidRPr="00784DF8" w:rsidTr="00555BA3">
        <w:trPr>
          <w:trHeight w:val="21"/>
        </w:trPr>
        <w:tc>
          <w:tcPr>
            <w:tcW w:w="709" w:type="dxa"/>
          </w:tcPr>
          <w:p w:rsidR="00800281" w:rsidRPr="00784DF8" w:rsidRDefault="00800281" w:rsidP="0080028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0281" w:rsidRPr="00784DF8" w:rsidRDefault="00800281" w:rsidP="0080028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800281" w:rsidRPr="00784DF8" w:rsidRDefault="00800281" w:rsidP="0080028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281" w:rsidRPr="00784DF8" w:rsidRDefault="00800281" w:rsidP="0080028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</w:tcPr>
          <w:p w:rsidR="00800281" w:rsidRPr="00784DF8" w:rsidRDefault="00800281" w:rsidP="0080028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382" w:type="dxa"/>
          </w:tcPr>
          <w:p w:rsidR="00800281" w:rsidRPr="00784DF8" w:rsidRDefault="00800281" w:rsidP="0080028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25CF7" w:rsidRPr="00784DF8" w:rsidRDefault="00B25CF7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</w:p>
    <w:p w:rsidR="00B25CF7" w:rsidRPr="00784DF8" w:rsidRDefault="00B25CF7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CF7" w:rsidRPr="00784DF8" w:rsidRDefault="00DF62B2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 w:rsidR="00C06A08"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класс</w:t>
      </w:r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(34 часа)</w:t>
      </w:r>
    </w:p>
    <w:p w:rsidR="00B25CF7" w:rsidRPr="00784DF8" w:rsidRDefault="00B25CF7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</w:p>
    <w:p w:rsidR="00555BA3" w:rsidRPr="00784DF8" w:rsidRDefault="00555BA3" w:rsidP="00555BA3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1276"/>
        <w:gridCol w:w="1417"/>
        <w:gridCol w:w="1382"/>
      </w:tblGrid>
      <w:tr w:rsidR="00555BA3" w:rsidRPr="00784DF8" w:rsidTr="00555BA3">
        <w:trPr>
          <w:trHeight w:val="285"/>
        </w:trPr>
        <w:tc>
          <w:tcPr>
            <w:tcW w:w="709" w:type="dxa"/>
            <w:vMerge w:val="restart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vMerge w:val="restart"/>
          </w:tcPr>
          <w:p w:rsidR="00555BA3" w:rsidRPr="00784DF8" w:rsidRDefault="009405E0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E0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4075" w:type="dxa"/>
            <w:gridSpan w:val="3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55BA3" w:rsidRPr="00784DF8" w:rsidTr="00555BA3">
        <w:trPr>
          <w:trHeight w:val="255"/>
        </w:trPr>
        <w:tc>
          <w:tcPr>
            <w:tcW w:w="709" w:type="dxa"/>
            <w:vMerge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2" w:type="dxa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Сказочное царство </w:t>
            </w:r>
            <w:proofErr w:type="gramStart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.</w:t>
            </w:r>
            <w:proofErr w:type="gram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Слов.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слов- родственников.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прошлое. Устаревшие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прошлое. Устаревшие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прошлое. Устаревшие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в русском языке.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зарубежными друзьями.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в русском языке.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 антонимы.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 омонимы.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56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Крылатые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Крылатые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королевстве ошибок.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королевстве ошибок.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стране Сочинителей.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стране Сочинителей.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красноречия.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красноречия.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творчества и игры.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творчества и игры.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слова.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Анаграммы и 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Шарады и логогрифы.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пришли наши имена.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Занимательное 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3C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Занимательное 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слообразование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72C" w:rsidRPr="00784DF8" w:rsidTr="00555BA3">
        <w:trPr>
          <w:trHeight w:val="21"/>
        </w:trPr>
        <w:tc>
          <w:tcPr>
            <w:tcW w:w="709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C2272C" w:rsidRPr="00784DF8" w:rsidRDefault="00C2272C" w:rsidP="00C2272C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по русскому языку.</w:t>
            </w:r>
          </w:p>
        </w:tc>
        <w:tc>
          <w:tcPr>
            <w:tcW w:w="2693" w:type="dxa"/>
          </w:tcPr>
          <w:p w:rsidR="00C2272C" w:rsidRDefault="00C2272C" w:rsidP="00C2272C">
            <w:r w:rsidRPr="00C56DC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2272C" w:rsidRPr="00784DF8" w:rsidRDefault="00C2272C" w:rsidP="00C2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C2272C" w:rsidRPr="00784DF8" w:rsidRDefault="00C2272C" w:rsidP="00C2272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724" w:rsidRPr="00784DF8" w:rsidTr="00555BA3">
        <w:trPr>
          <w:trHeight w:val="21"/>
        </w:trPr>
        <w:tc>
          <w:tcPr>
            <w:tcW w:w="709" w:type="dxa"/>
          </w:tcPr>
          <w:p w:rsidR="00213724" w:rsidRPr="00784DF8" w:rsidRDefault="00213724" w:rsidP="0021372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213724" w:rsidRPr="00784DF8" w:rsidRDefault="00213724" w:rsidP="00213724">
            <w:pPr>
              <w:pStyle w:val="a0"/>
              <w:spacing w:before="28" w:after="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693" w:type="dxa"/>
          </w:tcPr>
          <w:p w:rsidR="00213724" w:rsidRPr="00784DF8" w:rsidRDefault="00C2272C" w:rsidP="00213724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1276" w:type="dxa"/>
          </w:tcPr>
          <w:p w:rsidR="00213724" w:rsidRPr="00784DF8" w:rsidRDefault="00213724" w:rsidP="0021372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213724" w:rsidRPr="00784DF8" w:rsidRDefault="00213724" w:rsidP="0021372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213724" w:rsidRPr="00784DF8" w:rsidRDefault="00213724" w:rsidP="0021372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BA3" w:rsidRPr="00784DF8" w:rsidTr="00555BA3">
        <w:trPr>
          <w:trHeight w:val="21"/>
        </w:trPr>
        <w:tc>
          <w:tcPr>
            <w:tcW w:w="709" w:type="dxa"/>
          </w:tcPr>
          <w:p w:rsidR="00555BA3" w:rsidRPr="00784DF8" w:rsidRDefault="00555BA3" w:rsidP="00555BA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5BA3" w:rsidRPr="00784DF8" w:rsidRDefault="00555BA3" w:rsidP="00555BA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555BA3" w:rsidRPr="00784DF8" w:rsidRDefault="00555BA3" w:rsidP="00555BA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382" w:type="dxa"/>
          </w:tcPr>
          <w:p w:rsidR="00555BA3" w:rsidRPr="00784DF8" w:rsidRDefault="00555BA3" w:rsidP="00555B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323CA" w:rsidRDefault="00DF62B2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DF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A" w:rsidRDefault="004323CA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974" w:rsidRDefault="00613974" w:rsidP="00613974">
      <w:pPr>
        <w:pStyle w:val="a0"/>
        <w:spacing w:before="28" w:after="2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</w:t>
      </w:r>
      <w:proofErr w:type="gramStart"/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 4</w:t>
      </w:r>
      <w:proofErr w:type="gramEnd"/>
      <w:r w:rsidRPr="0078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(34часа)</w:t>
      </w:r>
    </w:p>
    <w:p w:rsidR="00613974" w:rsidRPr="00784DF8" w:rsidRDefault="00613974" w:rsidP="00613974">
      <w:pPr>
        <w:pStyle w:val="a0"/>
        <w:spacing w:before="28" w:after="28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1276"/>
        <w:gridCol w:w="1417"/>
        <w:gridCol w:w="1382"/>
      </w:tblGrid>
      <w:tr w:rsidR="00613974" w:rsidRPr="00784DF8" w:rsidTr="00221BE7">
        <w:trPr>
          <w:trHeight w:val="285"/>
        </w:trPr>
        <w:tc>
          <w:tcPr>
            <w:tcW w:w="709" w:type="dxa"/>
            <w:vMerge w:val="restart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13974" w:rsidRPr="00784DF8" w:rsidRDefault="009405E0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E0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4075" w:type="dxa"/>
            <w:gridSpan w:val="3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13974" w:rsidRPr="00784DF8" w:rsidTr="00221BE7">
        <w:trPr>
          <w:trHeight w:val="255"/>
        </w:trPr>
        <w:tc>
          <w:tcPr>
            <w:tcW w:w="709" w:type="dxa"/>
            <w:vMerge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орфоэпия?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фонография или звукозапись?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не буквы!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Звучащая строка.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Банты и шарфы.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Пигмалион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учит орфоэпии.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Кое- что о звукоподражаниях.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вещей.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словарей.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словарей.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слова?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слова?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56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исторических словарях.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одном и том же - разными словами.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возникают названия.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– антиподы.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Фразеологические обороты.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«чужих» слов.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«чужих» слов.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и капуста.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 весь свободы торжество».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говорим его стихами.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придуманные писателями.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уходящие и слова – новички.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уходящие и слова – новички.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Словарь языка Пушкина.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Смуглая Чернавка.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Паронимы, или «</w:t>
            </w:r>
            <w:proofErr w:type="spellStart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ошибкоопасные</w:t>
            </w:r>
            <w:proofErr w:type="spellEnd"/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слова».</w:t>
            </w:r>
          </w:p>
        </w:tc>
        <w:tc>
          <w:tcPr>
            <w:tcW w:w="2693" w:type="dxa"/>
          </w:tcPr>
          <w:p w:rsidR="00613974" w:rsidRDefault="00613974" w:rsidP="00221BE7">
            <w:r w:rsidRPr="00BF39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613974" w:rsidRPr="00784DF8" w:rsidRDefault="00613974" w:rsidP="00221BE7">
            <w:pPr>
              <w:pStyle w:val="a0"/>
              <w:spacing w:before="28" w:after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693" w:type="dxa"/>
          </w:tcPr>
          <w:p w:rsidR="00613974" w:rsidRPr="00784DF8" w:rsidRDefault="00613974" w:rsidP="00221BE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974" w:rsidRPr="00784DF8" w:rsidTr="00221BE7">
        <w:trPr>
          <w:trHeight w:val="21"/>
        </w:trPr>
        <w:tc>
          <w:tcPr>
            <w:tcW w:w="709" w:type="dxa"/>
          </w:tcPr>
          <w:p w:rsidR="00613974" w:rsidRPr="00784DF8" w:rsidRDefault="00613974" w:rsidP="00221BE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3974" w:rsidRPr="00784DF8" w:rsidRDefault="00613974" w:rsidP="00221BE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613974" w:rsidRPr="00784DF8" w:rsidRDefault="00613974" w:rsidP="00221BE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382" w:type="dxa"/>
          </w:tcPr>
          <w:p w:rsidR="00613974" w:rsidRPr="00784DF8" w:rsidRDefault="00613974" w:rsidP="00221B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13974" w:rsidRDefault="00613974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CA" w:rsidRDefault="004323CA" w:rsidP="00613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C65" w:rsidRPr="00784DF8" w:rsidRDefault="009D4C65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9D4C65" w:rsidRPr="00784DF8" w:rsidRDefault="009D4C65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9D4C65" w:rsidRPr="00784DF8" w:rsidRDefault="009D4C65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9D4C65" w:rsidRPr="00784DF8" w:rsidRDefault="009D4C65">
      <w:pPr>
        <w:pStyle w:val="a0"/>
        <w:rPr>
          <w:rFonts w:ascii="Times New Roman" w:hAnsi="Times New Roman" w:cs="Times New Roman"/>
          <w:sz w:val="24"/>
          <w:szCs w:val="24"/>
        </w:rPr>
      </w:pPr>
    </w:p>
    <w:sectPr w:rsidR="009D4C65" w:rsidRPr="00784DF8" w:rsidSect="00E227EE">
      <w:pgSz w:w="11906" w:h="16838"/>
      <w:pgMar w:top="1134" w:right="850" w:bottom="1134" w:left="1701" w:header="0" w:footer="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17" w:rsidRDefault="00131C17" w:rsidP="00E516ED">
      <w:pPr>
        <w:spacing w:after="0" w:line="240" w:lineRule="auto"/>
      </w:pPr>
      <w:r>
        <w:separator/>
      </w:r>
    </w:p>
  </w:endnote>
  <w:endnote w:type="continuationSeparator" w:id="0">
    <w:p w:rsidR="00131C17" w:rsidRDefault="00131C17" w:rsidP="00E5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17" w:rsidRDefault="00131C17" w:rsidP="00E516ED">
      <w:pPr>
        <w:spacing w:after="0" w:line="240" w:lineRule="auto"/>
      </w:pPr>
      <w:r>
        <w:separator/>
      </w:r>
    </w:p>
  </w:footnote>
  <w:footnote w:type="continuationSeparator" w:id="0">
    <w:p w:rsidR="00131C17" w:rsidRDefault="00131C17" w:rsidP="00E5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1B5D"/>
    <w:multiLevelType w:val="multilevel"/>
    <w:tmpl w:val="C90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764468C"/>
    <w:multiLevelType w:val="multilevel"/>
    <w:tmpl w:val="397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7D81251"/>
    <w:multiLevelType w:val="multilevel"/>
    <w:tmpl w:val="B122D8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A5A0E"/>
    <w:multiLevelType w:val="multilevel"/>
    <w:tmpl w:val="1A80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C3B618F"/>
    <w:multiLevelType w:val="multilevel"/>
    <w:tmpl w:val="FCD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D6478CB"/>
    <w:multiLevelType w:val="multilevel"/>
    <w:tmpl w:val="C0A2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3E3115"/>
    <w:multiLevelType w:val="hybridMultilevel"/>
    <w:tmpl w:val="A536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7911"/>
    <w:multiLevelType w:val="multilevel"/>
    <w:tmpl w:val="B550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A7C33"/>
    <w:multiLevelType w:val="multilevel"/>
    <w:tmpl w:val="260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99232E9"/>
    <w:multiLevelType w:val="multilevel"/>
    <w:tmpl w:val="971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1BCA3C3E"/>
    <w:multiLevelType w:val="multilevel"/>
    <w:tmpl w:val="8D68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11722B0"/>
    <w:multiLevelType w:val="multilevel"/>
    <w:tmpl w:val="DBD8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54FE0"/>
    <w:multiLevelType w:val="multilevel"/>
    <w:tmpl w:val="1BDC35B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054EF"/>
    <w:multiLevelType w:val="multilevel"/>
    <w:tmpl w:val="5058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54B5E"/>
    <w:multiLevelType w:val="hybridMultilevel"/>
    <w:tmpl w:val="A536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943FB"/>
    <w:multiLevelType w:val="multilevel"/>
    <w:tmpl w:val="79D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37C719DB"/>
    <w:multiLevelType w:val="multilevel"/>
    <w:tmpl w:val="1786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CE30CE3"/>
    <w:multiLevelType w:val="multilevel"/>
    <w:tmpl w:val="496A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7793C6B"/>
    <w:multiLevelType w:val="multilevel"/>
    <w:tmpl w:val="3622423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74C3A"/>
    <w:multiLevelType w:val="multilevel"/>
    <w:tmpl w:val="425E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C674E9B"/>
    <w:multiLevelType w:val="multilevel"/>
    <w:tmpl w:val="9D12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4C912A2A"/>
    <w:multiLevelType w:val="multilevel"/>
    <w:tmpl w:val="92D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537F67FD"/>
    <w:multiLevelType w:val="hybridMultilevel"/>
    <w:tmpl w:val="A536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C4A5A"/>
    <w:multiLevelType w:val="multilevel"/>
    <w:tmpl w:val="3E96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52498"/>
    <w:multiLevelType w:val="multilevel"/>
    <w:tmpl w:val="3626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C2B3302"/>
    <w:multiLevelType w:val="hybridMultilevel"/>
    <w:tmpl w:val="A536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D3F97"/>
    <w:multiLevelType w:val="multilevel"/>
    <w:tmpl w:val="7D9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695B134E"/>
    <w:multiLevelType w:val="multilevel"/>
    <w:tmpl w:val="8AC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6F207AEF"/>
    <w:multiLevelType w:val="multilevel"/>
    <w:tmpl w:val="0330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6F962C6A"/>
    <w:multiLevelType w:val="multilevel"/>
    <w:tmpl w:val="1BB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7AEE3E82"/>
    <w:multiLevelType w:val="multilevel"/>
    <w:tmpl w:val="603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7C412A9A"/>
    <w:multiLevelType w:val="multilevel"/>
    <w:tmpl w:val="36AC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54104"/>
    <w:multiLevelType w:val="multilevel"/>
    <w:tmpl w:val="065C6F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E543B69"/>
    <w:multiLevelType w:val="multilevel"/>
    <w:tmpl w:val="B1A80B4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33"/>
  </w:num>
  <w:num w:numId="7">
    <w:abstractNumId w:val="8"/>
  </w:num>
  <w:num w:numId="8">
    <w:abstractNumId w:val="4"/>
  </w:num>
  <w:num w:numId="9">
    <w:abstractNumId w:val="20"/>
  </w:num>
  <w:num w:numId="10">
    <w:abstractNumId w:val="18"/>
  </w:num>
  <w:num w:numId="11">
    <w:abstractNumId w:val="17"/>
  </w:num>
  <w:num w:numId="12">
    <w:abstractNumId w:val="27"/>
  </w:num>
  <w:num w:numId="13">
    <w:abstractNumId w:val="5"/>
  </w:num>
  <w:num w:numId="14">
    <w:abstractNumId w:val="12"/>
  </w:num>
  <w:num w:numId="15">
    <w:abstractNumId w:val="30"/>
  </w:num>
  <w:num w:numId="16">
    <w:abstractNumId w:val="1"/>
  </w:num>
  <w:num w:numId="17">
    <w:abstractNumId w:val="24"/>
  </w:num>
  <w:num w:numId="18">
    <w:abstractNumId w:val="16"/>
  </w:num>
  <w:num w:numId="19">
    <w:abstractNumId w:val="0"/>
  </w:num>
  <w:num w:numId="20">
    <w:abstractNumId w:val="15"/>
  </w:num>
  <w:num w:numId="21">
    <w:abstractNumId w:val="21"/>
  </w:num>
  <w:num w:numId="22">
    <w:abstractNumId w:val="19"/>
  </w:num>
  <w:num w:numId="23">
    <w:abstractNumId w:val="9"/>
  </w:num>
  <w:num w:numId="24">
    <w:abstractNumId w:val="10"/>
  </w:num>
  <w:num w:numId="25">
    <w:abstractNumId w:val="29"/>
  </w:num>
  <w:num w:numId="26">
    <w:abstractNumId w:val="3"/>
  </w:num>
  <w:num w:numId="27">
    <w:abstractNumId w:val="26"/>
  </w:num>
  <w:num w:numId="28">
    <w:abstractNumId w:val="28"/>
  </w:num>
  <w:num w:numId="29">
    <w:abstractNumId w:val="31"/>
  </w:num>
  <w:num w:numId="30">
    <w:abstractNumId w:val="32"/>
  </w:num>
  <w:num w:numId="31">
    <w:abstractNumId w:val="25"/>
  </w:num>
  <w:num w:numId="32">
    <w:abstractNumId w:val="14"/>
  </w:num>
  <w:num w:numId="33">
    <w:abstractNumId w:val="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5CF7"/>
    <w:rsid w:val="00054241"/>
    <w:rsid w:val="0007697F"/>
    <w:rsid w:val="000805EA"/>
    <w:rsid w:val="000865D3"/>
    <w:rsid w:val="000B58D6"/>
    <w:rsid w:val="00131C17"/>
    <w:rsid w:val="001357ED"/>
    <w:rsid w:val="00155B61"/>
    <w:rsid w:val="001B45AA"/>
    <w:rsid w:val="001D4B4A"/>
    <w:rsid w:val="00213724"/>
    <w:rsid w:val="00252E00"/>
    <w:rsid w:val="002539FC"/>
    <w:rsid w:val="0028045A"/>
    <w:rsid w:val="00290873"/>
    <w:rsid w:val="002C19D6"/>
    <w:rsid w:val="002C4238"/>
    <w:rsid w:val="0030768C"/>
    <w:rsid w:val="003122E8"/>
    <w:rsid w:val="003340FC"/>
    <w:rsid w:val="00384806"/>
    <w:rsid w:val="00395A27"/>
    <w:rsid w:val="003C49DE"/>
    <w:rsid w:val="003C62A0"/>
    <w:rsid w:val="003C6E69"/>
    <w:rsid w:val="003C754A"/>
    <w:rsid w:val="00401EF5"/>
    <w:rsid w:val="00411311"/>
    <w:rsid w:val="004323CA"/>
    <w:rsid w:val="00473C8D"/>
    <w:rsid w:val="004C4844"/>
    <w:rsid w:val="004D2944"/>
    <w:rsid w:val="00521368"/>
    <w:rsid w:val="005249C4"/>
    <w:rsid w:val="005261F5"/>
    <w:rsid w:val="00527E27"/>
    <w:rsid w:val="005446CB"/>
    <w:rsid w:val="00555BA3"/>
    <w:rsid w:val="0057352D"/>
    <w:rsid w:val="005C3EC7"/>
    <w:rsid w:val="005C43B4"/>
    <w:rsid w:val="005C624A"/>
    <w:rsid w:val="005D68EF"/>
    <w:rsid w:val="005E34B9"/>
    <w:rsid w:val="00603157"/>
    <w:rsid w:val="00613974"/>
    <w:rsid w:val="00620198"/>
    <w:rsid w:val="00687DEE"/>
    <w:rsid w:val="006A2D01"/>
    <w:rsid w:val="007353E7"/>
    <w:rsid w:val="00735FCF"/>
    <w:rsid w:val="00741044"/>
    <w:rsid w:val="007454CF"/>
    <w:rsid w:val="00783BB1"/>
    <w:rsid w:val="00784DF8"/>
    <w:rsid w:val="00797F79"/>
    <w:rsid w:val="007F4FC6"/>
    <w:rsid w:val="00800281"/>
    <w:rsid w:val="00823110"/>
    <w:rsid w:val="00846D06"/>
    <w:rsid w:val="00854106"/>
    <w:rsid w:val="00856222"/>
    <w:rsid w:val="00856B35"/>
    <w:rsid w:val="00870F6A"/>
    <w:rsid w:val="008C08A8"/>
    <w:rsid w:val="009405E0"/>
    <w:rsid w:val="00941401"/>
    <w:rsid w:val="00957A97"/>
    <w:rsid w:val="00963221"/>
    <w:rsid w:val="00992BA1"/>
    <w:rsid w:val="009943BB"/>
    <w:rsid w:val="009D4C65"/>
    <w:rsid w:val="009E7163"/>
    <w:rsid w:val="00A20A55"/>
    <w:rsid w:val="00A2753E"/>
    <w:rsid w:val="00A53304"/>
    <w:rsid w:val="00A72287"/>
    <w:rsid w:val="00A9483A"/>
    <w:rsid w:val="00AC233C"/>
    <w:rsid w:val="00AE1847"/>
    <w:rsid w:val="00AF7757"/>
    <w:rsid w:val="00B25CF7"/>
    <w:rsid w:val="00B306F7"/>
    <w:rsid w:val="00B71EC3"/>
    <w:rsid w:val="00BD29C2"/>
    <w:rsid w:val="00BF4597"/>
    <w:rsid w:val="00C06A08"/>
    <w:rsid w:val="00C2272C"/>
    <w:rsid w:val="00C34273"/>
    <w:rsid w:val="00C41D7C"/>
    <w:rsid w:val="00C44ECF"/>
    <w:rsid w:val="00C70B88"/>
    <w:rsid w:val="00C933F7"/>
    <w:rsid w:val="00CA7240"/>
    <w:rsid w:val="00CB23C0"/>
    <w:rsid w:val="00CC4915"/>
    <w:rsid w:val="00D263FC"/>
    <w:rsid w:val="00D37B0D"/>
    <w:rsid w:val="00D7587B"/>
    <w:rsid w:val="00DB059E"/>
    <w:rsid w:val="00DF62B2"/>
    <w:rsid w:val="00E15A05"/>
    <w:rsid w:val="00E227EE"/>
    <w:rsid w:val="00E42D6A"/>
    <w:rsid w:val="00E516ED"/>
    <w:rsid w:val="00E705D3"/>
    <w:rsid w:val="00EC2554"/>
    <w:rsid w:val="00EE3318"/>
    <w:rsid w:val="00EF5C1E"/>
    <w:rsid w:val="00F00966"/>
    <w:rsid w:val="00F17442"/>
    <w:rsid w:val="00F54F49"/>
    <w:rsid w:val="00F76BBA"/>
    <w:rsid w:val="00F855C3"/>
    <w:rsid w:val="00FA10D1"/>
    <w:rsid w:val="00FC2C5E"/>
    <w:rsid w:val="00FD0E05"/>
    <w:rsid w:val="00FD7F1F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D2E7"/>
  <w15:docId w15:val="{4C244CEC-B2FA-4248-91C0-DC170142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jc w:val="left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after="0" w:line="100" w:lineRule="atLeast"/>
      <w:jc w:val="both"/>
    </w:pPr>
    <w:rPr>
      <w:rFonts w:ascii="Calibri" w:eastAsia="SimSun" w:hAnsi="Calibri" w:cs="Calibri"/>
      <w:lang w:eastAsia="en-US"/>
    </w:rPr>
  </w:style>
  <w:style w:type="character" w:customStyle="1" w:styleId="10">
    <w:name w:val="Заголовок 1 Знак"/>
    <w:basedOn w:val="a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-">
    <w:name w:val="Интернет-ссылка"/>
    <w:basedOn w:val="a2"/>
    <w:rPr>
      <w:color w:val="000080"/>
      <w:u w:val="single"/>
      <w:lang w:val="ru-RU" w:eastAsia="ru-RU" w:bidi="ru-RU"/>
    </w:rPr>
  </w:style>
  <w:style w:type="character" w:styleId="a5">
    <w:name w:val="FollowedHyperlink"/>
    <w:basedOn w:val="a2"/>
    <w:rPr>
      <w:color w:val="800000"/>
      <w:u w:val="single"/>
    </w:rPr>
  </w:style>
  <w:style w:type="character" w:customStyle="1" w:styleId="ListLabel1">
    <w:name w:val="ListLabel 1"/>
    <w:rPr>
      <w:sz w:val="20"/>
    </w:rPr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Title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0"/>
    <w:pPr>
      <w:suppressLineNumbers/>
    </w:pPr>
    <w:rPr>
      <w:rFonts w:cs="Mang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0"/>
    <w:uiPriority w:val="34"/>
    <w:qFormat/>
    <w:pPr>
      <w:spacing w:after="200" w:line="276" w:lineRule="auto"/>
      <w:ind w:left="720"/>
      <w:contextualSpacing/>
      <w:jc w:val="left"/>
    </w:pPr>
    <w:rPr>
      <w:rFonts w:eastAsia="Calibri" w:cs="Times New Roman"/>
      <w:lang w:val="en-US"/>
    </w:rPr>
  </w:style>
  <w:style w:type="paragraph" w:styleId="ab">
    <w:name w:val="Normal (Web)"/>
    <w:basedOn w:val="a0"/>
    <w:pPr>
      <w:spacing w:before="28" w:after="28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3"/>
    <w:uiPriority w:val="59"/>
    <w:rsid w:val="008541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784DF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graphStyle">
    <w:name w:val="Paragraph Style"/>
    <w:rsid w:val="00FD7F1F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  <w:lang w:eastAsia="en-US"/>
    </w:rPr>
  </w:style>
  <w:style w:type="paragraph" w:customStyle="1" w:styleId="c12">
    <w:name w:val="c12"/>
    <w:basedOn w:val="a"/>
    <w:rsid w:val="00A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2"/>
    <w:rsid w:val="00A9483A"/>
  </w:style>
  <w:style w:type="paragraph" w:customStyle="1" w:styleId="c22">
    <w:name w:val="c22"/>
    <w:basedOn w:val="a"/>
    <w:rsid w:val="00A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2"/>
    <w:rsid w:val="00A9483A"/>
  </w:style>
  <w:style w:type="table" w:customStyle="1" w:styleId="12">
    <w:name w:val="Сетка таблицы1"/>
    <w:basedOn w:val="a3"/>
    <w:next w:val="ac"/>
    <w:uiPriority w:val="59"/>
    <w:rsid w:val="00E227EE"/>
    <w:pPr>
      <w:spacing w:after="0" w:line="240" w:lineRule="auto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3"/>
    <w:next w:val="ac"/>
    <w:uiPriority w:val="59"/>
    <w:rsid w:val="00992BA1"/>
    <w:pPr>
      <w:spacing w:after="0" w:line="240" w:lineRule="auto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uiPriority w:val="59"/>
    <w:rsid w:val="00473C8D"/>
    <w:pPr>
      <w:spacing w:after="0" w:line="240" w:lineRule="auto"/>
      <w:jc w:val="both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E5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E516ED"/>
  </w:style>
  <w:style w:type="paragraph" w:styleId="af">
    <w:name w:val="footer"/>
    <w:basedOn w:val="a"/>
    <w:link w:val="af0"/>
    <w:uiPriority w:val="99"/>
    <w:unhideWhenUsed/>
    <w:rsid w:val="00E5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E5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DAE0-9C23-4823-8CB5-49AE89D0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6052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RePack by Diakov</cp:lastModifiedBy>
  <cp:revision>100</cp:revision>
  <dcterms:created xsi:type="dcterms:W3CDTF">2015-04-24T19:02:00Z</dcterms:created>
  <dcterms:modified xsi:type="dcterms:W3CDTF">2020-11-11T10:45:00Z</dcterms:modified>
</cp:coreProperties>
</file>