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2B7" w:rsidRPr="009D72B7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</w:pPr>
      <w:r w:rsidRPr="009D72B7"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  <w:t>Памятка родителям Осенние каникулы</w:t>
      </w:r>
    </w:p>
    <w:p w:rsidR="009D72B7" w:rsidRPr="009D72B7" w:rsidRDefault="002F6DBE" w:rsidP="009D72B7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bCs/>
          <w:color w:val="FF0000"/>
          <w:sz w:val="28"/>
          <w:szCs w:val="28"/>
          <w:lang w:eastAsia="ru-RU"/>
        </w:rPr>
        <w:t>П</w:t>
      </w:r>
      <w:bookmarkStart w:id="0" w:name="_GoBack"/>
      <w:bookmarkEnd w:id="0"/>
      <w:r w:rsidR="009D72B7" w:rsidRPr="009D72B7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  <w:t>АМЯТКА ДЛЯ РОДИТЕЛЕЙ ПО БЕЗОПАСНОСТИ ОТДЫХА И СОХРАНЕНИЮ ЗДОРОВЬЯ ШКОЛЬНИКОВ В ПЕРИОД ОСЕННИХ КАНИКУЛ.</w:t>
      </w:r>
    </w:p>
    <w:p w:rsidR="009D72B7" w:rsidRPr="009D72B7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D72B7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  <w:t>Уважаемые родители!</w:t>
      </w:r>
    </w:p>
    <w:p w:rsidR="009D72B7" w:rsidRPr="009D72B7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D72B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Не позволяйте детям выходить на проезжую часть дороги. Строго контролируйте соблюдение детьми правил дорожного движения. Еще раз покажите детям безопасные и регулируемые пешеходные переходы, напомните правила дорожного движения. Всегда во время поездок на автомобиле пристегивайте детей ремнями безопасности.</w:t>
      </w:r>
    </w:p>
    <w:p w:rsidR="005F149F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D72B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  Не допускайте пребывания детей на улице  без вашего контроля. Не разрешать несовершеннолетним находиться без присмотра взрослых позднее 22 часов</w:t>
      </w:r>
      <w:proofErr w:type="gramStart"/>
      <w:r w:rsidRPr="009D72B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="005F149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  <w:proofErr w:type="gramEnd"/>
    </w:p>
    <w:p w:rsidR="005F149F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  <w:r w:rsidRPr="009D72B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 </w:t>
      </w:r>
      <w:r w:rsidRPr="009D72B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Не разрешайте детям находиться возле водоемов</w:t>
      </w:r>
      <w:r w:rsidR="005F149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. </w:t>
      </w:r>
    </w:p>
    <w:p w:rsidR="009D72B7" w:rsidRPr="009D72B7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D72B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Обеспечьте вашему ребенку безопасные каникулы!!!</w:t>
      </w:r>
    </w:p>
    <w:p w:rsidR="009D72B7" w:rsidRPr="009D72B7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D72B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Напомните своим детям  правила пожарной безопасности и правила техники безопасности в быту, правила поведения при чрезвычайных ситуациях. Обеспечьте своих детей необходимым списком номеров телефонов экстренных служб, ваших номеров телефонов и телефонов близких родственников.</w:t>
      </w:r>
    </w:p>
    <w:p w:rsidR="009D72B7" w:rsidRPr="009D72B7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D72B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- Не забывайте о </w:t>
      </w:r>
      <w:r w:rsidRPr="009D72B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режиме дня и здоровом образе жизни</w:t>
      </w:r>
      <w:r w:rsidRPr="009D72B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. Обеспечьте правильное здоровое питание детей, уделите особое внимание витаминам (фрукты, овощи), сбалансированному употреблению жиров, белков и углеводов.</w:t>
      </w:r>
    </w:p>
    <w:p w:rsidR="009D72B7" w:rsidRPr="009D72B7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D72B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Не допускайте жестокого отношения к ребенку. </w:t>
      </w:r>
      <w:proofErr w:type="gramStart"/>
      <w:r w:rsidRPr="009D72B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Используйте приемы воспитания, которые помогут контролировать поведение ребенка: объяснение, разъяснение, показ, личный пример, порицание, замечание, лишение развлечений и т.п.</w:t>
      </w:r>
      <w:proofErr w:type="gramEnd"/>
      <w:r w:rsidRPr="009D72B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</w:t>
      </w:r>
      <w:r w:rsidRPr="009D72B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Недопустимы физические меры воздействия!</w:t>
      </w:r>
    </w:p>
    <w:p w:rsidR="009D72B7" w:rsidRPr="009D72B7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D72B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9D72B7" w:rsidRPr="009D72B7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D72B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Уважаемые родители, проговорите и объясните своим детям следующие правила:</w:t>
      </w:r>
    </w:p>
    <w:p w:rsidR="009D72B7" w:rsidRPr="009D72B7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D72B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Правила поведения для школьников во время осенних каникул</w:t>
      </w:r>
    </w:p>
    <w:p w:rsidR="009D72B7" w:rsidRPr="009D72B7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D72B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1. Соблюдай правила безопасности поведения на дорогах и на улице.</w:t>
      </w:r>
    </w:p>
    <w:p w:rsidR="009D72B7" w:rsidRPr="009D72B7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D72B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2. Соблюдай правила пожарной безопасности и электробезопасности.</w:t>
      </w:r>
    </w:p>
    <w:p w:rsidR="009D72B7" w:rsidRPr="009D72B7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D72B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3. Соблюдай правила поведения в общественных местах.</w:t>
      </w:r>
    </w:p>
    <w:p w:rsidR="009D72B7" w:rsidRPr="009D72B7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D72B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4. Соблюдай правила личной безопасности на улице:</w:t>
      </w:r>
    </w:p>
    <w:p w:rsidR="009D72B7" w:rsidRPr="009D72B7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D72B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-Если на улице кто-то подозрительный идёт и бежит за тобой, а до дома далеко, беги в ближайшее людное место: к магазину, автобусной остановке.</w:t>
      </w:r>
    </w:p>
    <w:p w:rsidR="009D72B7" w:rsidRPr="009D72B7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D72B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-Не соглашайся ни на какие предложения незнакомых взрослых.</w:t>
      </w:r>
    </w:p>
    <w:p w:rsidR="009D72B7" w:rsidRPr="009D72B7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D72B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-Никуда не ходи с незнакомыми взрослыми и не садись с ними в машину.</w:t>
      </w:r>
    </w:p>
    <w:p w:rsidR="009D72B7" w:rsidRPr="009D72B7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D72B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-Никогда не хвастайся тем, что у твоих взрослых много денег.</w:t>
      </w:r>
    </w:p>
    <w:p w:rsidR="009D72B7" w:rsidRPr="009D72B7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D72B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-Не приглашай домой незнакомых ребят, если дома нет никого из взрослых.</w:t>
      </w:r>
    </w:p>
    <w:p w:rsidR="009D72B7" w:rsidRPr="009D72B7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D72B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-Не играй с наступлением темноты.</w:t>
      </w:r>
    </w:p>
    <w:p w:rsidR="009D72B7" w:rsidRPr="009D72B7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D72B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5. Соблюдай правила поведения около водоёмов во время их предзимнего замерзания, правила</w:t>
      </w:r>
      <w:r w:rsidRPr="009D72B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9D72B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безопасности на льду.</w:t>
      </w:r>
    </w:p>
    <w:p w:rsidR="009D72B7" w:rsidRPr="009D72B7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D72B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6. Соблюдай правила поведения, когда ты один дома:</w:t>
      </w:r>
    </w:p>
    <w:p w:rsidR="009D72B7" w:rsidRPr="009D72B7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D72B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-Открывать дверь можно только хорошо знакомому человеку.</w:t>
      </w:r>
    </w:p>
    <w:p w:rsidR="009D72B7" w:rsidRPr="009D72B7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D72B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-Не оставляй ключ от квартиры в "надежном месте".</w:t>
      </w:r>
    </w:p>
    <w:p w:rsidR="009D72B7" w:rsidRPr="009D72B7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D72B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-Не вешай ключ на шнурке себе на шею.</w:t>
      </w:r>
    </w:p>
    <w:p w:rsidR="009D72B7" w:rsidRPr="009D72B7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D72B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-Если ты потерял ключ - немедленно сообщи об этом родителям.</w:t>
      </w:r>
    </w:p>
    <w:p w:rsidR="009D72B7" w:rsidRPr="009D72B7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D72B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7. Соблюдай правила безопасности при обращении с животными:</w:t>
      </w:r>
    </w:p>
    <w:p w:rsidR="009D72B7" w:rsidRPr="009D72B7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D72B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-Нельзя показывать свой страх и волнение. Собака может почувствовать это и повести себя агрессивно.</w:t>
      </w:r>
    </w:p>
    <w:p w:rsidR="009D72B7" w:rsidRPr="009D72B7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D72B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-Нельзя убегать от собаки.</w:t>
      </w:r>
    </w:p>
    <w:p w:rsidR="009D72B7" w:rsidRPr="009D72B7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D72B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-Не кормите чужих собак и не трогайте собаку во время еды или сна.</w:t>
      </w:r>
    </w:p>
    <w:p w:rsidR="009D72B7" w:rsidRPr="009D72B7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D72B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-Избегайте приближаться к большим собакам охранных пород. Некоторые из них выучены бросаться </w:t>
      </w:r>
      <w:proofErr w:type="gramStart"/>
      <w:r w:rsidRPr="009D72B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</w:t>
      </w:r>
      <w:proofErr w:type="gramEnd"/>
    </w:p>
    <w:p w:rsidR="009D72B7" w:rsidRPr="009D72B7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D72B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людей, приближающихся на определённое расстояние.</w:t>
      </w:r>
    </w:p>
    <w:p w:rsidR="009D72B7" w:rsidRPr="009D72B7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D72B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-Животные могут распространять такие болезни, как бешенство, лишай, чума, тиф и др.</w:t>
      </w:r>
    </w:p>
    <w:p w:rsidR="009D72B7" w:rsidRPr="009D72B7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D72B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8. Не играй с острыми, колющими и режущими, легковоспламеняющимися и взрывоопасными</w:t>
      </w:r>
    </w:p>
    <w:p w:rsidR="009D72B7" w:rsidRPr="009D72B7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D72B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предметами, огнестрельным и холодным оружием, боеприпасами.</w:t>
      </w:r>
    </w:p>
    <w:p w:rsidR="009D72B7" w:rsidRPr="009D72B7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D72B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9. Не употребляй лекарственные препараты без назначения врача, наркотики, спиртные напитки,</w:t>
      </w:r>
    </w:p>
    <w:p w:rsidR="009D72B7" w:rsidRPr="009D72B7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D72B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не кури и не нюхай токсические вещества.</w:t>
      </w:r>
    </w:p>
    <w:p w:rsidR="009D72B7" w:rsidRPr="009D72B7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D72B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10. Остерегайся гололёда, во избежание падений и получения травм.</w:t>
      </w:r>
    </w:p>
    <w:p w:rsidR="009D72B7" w:rsidRPr="009D72B7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D72B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9D72B7" w:rsidRPr="009D72B7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D72B7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  <w:t>Берегите своих детей, не оставляйте их без присмотра!</w:t>
      </w:r>
    </w:p>
    <w:p w:rsidR="009D72B7" w:rsidRPr="009D72B7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D72B7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  <w:t>Помните – жизнь и здоровье детей в Ваших руках!</w:t>
      </w:r>
    </w:p>
    <w:p w:rsidR="009F2C6E" w:rsidRDefault="009F2C6E"/>
    <w:sectPr w:rsidR="009F2C6E" w:rsidSect="009D72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8DF"/>
    <w:rsid w:val="002F6DBE"/>
    <w:rsid w:val="005F149F"/>
    <w:rsid w:val="007F0953"/>
    <w:rsid w:val="009D72B7"/>
    <w:rsid w:val="009F2C6E"/>
    <w:rsid w:val="00A21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1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1D87216B44A4045ACB357BF409C886E" ma:contentTypeVersion="2" ma:contentTypeDescription="Создание документа." ma:contentTypeScope="" ma:versionID="9d64cba39d158f9c3947a20e9f94d80e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063A1425-2CAD-42D9-9AC0-F72FE81362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9FAEDB-C04A-4194-BA38-303B0F7DF7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5141661-97E8-4CA7-995B-A3E084136E7D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осенние каникулы</vt:lpstr>
    </vt:vector>
  </TitlesOfParts>
  <Company>MICROSOFT</Company>
  <LinksUpToDate>false</LinksUpToDate>
  <CharactersWithSpaces>3572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осенние каникулы</dc:title>
  <dc:creator>User1</dc:creator>
  <cp:lastModifiedBy>Чайка Надя</cp:lastModifiedBy>
  <cp:revision>2</cp:revision>
  <dcterms:created xsi:type="dcterms:W3CDTF">2020-10-02T04:34:00Z</dcterms:created>
  <dcterms:modified xsi:type="dcterms:W3CDTF">2020-10-02T04:34:00Z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0x01010071D87216B44A4045ACB357BF409C886E</vt:lpwstr>
  </property>
</Properties>
</file>