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9D72B7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Памятка родителям Осенние каникулы</w:t>
      </w:r>
    </w:p>
    <w:p w:rsidR="009D72B7" w:rsidRPr="009D72B7" w:rsidRDefault="002F6DBE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r>
        <w:rPr>
          <w:rFonts w:ascii="Verdana" w:eastAsia="Times New Roman" w:hAnsi="Verdana" w:cs="Times New Roman"/>
          <w:bCs/>
          <w:color w:val="FF0000"/>
          <w:sz w:val="28"/>
          <w:szCs w:val="28"/>
          <w:lang w:eastAsia="ru-RU"/>
        </w:rPr>
        <w:t>П</w:t>
      </w:r>
      <w:r w:rsidR="009D72B7"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АМЯТКА ДЛЯ РОДИТЕЛЕЙ ПО БЕЗОПАСНОСТИ ОТДЫХА И СОХРАНЕНИЮ ЗДОРОВЬЯ ШКОЛЬНИКОВ В ПЕРИОД ОСЕННИХ КАНИКУЛ</w:t>
      </w:r>
      <w:bookmarkEnd w:id="0"/>
      <w:r w:rsidR="009D72B7"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Уважаемые родители!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позволяйте детям выходить на проезжую часть дороги. Строго контролируйте соблюдение детьми правил дорожного движения. Еще раз покажите детям безопасные и регулируемые пешеходные переходы, напомните правила дорожного движения. Всегда во время поездок на автомобиле пристегивайте детей ремнями безопасности.</w:t>
      </w:r>
    </w:p>
    <w:p w:rsidR="005F149F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  Не допускайте пребывания детей на улице  без вашего контроля. Не разрешать несовершеннолетним находиться без присмотра взрослых позднее 22 </w:t>
      </w:r>
      <w:proofErr w:type="gramStart"/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часов </w:t>
      </w:r>
      <w:r w:rsidR="005F149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  <w:proofErr w:type="gramEnd"/>
    </w:p>
    <w:p w:rsidR="005F149F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разрешайте детям находиться возле водоемов</w:t>
      </w:r>
      <w:r w:rsidR="005F149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. 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Обеспечьте вашему ребенку безопасные каникулы!!!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Напомните своим детям  правила пожарной безопасности и правила техники безопасности в быту, правила поведения при чрезвычайных ситуациях. Обеспечьте своих детей необходимым списком номеров телефонов экстренных служб, ваших номеров телефонов и телефонов близких родственников.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 Не забывайте о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режиме дня и здоровом образе жизни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Обеспечьте правильное здоровое питание детей, уделите особое внимание витаминам (фрукты, овощи), сбалансированному употреблению жиров, белков и углеводов.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Не допускайте жестокого отношения к ребенку. Используйте приемы воспитания, которые помогут контролировать поведение ребенка: объяснение, разъяснение, показ, личный пример, порицание, замечание, лишение развлечений и т.п. 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Недопустимы физические меры воздействия!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Уважаемые родители, проговорите и объясните своим детям следующие правила: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Правила поведения для школьников во время осенних каникул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Соблюдай правила безопасности поведения на дорогах и на улице.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Соблюдай правила пожарной безопасности и электробезопасности.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Соблюдай правила поведения в общественных местах.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Соблюдай правила личной безопасности на улице: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-Если на улице кто-то подозрительный идёт и бежит за тобой, а до дома далеко, беги в ближайшее людное место: к магазину, автобусной остановке.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соглашайся ни на какие предложения незнакомых взрослых.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-Никуда не ходи с незнакомыми взрослыми и не садись с ними в машину.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-Никогда не хвастайся тем, что у твоих взрослых много денег.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приглашай домой незнакомых ребят, если дома нет никого из взрослых.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играй с наступлением темноты.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Соблюдай правила поведения около водоёмов во время их предзимнего замерзания, правила</w:t>
      </w: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безопасности на льду.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Соблюдай правила поведения, когда ты один дома: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-Открывать дверь можно только хорошо знакомому человеку.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оставляй ключ от квартиры в "надежном месте".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вешай ключ на шнурке себе на шею.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-Если ты потерял ключ - немедленно сообщи об этом родителям.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Соблюдай правила безопасности при обращении с животными: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-Нельзя показывать свой страх и волнение. Собака может почувствовать это и повести себя агрессивно.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-Нельзя убегать от собаки.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-Не кормите чужих собак и не трогайте собаку во время еды или сна.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-Избегайте приближаться к большим собакам охранных пород. Некоторые из них выучены бросаться на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людей, приближающихся на определённое расстояние.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-Животные могут распространять такие болезни, как бешенство, лишай, чума, тиф и др.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Не играй с острыми, колющими и режущими, легковоспламеняющимися и взрывоопасными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предметами, огнестрельным и холодным оружием, боеприпасами.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 Не употребляй лекарственные препараты без назначения врача, наркотики, спиртные напитки,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не кури и не нюхай токсические вещества.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10. Остерегайся гололёда, во избежание падений и получения травм.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Берегите своих детей, не оставляйте их без присмотра!</w:t>
      </w:r>
    </w:p>
    <w:p w:rsidR="009D72B7" w:rsidRPr="009D72B7" w:rsidRDefault="009D72B7" w:rsidP="009D72B7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D72B7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  <w:t>Помните – жизнь и здоровье детей в Ваших руках!</w:t>
      </w:r>
    </w:p>
    <w:p w:rsidR="009F2C6E" w:rsidRDefault="009F2C6E"/>
    <w:sectPr w:rsidR="009F2C6E" w:rsidSect="009D72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DF"/>
    <w:rsid w:val="002F6DBE"/>
    <w:rsid w:val="003457F4"/>
    <w:rsid w:val="005F149F"/>
    <w:rsid w:val="007F0953"/>
    <w:rsid w:val="009D72B7"/>
    <w:rsid w:val="009F2C6E"/>
    <w:rsid w:val="00A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80F92-1F0D-4414-A02B-13055877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1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D87216B44A4045ACB357BF409C886E" ma:contentTypeVersion="2" ma:contentTypeDescription="Создание документа." ma:contentTypeScope="" ma:versionID="9d64cba39d158f9c3947a20e9f94d80e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63A1425-2CAD-42D9-9AC0-F72FE81362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41661-97E8-4CA7-995B-A3E084136E7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F9FAEDB-C04A-4194-BA38-303B0F7DF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осенние каникулы</vt:lpstr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осенние каникулы</dc:title>
  <dc:creator>User1</dc:creator>
  <cp:lastModifiedBy>Олег Кузьмин</cp:lastModifiedBy>
  <cp:revision>2</cp:revision>
  <dcterms:created xsi:type="dcterms:W3CDTF">2020-10-02T05:18:00Z</dcterms:created>
  <dcterms:modified xsi:type="dcterms:W3CDTF">2020-10-02T05:18:00Z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0x01010071D87216B44A4045ACB357BF409C886E</vt:lpwstr>
  </property>
</Properties>
</file>