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13F42" w14:textId="0DCEC08F" w:rsidR="00FB57B9" w:rsidRPr="0067706F" w:rsidRDefault="0067706F" w:rsidP="006770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06F">
        <w:rPr>
          <w:rFonts w:ascii="Times New Roman" w:hAnsi="Times New Roman" w:cs="Times New Roman"/>
          <w:b/>
          <w:bCs/>
          <w:sz w:val="24"/>
          <w:szCs w:val="24"/>
        </w:rPr>
        <w:t>Семейные ценности</w:t>
      </w:r>
    </w:p>
    <w:p w14:paraId="7CB843B6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Что является фундаментом для построения крепкой и счастливой семьи? Для одних это может быть идеальная совместимость характеров, для других – общие интересы и предпочтения, но самый прочный фундамент – это, безусловно, семейные ценности. Спросив у человека, что для него значат семейные ценности, мы можем услышать в ответ такие слова: любовь, помощь, понимание, уважение, доброта, ответственность, почитание старших, радость, счастье. Ценности семьи подкрепляются традициями и обычаями, они сохраняются в каждой семье по-своему и передаются из поколения в поколение. Поэтому так важно понимать вклад каждого из родителей в собственную семью, а впоследствии и в семьи своих детей.</w:t>
      </w:r>
    </w:p>
    <w:p w14:paraId="440A99A6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Фундамент у каждой семьи свой, но есть несколько «универсальных» ценностей, которые актуальны для всех:</w:t>
      </w:r>
    </w:p>
    <w:p w14:paraId="65B54AF2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1. </w:t>
      </w:r>
      <w:r w:rsidRPr="0067706F">
        <w:rPr>
          <w:b/>
          <w:bCs/>
          <w:i/>
          <w:iCs/>
          <w:color w:val="1A2934"/>
        </w:rPr>
        <w:t>Уважение.</w:t>
      </w:r>
      <w:r w:rsidRPr="0067706F">
        <w:rPr>
          <w:color w:val="1A2934"/>
        </w:rPr>
        <w:t> Основывается на осознании ценности каждого члена семьи (и ребенка, и взрослого), принятии его выбора, интересов, увлечений без навязывания своего мнения. В семье уважение проявляется в возможности услышать другого человека, понять его потребности и желания.</w:t>
      </w:r>
    </w:p>
    <w:p w14:paraId="7709175A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2. </w:t>
      </w:r>
      <w:r w:rsidRPr="0067706F">
        <w:rPr>
          <w:b/>
          <w:bCs/>
          <w:i/>
          <w:iCs/>
          <w:color w:val="1A2934"/>
        </w:rPr>
        <w:t>Дружба.</w:t>
      </w:r>
      <w:r w:rsidRPr="0067706F">
        <w:rPr>
          <w:color w:val="1A2934"/>
        </w:rPr>
        <w:t> Является залогом надежности семьи, поддерживает семейный уклад, характеризует готовность найти выход из любой ситуации. Умение общаться и дружить, как внутри семьи, так и вовне, формирует в человеке с раннего детства верность слову и делу, преданность.</w:t>
      </w:r>
    </w:p>
    <w:p w14:paraId="32D1D80C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3. </w:t>
      </w:r>
      <w:r w:rsidRPr="0067706F">
        <w:rPr>
          <w:b/>
          <w:bCs/>
          <w:i/>
          <w:iCs/>
          <w:color w:val="1A2934"/>
        </w:rPr>
        <w:t>Помощь</w:t>
      </w:r>
      <w:r w:rsidRPr="0067706F">
        <w:rPr>
          <w:color w:val="1A2934"/>
        </w:rPr>
        <w:t>. Желание помочь слабому, оказать поддержку тому, кто в ней нуждается, а, самое главное, услышать, что говорит другой человек – всему этому ребенок учится у родителей. Желание и ребенка, и взрослого помогать родным и близким делает семью гармоничной.</w:t>
      </w:r>
    </w:p>
    <w:p w14:paraId="375A240B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4. </w:t>
      </w:r>
      <w:r w:rsidRPr="0067706F">
        <w:rPr>
          <w:b/>
          <w:bCs/>
          <w:i/>
          <w:iCs/>
          <w:color w:val="1A2934"/>
        </w:rPr>
        <w:t>Доверие</w:t>
      </w:r>
      <w:r w:rsidRPr="0067706F">
        <w:rPr>
          <w:color w:val="1A2934"/>
        </w:rPr>
        <w:t>. Научившись доверять друг другу и научив доверию детей, можно открыто делиться переживаниями и трудностями, не боясь осуждения. Доверие в семье – залог безопасности и спокойствия, возможность быть искренним.</w:t>
      </w:r>
    </w:p>
    <w:p w14:paraId="1825921D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5. </w:t>
      </w:r>
      <w:r w:rsidRPr="0067706F">
        <w:rPr>
          <w:b/>
          <w:bCs/>
          <w:i/>
          <w:iCs/>
          <w:color w:val="1A2934"/>
        </w:rPr>
        <w:t>Взаимопонимание</w:t>
      </w:r>
      <w:r w:rsidRPr="0067706F">
        <w:rPr>
          <w:color w:val="1A2934"/>
        </w:rPr>
        <w:t>. В семье важно понимать друг друга с полуслова, уважать интересы и стремления каждого человека. Чувствуя поддержку, ребенок развивается не только духовно, но и физически, и умственно, а впоследствии достигает больших успехов.</w:t>
      </w:r>
    </w:p>
    <w:p w14:paraId="74632D63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6. </w:t>
      </w:r>
      <w:r w:rsidRPr="0067706F">
        <w:rPr>
          <w:b/>
          <w:bCs/>
          <w:i/>
          <w:iCs/>
          <w:color w:val="1A2934"/>
        </w:rPr>
        <w:t>Любовь</w:t>
      </w:r>
      <w:r w:rsidRPr="0067706F">
        <w:rPr>
          <w:color w:val="1A2934"/>
        </w:rPr>
        <w:t>. С ее помощью мы заботимся о родных, с нежностью относимся к старшим, защищаем слабых, дарим внимание тем, кто в этом нуждается. Семьи, в которых живет любовь, как тихая гавань, они счастливы и благополучны, в них всегда можно получить поддержку и заботу.</w:t>
      </w:r>
    </w:p>
    <w:p w14:paraId="1BD11A6A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Воспитание у ребенка семейных ценностей – задача не одного дня. Это ежедневная важная работа, ведь на примере родительской семьи ребенок получает опыт взаимодействия, а также формирует модель поведения и отношения к окружающим. Этому способствует и создание традиций, нацеленных на сплочение и укрепление семьи.</w:t>
      </w:r>
    </w:p>
    <w:p w14:paraId="3FEF1A44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Наиболее распространенными традициями считаются семейные встречи и чаепития с пирогами, сделанными с любовью, за большим столом всей семьей. В такие моменты все домочадцы могут обсудить в непринужденной, теплой обстановке повседневные дела, новости, сообщить о достижениях и мечтах. Эта традиция способствует развитию уважения к старшим, любви и доброты.</w:t>
      </w:r>
    </w:p>
    <w:p w14:paraId="52CF80AA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А для того, чтобы не было скучно, можно воспользоваться настольными играми, где все члены семьи могут насладиться приятно проведенным временем. Эту традицию ребенок в будущем сможет перенести и в свою собственную семью.</w:t>
      </w:r>
    </w:p>
    <w:p w14:paraId="7D87CB0D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Соблюдение правил здорового образа жизни – одна из тех традиций, которые становятся все более актуальными в современном мире. Для этого достаточно устраивать еженедельные выезды в парк, прогулки на велосипедах, роликах и самокатах. Дети от таких развлечений в восторге, а воспоминания об активных выходных с семьей остаются на всю жизнь.</w:t>
      </w:r>
    </w:p>
    <w:p w14:paraId="5D85B4FF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lastRenderedPageBreak/>
        <w:t>Для духовного развития всех домочадцев, воспитания не только семейных ценностей, но и патриотизма, отлично подойдут экскурсии по памятным местам, в ближайшие города, в музеи, парки. Благодаря таким поездкам, ребенок будет знать историю края, в котором он живет.</w:t>
      </w:r>
    </w:p>
    <w:p w14:paraId="6D7D7D77" w14:textId="77777777" w:rsidR="0067706F" w:rsidRPr="0067706F" w:rsidRDefault="0067706F" w:rsidP="006770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67706F">
        <w:rPr>
          <w:color w:val="1A2934"/>
        </w:rPr>
        <w:t>Семейные ценности формируют у ребенка понимание роли семьи, ее значимости и уникальности. В окружении близких дети учатся доброте и щедрости, правильному выражению своих чувств, уважению и ответственности за свои поступки. Родителям стоит помнить о том, что манеру общения, поведение ребенок берет из внутрисемейных взаимоотношений. Создание семьи и воспитание ценностей задача трудная, но интересная, она требует самоотдачи и кропотливого труда.</w:t>
      </w:r>
    </w:p>
    <w:p w14:paraId="79DD4C13" w14:textId="77777777" w:rsidR="0067706F" w:rsidRPr="0067706F" w:rsidRDefault="0067706F" w:rsidP="0067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706F" w:rsidRPr="0067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6F"/>
    <w:rsid w:val="005E1267"/>
    <w:rsid w:val="0067706F"/>
    <w:rsid w:val="00C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2692"/>
  <w15:chartTrackingRefBased/>
  <w15:docId w15:val="{448EB4E0-9611-488A-93ED-6DF645D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2020-08-19T06:59:00Z</dcterms:created>
  <dcterms:modified xsi:type="dcterms:W3CDTF">2020-08-19T07:01:00Z</dcterms:modified>
</cp:coreProperties>
</file>