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E8ECF" w14:textId="77777777" w:rsidR="00C339F0" w:rsidRPr="00C339F0" w:rsidRDefault="00C339F0" w:rsidP="00C339F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C339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Буллинг</w:t>
      </w:r>
      <w:proofErr w:type="spellEnd"/>
      <w:r w:rsidRPr="00C339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: что делать, если ребенок стал жертвой травли?</w:t>
      </w:r>
    </w:p>
    <w:p w14:paraId="116271F4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14:paraId="1E8B836A" w14:textId="1CE82865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 xml:space="preserve">По статистике, каждый второй подросток в России сталкивается с травлей в школе. Больше 50% подростков рассказывают о факте насилия, унижения или устрашения в своем классе, однако не каждый родитель знает, что делать в такой ситуации. В этой статье Вы подробнее узнаете о том, что такое </w:t>
      </w:r>
      <w:proofErr w:type="spellStart"/>
      <w:r w:rsidRPr="00C339F0">
        <w:t>буллинг</w:t>
      </w:r>
      <w:proofErr w:type="spellEnd"/>
      <w:r w:rsidRPr="00C339F0">
        <w:t xml:space="preserve"> и как понять, подвергается ли Ваш ребенок травле, а еще прочитаете о том, что можно предпринять, чтобы защитить своего ребенка.</w:t>
      </w:r>
    </w:p>
    <w:p w14:paraId="693D433C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rPr>
          <w:b/>
          <w:bCs/>
        </w:rPr>
        <w:t xml:space="preserve">Что такое </w:t>
      </w:r>
      <w:proofErr w:type="spellStart"/>
      <w:r w:rsidRPr="00C339F0">
        <w:rPr>
          <w:b/>
          <w:bCs/>
        </w:rPr>
        <w:t>буллинг</w:t>
      </w:r>
      <w:proofErr w:type="spellEnd"/>
    </w:p>
    <w:p w14:paraId="6E494ACE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C339F0">
        <w:t>Буллинг</w:t>
      </w:r>
      <w:proofErr w:type="spellEnd"/>
      <w:r w:rsidRPr="00C339F0">
        <w:t xml:space="preserve"> (запугивание, издевательство) – это регулярное психологическое и физическое давление на жертву, которое осуществляется одним человеком или группой агрессоров, в условиях замкнутого коллектива.</w:t>
      </w:r>
    </w:p>
    <w:p w14:paraId="0CC7C443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 xml:space="preserve">Участниками </w:t>
      </w:r>
      <w:proofErr w:type="spellStart"/>
      <w:r w:rsidRPr="00C339F0">
        <w:t>буллинга</w:t>
      </w:r>
      <w:proofErr w:type="spellEnd"/>
      <w:r w:rsidRPr="00C339F0">
        <w:t xml:space="preserve"> являются:</w:t>
      </w:r>
    </w:p>
    <w:p w14:paraId="66C108E4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>· жертва – тот, кто подвергается травле;</w:t>
      </w:r>
    </w:p>
    <w:p w14:paraId="167F08C5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 xml:space="preserve">· агрессор – </w:t>
      </w:r>
      <w:proofErr w:type="gramStart"/>
      <w:r w:rsidRPr="00C339F0">
        <w:t>тот</w:t>
      </w:r>
      <w:proofErr w:type="gramEnd"/>
      <w:r w:rsidRPr="00C339F0">
        <w:t xml:space="preserve"> кто нападает, травит жертву;</w:t>
      </w:r>
    </w:p>
    <w:p w14:paraId="22801D4C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>· свидетели:</w:t>
      </w:r>
    </w:p>
    <w:p w14:paraId="27F0BB23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>а) наблюдатели-сторонники – те, кто проявляет пренебрежительное отношение к жертве (в меньшей степени, чем агрессор, но согласны с ним);</w:t>
      </w:r>
    </w:p>
    <w:p w14:paraId="5947EEFA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 xml:space="preserve">б) наблюдатели-пассивные сторонники – те, кто не поддерживает агрессора словами или действиями, но внутри себя согласны с агрессором, уважают его поведение и не имеют ничего против </w:t>
      </w:r>
      <w:proofErr w:type="spellStart"/>
      <w:r w:rsidRPr="00C339F0">
        <w:t>буллинга</w:t>
      </w:r>
      <w:proofErr w:type="spellEnd"/>
      <w:r w:rsidRPr="00C339F0">
        <w:t>;</w:t>
      </w:r>
    </w:p>
    <w:p w14:paraId="37A7CEAD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 xml:space="preserve">в) безразличные наблюдатели – те, кто старается никак не проявлять себя в ситуации </w:t>
      </w:r>
      <w:proofErr w:type="spellStart"/>
      <w:r w:rsidRPr="00C339F0">
        <w:t>буллинга</w:t>
      </w:r>
      <w:proofErr w:type="spellEnd"/>
      <w:r w:rsidRPr="00C339F0">
        <w:t>, держатся в стороне и «не вмешиваются»;</w:t>
      </w:r>
    </w:p>
    <w:p w14:paraId="3BB0A53B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>г) пассивные защитники – те, кто сочувствует жертве, они хотят помочь, но не делают этого из-за страха или собственной незащищенности;</w:t>
      </w:r>
    </w:p>
    <w:p w14:paraId="02BF8EDF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>д) активные защитники – те, кто постоянно встает на сторону жертвы, пытаясь защитить ее от нападок агрессора.</w:t>
      </w:r>
    </w:p>
    <w:p w14:paraId="09D8AA9A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 xml:space="preserve">Важно помнить, что и для жертвы, и для агрессора, и для свидетелей </w:t>
      </w:r>
      <w:proofErr w:type="spellStart"/>
      <w:r w:rsidRPr="00C339F0">
        <w:t>буллинга</w:t>
      </w:r>
      <w:proofErr w:type="spellEnd"/>
      <w:r w:rsidRPr="00C339F0">
        <w:t xml:space="preserve"> участие в ситуации травли является травмирующим событием: для кого-то в большей, для кого-то в меньшей степени.</w:t>
      </w:r>
    </w:p>
    <w:p w14:paraId="58158227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rPr>
          <w:b/>
          <w:bCs/>
        </w:rPr>
        <w:t xml:space="preserve">Как распознать </w:t>
      </w:r>
      <w:proofErr w:type="spellStart"/>
      <w:r w:rsidRPr="00C339F0">
        <w:rPr>
          <w:b/>
          <w:bCs/>
        </w:rPr>
        <w:t>буллинг</w:t>
      </w:r>
      <w:proofErr w:type="spellEnd"/>
    </w:p>
    <w:p w14:paraId="4C2F0972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 xml:space="preserve">Для </w:t>
      </w:r>
      <w:proofErr w:type="spellStart"/>
      <w:r w:rsidRPr="00C339F0">
        <w:t>буллинга</w:t>
      </w:r>
      <w:proofErr w:type="spellEnd"/>
      <w:r w:rsidRPr="00C339F0">
        <w:t xml:space="preserve"> всегда характерны:</w:t>
      </w:r>
    </w:p>
    <w:p w14:paraId="438A2B90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>1) Агрессивность.</w:t>
      </w:r>
    </w:p>
    <w:p w14:paraId="26B6024A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 xml:space="preserve">Невозможно травить «не со зла» или по-доброму. </w:t>
      </w:r>
      <w:proofErr w:type="spellStart"/>
      <w:r w:rsidRPr="00C339F0">
        <w:t>Буллинг</w:t>
      </w:r>
      <w:proofErr w:type="spellEnd"/>
      <w:r w:rsidRPr="00C339F0">
        <w:t xml:space="preserve"> всегда напрямую связан с агрессивным взаимодействием, не принятым в обычном общении. Жертва всегда чувствует, что к ней применяется не «просто шутка», а попытка задеть за самое больное, унизить, оскорбить.</w:t>
      </w:r>
    </w:p>
    <w:p w14:paraId="2F829598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>2) Умышленность.</w:t>
      </w:r>
    </w:p>
    <w:p w14:paraId="3FB1B159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>Травля – это всегда умышленное действие. Часто агрессор может уверять, что толкнул/пнул портфель/причинил вред жертве нечаянно, но это не так.</w:t>
      </w:r>
    </w:p>
    <w:p w14:paraId="1EED87F7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>3) Регулярность.</w:t>
      </w:r>
    </w:p>
    <w:p w14:paraId="1985C009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 xml:space="preserve">Если между детьми произошел единичный конфликт, который в последствии разрешился, и ребята общаются нейтрально – это не травля. Если же ежедневно/еженедельно жертва подвергается нападкам агрессора – это </w:t>
      </w:r>
      <w:proofErr w:type="spellStart"/>
      <w:r w:rsidRPr="00C339F0">
        <w:t>буллинг</w:t>
      </w:r>
      <w:proofErr w:type="spellEnd"/>
      <w:r w:rsidRPr="00C339F0">
        <w:t>.</w:t>
      </w:r>
    </w:p>
    <w:p w14:paraId="3B24E0AD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>4) Неравенство (в силе/власти).</w:t>
      </w:r>
    </w:p>
    <w:p w14:paraId="10CC2AA9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>Чаще всего агрессор пытается самоутвердиться за счет жертвы, чувствует свою силу и власть, а жертва, как бы не пыталась, не может приобрести равноценную власть или силу, поэтому старается стать как можно более незаметным.</w:t>
      </w:r>
    </w:p>
    <w:p w14:paraId="038D58C2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>Какая бывает травля:</w:t>
      </w:r>
    </w:p>
    <w:p w14:paraId="6092C944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>· скрытая (агрессор нападает на жертву исподтишка, посредством сплетен, обвинений «за глаза», призывов всего коллектива устроить жертве бойкот);</w:t>
      </w:r>
    </w:p>
    <w:p w14:paraId="7A4017C8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>· прямая (агрессор применяет физическое или психологическое насилие по отношению к жертве: пинки, шлепки, подзатыльники, угрозы, оскорбления, и пр.);</w:t>
      </w:r>
    </w:p>
    <w:p w14:paraId="07DD4AF2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lastRenderedPageBreak/>
        <w:t xml:space="preserve">· </w:t>
      </w:r>
      <w:proofErr w:type="spellStart"/>
      <w:r w:rsidRPr="00C339F0">
        <w:t>кибербуллинг</w:t>
      </w:r>
      <w:proofErr w:type="spellEnd"/>
      <w:r w:rsidRPr="00C339F0">
        <w:t xml:space="preserve"> (травля с помощью сети Интернет и цифровых технологий).</w:t>
      </w:r>
    </w:p>
    <w:p w14:paraId="4F90DFFC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  <w:r w:rsidRPr="00C339F0">
        <w:rPr>
          <w:i/>
          <w:iCs/>
        </w:rPr>
        <w:t>Признаки травли, на которые стоит обратить внимание:</w:t>
      </w:r>
    </w:p>
    <w:p w14:paraId="03ED97A0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>1. С кем-то из учеников никто не хочет сидеть, он всегда один выполняет задания, которые рассчитаны на группу.</w:t>
      </w:r>
    </w:p>
    <w:p w14:paraId="4CDE76C4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>2. Группа детей после уроков ждет кого-то на школьном дворе.</w:t>
      </w:r>
    </w:p>
    <w:p w14:paraId="0D7F2C66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>3. Старшеклассники вертятся возле туалетов младших классов.</w:t>
      </w:r>
    </w:p>
    <w:p w14:paraId="62D70DCF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>4. В столовой кто-то покупает на свои деньги еду для другого.</w:t>
      </w:r>
    </w:p>
    <w:p w14:paraId="6F39A659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>5. Те, кто физически сильнее/старше постоянно просят взаймы у младших детей или требуют дать позвонить по их телефону.</w:t>
      </w:r>
    </w:p>
    <w:p w14:paraId="11AF909B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>6. Ребенок просит деньги у родителей – якобы в школе собирают на какие-то нужды.</w:t>
      </w:r>
    </w:p>
    <w:p w14:paraId="174B4FEB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>7. Ученик, не склонный нарушать правила, вдруг начинает опаздывать на первый урок.</w:t>
      </w:r>
    </w:p>
    <w:p w14:paraId="3F45BA65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>8. Ученик засиживается после уроков, ожидая, пока уйдут со школьного двора одноклассники.</w:t>
      </w:r>
    </w:p>
    <w:p w14:paraId="710C8E3A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>9. Ребенок постоянно демонстрирует повышенную тревожность, меняется его поведение, проявляется замкнутость.</w:t>
      </w:r>
    </w:p>
    <w:p w14:paraId="09B94999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 xml:space="preserve">Важно понимать, что, если Вы увидели один из этих признаков единожды, о травле говорить рано. Если же Вы знаете о многократном проявлении одного или нескольких признаков из списка, нужно поговорить с жертвой и выяснить, действительно ли ребенок подвергается </w:t>
      </w:r>
      <w:proofErr w:type="spellStart"/>
      <w:r w:rsidRPr="00C339F0">
        <w:t>буллингу</w:t>
      </w:r>
      <w:proofErr w:type="spellEnd"/>
      <w:r w:rsidRPr="00C339F0">
        <w:t>.</w:t>
      </w:r>
    </w:p>
    <w:p w14:paraId="2449363F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14:paraId="27B2C330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</w:rPr>
      </w:pPr>
      <w:r w:rsidRPr="00C339F0">
        <w:rPr>
          <w:i/>
          <w:iCs/>
        </w:rPr>
        <w:t>Любые формы травли опасны, потому что приводят к самым ужасным последствиям:</w:t>
      </w:r>
    </w:p>
    <w:p w14:paraId="0FF6DA0A" w14:textId="77777777" w:rsidR="00C339F0" w:rsidRPr="00C339F0" w:rsidRDefault="00C339F0" w:rsidP="00C339F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16"/>
        </w:rPr>
      </w:pPr>
      <w:r w:rsidRPr="00C339F0">
        <w:rPr>
          <w:spacing w:val="16"/>
        </w:rPr>
        <w:t>Устойчиво сниженная самооценка (чаще всего, жертва считает, что она подверглась нападению, потому что заслужила это, ведь если бы она была лучше, то ее не тронули бы).</w:t>
      </w:r>
    </w:p>
    <w:p w14:paraId="0C175DB2" w14:textId="77777777" w:rsidR="00C339F0" w:rsidRPr="00C339F0" w:rsidRDefault="00C339F0" w:rsidP="00C339F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16"/>
        </w:rPr>
      </w:pPr>
      <w:r w:rsidRPr="00C339F0">
        <w:rPr>
          <w:spacing w:val="16"/>
        </w:rPr>
        <w:t xml:space="preserve">Тревожность (это одно из основных проявлений </w:t>
      </w:r>
      <w:proofErr w:type="spellStart"/>
      <w:r w:rsidRPr="00C339F0">
        <w:rPr>
          <w:spacing w:val="16"/>
        </w:rPr>
        <w:t>буллинга</w:t>
      </w:r>
      <w:proofErr w:type="spellEnd"/>
      <w:r w:rsidRPr="00C339F0">
        <w:rPr>
          <w:spacing w:val="16"/>
        </w:rPr>
        <w:t>, ведь ребенок постоянно ждет очередного нападения).</w:t>
      </w:r>
    </w:p>
    <w:p w14:paraId="777221A5" w14:textId="77777777" w:rsidR="00C339F0" w:rsidRPr="00C339F0" w:rsidRDefault="00C339F0" w:rsidP="00C339F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16"/>
        </w:rPr>
      </w:pPr>
      <w:r w:rsidRPr="00C339F0">
        <w:rPr>
          <w:spacing w:val="16"/>
        </w:rPr>
        <w:t xml:space="preserve">Синдром выученной беспомощности (ребенок понимает, что он сам не может защитить себя от </w:t>
      </w:r>
      <w:proofErr w:type="spellStart"/>
      <w:r w:rsidRPr="00C339F0">
        <w:rPr>
          <w:spacing w:val="16"/>
        </w:rPr>
        <w:t>буллинга</w:t>
      </w:r>
      <w:proofErr w:type="spellEnd"/>
      <w:r w:rsidRPr="00C339F0">
        <w:rPr>
          <w:spacing w:val="16"/>
        </w:rPr>
        <w:t>, в связи с чем появляется чувство беспомощности, беззащитности. В дальнейшей жизни эти чувства появляются во многих стрессовых ситуациях).</w:t>
      </w:r>
    </w:p>
    <w:p w14:paraId="7081A8AE" w14:textId="77777777" w:rsidR="00C339F0" w:rsidRPr="00C339F0" w:rsidRDefault="00C339F0" w:rsidP="00C339F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16"/>
        </w:rPr>
      </w:pPr>
      <w:r w:rsidRPr="00C339F0">
        <w:rPr>
          <w:spacing w:val="16"/>
        </w:rPr>
        <w:t>Посттравматический синдром (ребенок свыкается с ролью жертвы и всю жизнь демонстрирует определенное поведение, которое не дает ему избавиться от этой роли).</w:t>
      </w:r>
    </w:p>
    <w:p w14:paraId="39311139" w14:textId="77777777" w:rsidR="00C339F0" w:rsidRPr="00C339F0" w:rsidRDefault="00C339F0" w:rsidP="00C339F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16"/>
        </w:rPr>
      </w:pPr>
      <w:r w:rsidRPr="00C339F0">
        <w:rPr>
          <w:spacing w:val="16"/>
        </w:rPr>
        <w:t>Психосоматические заболевания (ребенок жалуется на дискомфорт в животе, головные боли или часто простужается – это связано с тем, что организм на фоне стресса дает реакцию, которая отражается на здоровье. Это происходит потому, что ребенок действительно не хочет ходить в школу, где ему некомфортно).</w:t>
      </w:r>
    </w:p>
    <w:p w14:paraId="2A6E94D8" w14:textId="77777777" w:rsidR="00C339F0" w:rsidRPr="00C339F0" w:rsidRDefault="00C339F0" w:rsidP="00C339F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16"/>
        </w:rPr>
      </w:pPr>
      <w:r w:rsidRPr="00C339F0">
        <w:rPr>
          <w:spacing w:val="16"/>
        </w:rPr>
        <w:t>Повышение риска получения физических травм (если ребенок подвергается физическому насилию, есть вероятность, что агрессор «не рассчитает» свои силы и нанесет серьезную травму жертве).</w:t>
      </w:r>
    </w:p>
    <w:p w14:paraId="6F50F3D7" w14:textId="77777777" w:rsidR="00C339F0" w:rsidRPr="00C339F0" w:rsidRDefault="00C339F0" w:rsidP="00C339F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16"/>
        </w:rPr>
      </w:pPr>
      <w:r w:rsidRPr="00C339F0">
        <w:rPr>
          <w:spacing w:val="16"/>
        </w:rPr>
        <w:t>Суицидальные мысли и попытки (чаще всего причиной совершения суицидальных попыток становится насилие, которому подвергается ребенок – физическое или психологическое. Ребенку настолько невыносимо находиться в ситуации насилия, что лучшим выходом кажется суицид).</w:t>
      </w:r>
    </w:p>
    <w:p w14:paraId="4252D862" w14:textId="1C2C0D75" w:rsidR="00C339F0" w:rsidRPr="00C339F0" w:rsidRDefault="00C339F0" w:rsidP="00C339F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16"/>
        </w:rPr>
      </w:pPr>
      <w:proofErr w:type="spellStart"/>
      <w:r w:rsidRPr="00C339F0">
        <w:rPr>
          <w:spacing w:val="16"/>
        </w:rPr>
        <w:t>Самоповреждающее</w:t>
      </w:r>
      <w:proofErr w:type="spellEnd"/>
      <w:r w:rsidRPr="00C339F0">
        <w:rPr>
          <w:spacing w:val="16"/>
        </w:rPr>
        <w:t xml:space="preserve"> поведение (чувство вины выражается в порезах на теле, повреждениях кожи. Это помогает ребенку заглушить душевную боль физической).</w:t>
      </w:r>
    </w:p>
    <w:p w14:paraId="238D3C55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rPr>
          <w:b/>
          <w:bCs/>
        </w:rPr>
        <w:t>ПОМОЧЬ ПРИ ТРАВЛЕ МОГУТ ТОЛЬКО ВЗРОСЛЫЕ</w:t>
      </w:r>
    </w:p>
    <w:p w14:paraId="7C505A19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>1. Как могут помочь педагоги:</w:t>
      </w:r>
    </w:p>
    <w:p w14:paraId="319D6D64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lastRenderedPageBreak/>
        <w:t xml:space="preserve">· Использовать программу «Класс без </w:t>
      </w:r>
      <w:proofErr w:type="spellStart"/>
      <w:r w:rsidRPr="00C339F0">
        <w:t>буллинга</w:t>
      </w:r>
      <w:proofErr w:type="spellEnd"/>
      <w:r w:rsidRPr="00C339F0">
        <w:t>» (на сайте psychologia.edu.ru) для профилактики травли.</w:t>
      </w:r>
    </w:p>
    <w:p w14:paraId="7F7A55FD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 xml:space="preserve">· Проводить дополнительные мероприятия для обучающихся, в ходе которых рассказывать о том, что такое </w:t>
      </w:r>
      <w:proofErr w:type="spellStart"/>
      <w:r w:rsidRPr="00C339F0">
        <w:t>буллинг</w:t>
      </w:r>
      <w:proofErr w:type="spellEnd"/>
      <w:r w:rsidRPr="00C339F0">
        <w:t xml:space="preserve"> и почему его нельзя допускать.</w:t>
      </w:r>
    </w:p>
    <w:p w14:paraId="1341C1C0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 xml:space="preserve">· Проводить родительские собрания, включающие в себя обсуждение признаков травли и методов совместной борьбы с </w:t>
      </w:r>
      <w:proofErr w:type="spellStart"/>
      <w:r w:rsidRPr="00C339F0">
        <w:t>буллингом</w:t>
      </w:r>
      <w:proofErr w:type="spellEnd"/>
      <w:r w:rsidRPr="00C339F0">
        <w:t>.</w:t>
      </w:r>
    </w:p>
    <w:p w14:paraId="5CB29985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>· Проводить классные часы с обучающимися, включающие в себя обсуждение правил поведения детей друг с другом (важно, чтобы школьники составили список правил сами).</w:t>
      </w:r>
    </w:p>
    <w:p w14:paraId="4AB87B0D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 xml:space="preserve">· Обращать внимание на признаки травли, давать детям возможность в безопасности информировать взрослых о </w:t>
      </w:r>
      <w:proofErr w:type="spellStart"/>
      <w:r w:rsidRPr="00C339F0">
        <w:t>буллинге</w:t>
      </w:r>
      <w:proofErr w:type="spellEnd"/>
      <w:r w:rsidRPr="00C339F0">
        <w:t>.</w:t>
      </w:r>
    </w:p>
    <w:p w14:paraId="2255859B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>2. Как могут помочь родители:</w:t>
      </w:r>
    </w:p>
    <w:p w14:paraId="45F343A8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 xml:space="preserve">· Обращайте внимание на признаки травли, говорите с ребенком о правильном поведении в ситуации </w:t>
      </w:r>
      <w:proofErr w:type="spellStart"/>
      <w:r w:rsidRPr="00C339F0">
        <w:t>буллинга</w:t>
      </w:r>
      <w:proofErr w:type="spellEnd"/>
      <w:r w:rsidRPr="00C339F0">
        <w:t xml:space="preserve">. Например, скажите, что ребенок может обратиться ко взрослым и попросить помощи. Предложите прочитать статью о </w:t>
      </w:r>
      <w:proofErr w:type="spellStart"/>
      <w:r w:rsidRPr="00C339F0">
        <w:t>буллинге</w:t>
      </w:r>
      <w:proofErr w:type="spellEnd"/>
      <w:r w:rsidRPr="00C339F0">
        <w:t>: </w:t>
      </w:r>
      <w:hyperlink r:id="rId5" w:history="1">
        <w:r w:rsidRPr="00C339F0">
          <w:rPr>
            <w:rStyle w:val="a4"/>
            <w:i/>
            <w:iCs/>
            <w:color w:val="auto"/>
          </w:rPr>
          <w:t>Решение разногласий в школе: травля</w:t>
        </w:r>
      </w:hyperlink>
    </w:p>
    <w:p w14:paraId="20774E4A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>· Объясните ребенку, что насилие неприемлемо в любом его проявлении: ни в сторону самого ребенка, ни с его стороны.</w:t>
      </w:r>
    </w:p>
    <w:p w14:paraId="1C032096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>· Предложите ребенку прочитать книги о травле, обсудите с ним вместе, что для него значат события в книге, как бы он поступил на месте героя.</w:t>
      </w:r>
    </w:p>
    <w:p w14:paraId="3F05DAB5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 xml:space="preserve">· Обратите внимание на признаки ребенка-агрессора: гиперактивность, </w:t>
      </w:r>
      <w:proofErr w:type="spellStart"/>
      <w:r w:rsidRPr="00C339F0">
        <w:t>гиперопека</w:t>
      </w:r>
      <w:proofErr w:type="spellEnd"/>
      <w:r w:rsidRPr="00C339F0">
        <w:t xml:space="preserve"> со стороны родителей, склонность к манипулированию. Поговорите с родителями детей-агрессоров о ситуации </w:t>
      </w:r>
      <w:proofErr w:type="spellStart"/>
      <w:r w:rsidRPr="00C339F0">
        <w:t>буллинга</w:t>
      </w:r>
      <w:proofErr w:type="spellEnd"/>
      <w:r w:rsidRPr="00C339F0">
        <w:t>.</w:t>
      </w:r>
    </w:p>
    <w:p w14:paraId="5EA41EC7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>· Окажите поддержку своему ребенку, если он стал жертвой травли. Дайте ему понять, что Вы будете с ним и вместе с ним решите эту проблему.</w:t>
      </w:r>
    </w:p>
    <w:p w14:paraId="593DAE01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>· Обратитесь к психологу в школе, если заметили признаки травли/узнали тревожную информацию от ребенка.</w:t>
      </w:r>
    </w:p>
    <w:p w14:paraId="2E4943EA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rPr>
          <w:b/>
          <w:bCs/>
        </w:rPr>
        <w:t xml:space="preserve">Если Вы обнаружили </w:t>
      </w:r>
      <w:proofErr w:type="spellStart"/>
      <w:r w:rsidRPr="00C339F0">
        <w:rPr>
          <w:b/>
          <w:bCs/>
        </w:rPr>
        <w:t>буллинг</w:t>
      </w:r>
      <w:proofErr w:type="spellEnd"/>
    </w:p>
    <w:p w14:paraId="4BBF42E5" w14:textId="77777777" w:rsidR="00C339F0" w:rsidRPr="00C339F0" w:rsidRDefault="00C339F0" w:rsidP="00C339F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339F0">
        <w:t xml:space="preserve">Обнаружив, что ребенок стал свидетелем или жертвой в ситуации травли, обсудите с ним, что такое </w:t>
      </w:r>
      <w:proofErr w:type="spellStart"/>
      <w:r w:rsidRPr="00C339F0">
        <w:t>буллинг</w:t>
      </w:r>
      <w:proofErr w:type="spellEnd"/>
      <w:r w:rsidRPr="00C339F0">
        <w:t xml:space="preserve">. Расскажите, что вы знаете о </w:t>
      </w:r>
      <w:proofErr w:type="spellStart"/>
      <w:r w:rsidRPr="00C339F0">
        <w:t>буллинге</w:t>
      </w:r>
      <w:proofErr w:type="spellEnd"/>
      <w:r w:rsidRPr="00C339F0">
        <w:t>, почему это плохо и что делать, чтобы его прекратить. Для наглядного примера можете воспользоваться книгами:</w:t>
      </w:r>
    </w:p>
    <w:p w14:paraId="037631B3" w14:textId="77777777" w:rsidR="00C339F0" w:rsidRPr="00C339F0" w:rsidRDefault="00C339F0" w:rsidP="00C339F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16"/>
        </w:rPr>
      </w:pPr>
      <w:r w:rsidRPr="00C339F0">
        <w:rPr>
          <w:b/>
          <w:bCs/>
          <w:spacing w:val="16"/>
        </w:rPr>
        <w:t>Г.Х. Андерсен «Гадкий утенок» - </w:t>
      </w:r>
      <w:r w:rsidRPr="00C339F0">
        <w:rPr>
          <w:spacing w:val="16"/>
        </w:rPr>
        <w:t>главная мысль: «Ты не виноват».</w:t>
      </w:r>
    </w:p>
    <w:p w14:paraId="685D3FB8" w14:textId="77777777" w:rsidR="00C339F0" w:rsidRPr="00C339F0" w:rsidRDefault="00C339F0" w:rsidP="00C339F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16"/>
        </w:rPr>
      </w:pPr>
      <w:proofErr w:type="spellStart"/>
      <w:r w:rsidRPr="00C339F0">
        <w:rPr>
          <w:b/>
          <w:bCs/>
          <w:spacing w:val="16"/>
        </w:rPr>
        <w:t>Эгон</w:t>
      </w:r>
      <w:proofErr w:type="spellEnd"/>
      <w:r w:rsidRPr="00C339F0">
        <w:rPr>
          <w:b/>
          <w:bCs/>
          <w:spacing w:val="16"/>
        </w:rPr>
        <w:t xml:space="preserve"> </w:t>
      </w:r>
      <w:proofErr w:type="spellStart"/>
      <w:r w:rsidRPr="00C339F0">
        <w:rPr>
          <w:b/>
          <w:bCs/>
          <w:spacing w:val="16"/>
        </w:rPr>
        <w:t>Матисен</w:t>
      </w:r>
      <w:proofErr w:type="spellEnd"/>
      <w:r w:rsidRPr="00C339F0">
        <w:rPr>
          <w:b/>
          <w:bCs/>
          <w:spacing w:val="16"/>
        </w:rPr>
        <w:t xml:space="preserve"> «Кот с голубыми глазами» - </w:t>
      </w:r>
      <w:r w:rsidRPr="00C339F0">
        <w:rPr>
          <w:spacing w:val="16"/>
        </w:rPr>
        <w:t>главная мысль: «Что делать, если ты выделяешься?».</w:t>
      </w:r>
    </w:p>
    <w:p w14:paraId="5C626FAD" w14:textId="77777777" w:rsidR="00C339F0" w:rsidRPr="00C339F0" w:rsidRDefault="00C339F0" w:rsidP="00C339F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16"/>
        </w:rPr>
      </w:pPr>
      <w:r w:rsidRPr="00C339F0">
        <w:rPr>
          <w:b/>
          <w:bCs/>
          <w:spacing w:val="16"/>
        </w:rPr>
        <w:t>Гэри Шмидт «Битвы по средам» - </w:t>
      </w:r>
      <w:r w:rsidRPr="00C339F0">
        <w:rPr>
          <w:spacing w:val="16"/>
        </w:rPr>
        <w:t>если ребенок сообщает о нестандартном поведении преподавателя.</w:t>
      </w:r>
    </w:p>
    <w:p w14:paraId="47632706" w14:textId="77777777" w:rsidR="00C339F0" w:rsidRPr="00C339F0" w:rsidRDefault="00C339F0" w:rsidP="00C339F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16"/>
        </w:rPr>
      </w:pPr>
      <w:r w:rsidRPr="00C339F0">
        <w:rPr>
          <w:b/>
          <w:bCs/>
          <w:spacing w:val="16"/>
        </w:rPr>
        <w:t>Ф. Бритт «Джейн, лиса и я» - </w:t>
      </w:r>
      <w:r w:rsidRPr="00C339F0">
        <w:rPr>
          <w:spacing w:val="16"/>
        </w:rPr>
        <w:t>позволяет говорить с ребенком об одиночестве, которое важно обсудить.</w:t>
      </w:r>
    </w:p>
    <w:p w14:paraId="41DCEF97" w14:textId="77777777" w:rsidR="00C339F0" w:rsidRPr="00C339F0" w:rsidRDefault="00C339F0" w:rsidP="00C339F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16"/>
        </w:rPr>
      </w:pPr>
      <w:r w:rsidRPr="00C339F0">
        <w:rPr>
          <w:b/>
          <w:bCs/>
          <w:spacing w:val="16"/>
        </w:rPr>
        <w:t>В.К. Железников «Чучело» – </w:t>
      </w:r>
      <w:r w:rsidRPr="00C339F0">
        <w:rPr>
          <w:spacing w:val="16"/>
        </w:rPr>
        <w:t>о том, какие последствия могут быть у травли.</w:t>
      </w:r>
    </w:p>
    <w:p w14:paraId="53E04899" w14:textId="77777777" w:rsidR="00C339F0" w:rsidRPr="00C339F0" w:rsidRDefault="00C339F0" w:rsidP="00C339F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16"/>
        </w:rPr>
      </w:pPr>
      <w:r w:rsidRPr="00C339F0">
        <w:rPr>
          <w:b/>
          <w:bCs/>
          <w:spacing w:val="16"/>
        </w:rPr>
        <w:t>Р. Паласио «Чудо» - </w:t>
      </w:r>
      <w:r w:rsidRPr="00C339F0">
        <w:rPr>
          <w:spacing w:val="16"/>
        </w:rPr>
        <w:t>про толерантность.</w:t>
      </w:r>
    </w:p>
    <w:p w14:paraId="5E4E0021" w14:textId="77777777" w:rsidR="00C339F0" w:rsidRPr="00C339F0" w:rsidRDefault="00C339F0" w:rsidP="00C339F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16"/>
        </w:rPr>
      </w:pPr>
      <w:proofErr w:type="spellStart"/>
      <w:r w:rsidRPr="00C339F0">
        <w:rPr>
          <w:b/>
          <w:bCs/>
          <w:spacing w:val="16"/>
        </w:rPr>
        <w:t>Айджа</w:t>
      </w:r>
      <w:proofErr w:type="spellEnd"/>
      <w:r w:rsidRPr="00C339F0">
        <w:rPr>
          <w:b/>
          <w:bCs/>
          <w:spacing w:val="16"/>
        </w:rPr>
        <w:t xml:space="preserve"> </w:t>
      </w:r>
      <w:proofErr w:type="spellStart"/>
      <w:r w:rsidRPr="00C339F0">
        <w:rPr>
          <w:b/>
          <w:bCs/>
          <w:spacing w:val="16"/>
        </w:rPr>
        <w:t>Майрок</w:t>
      </w:r>
      <w:proofErr w:type="spellEnd"/>
      <w:r w:rsidRPr="00C339F0">
        <w:rPr>
          <w:b/>
          <w:bCs/>
          <w:spacing w:val="16"/>
        </w:rPr>
        <w:t xml:space="preserve"> «Почему я? История белой вороны» – </w:t>
      </w:r>
      <w:r w:rsidRPr="00C339F0">
        <w:rPr>
          <w:spacing w:val="16"/>
        </w:rPr>
        <w:t>стратегия выживания в ситуации травли.</w:t>
      </w:r>
    </w:p>
    <w:p w14:paraId="7167D710" w14:textId="77777777" w:rsidR="00C339F0" w:rsidRPr="00C339F0" w:rsidRDefault="00C339F0" w:rsidP="00C339F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16"/>
        </w:rPr>
      </w:pPr>
      <w:r w:rsidRPr="00C339F0">
        <w:rPr>
          <w:b/>
          <w:bCs/>
          <w:spacing w:val="16"/>
        </w:rPr>
        <w:t xml:space="preserve">Д. </w:t>
      </w:r>
      <w:proofErr w:type="spellStart"/>
      <w:r w:rsidRPr="00C339F0">
        <w:rPr>
          <w:b/>
          <w:bCs/>
          <w:spacing w:val="16"/>
        </w:rPr>
        <w:t>Алмонд</w:t>
      </w:r>
      <w:proofErr w:type="spellEnd"/>
      <w:r w:rsidRPr="00C339F0">
        <w:rPr>
          <w:b/>
          <w:bCs/>
          <w:spacing w:val="16"/>
        </w:rPr>
        <w:t xml:space="preserve"> «</w:t>
      </w:r>
      <w:proofErr w:type="spellStart"/>
      <w:r w:rsidRPr="00C339F0">
        <w:rPr>
          <w:b/>
          <w:bCs/>
          <w:spacing w:val="16"/>
        </w:rPr>
        <w:t>Огнеглотатели</w:t>
      </w:r>
      <w:proofErr w:type="spellEnd"/>
      <w:r w:rsidRPr="00C339F0">
        <w:rPr>
          <w:b/>
          <w:bCs/>
          <w:spacing w:val="16"/>
        </w:rPr>
        <w:t>» – </w:t>
      </w:r>
      <w:r w:rsidRPr="00C339F0">
        <w:rPr>
          <w:spacing w:val="16"/>
        </w:rPr>
        <w:t>для тех, кому предстоит стать новенькими и для тех, в чей класс пришел новый ученик.</w:t>
      </w:r>
    </w:p>
    <w:p w14:paraId="37B2824A" w14:textId="77777777" w:rsidR="00C339F0" w:rsidRPr="00C339F0" w:rsidRDefault="00C339F0" w:rsidP="00C339F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16"/>
        </w:rPr>
      </w:pPr>
      <w:r w:rsidRPr="00C339F0">
        <w:rPr>
          <w:b/>
          <w:bCs/>
          <w:spacing w:val="16"/>
        </w:rPr>
        <w:t>А. Тор «Правда или последствия» - </w:t>
      </w:r>
      <w:r w:rsidRPr="00C339F0">
        <w:rPr>
          <w:spacing w:val="16"/>
        </w:rPr>
        <w:t>о том, как важно говорить со взрослыми о травле.</w:t>
      </w:r>
    </w:p>
    <w:p w14:paraId="563D25ED" w14:textId="77777777" w:rsidR="00C339F0" w:rsidRPr="00C339F0" w:rsidRDefault="00C339F0" w:rsidP="00C339F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16"/>
        </w:rPr>
      </w:pPr>
      <w:r w:rsidRPr="00C339F0">
        <w:rPr>
          <w:b/>
          <w:bCs/>
          <w:spacing w:val="16"/>
        </w:rPr>
        <w:t>И. Лукьянова «Стеклянный шарик» – </w:t>
      </w:r>
      <w:r w:rsidRPr="00C339F0">
        <w:rPr>
          <w:spacing w:val="16"/>
        </w:rPr>
        <w:t>о последствиях травли.</w:t>
      </w:r>
    </w:p>
    <w:p w14:paraId="02E4D529" w14:textId="77777777" w:rsidR="00C339F0" w:rsidRPr="00C339F0" w:rsidRDefault="00C339F0" w:rsidP="00C339F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pacing w:val="16"/>
        </w:rPr>
      </w:pPr>
      <w:r w:rsidRPr="00C339F0">
        <w:rPr>
          <w:b/>
          <w:bCs/>
          <w:spacing w:val="16"/>
        </w:rPr>
        <w:t xml:space="preserve">У. </w:t>
      </w:r>
      <w:proofErr w:type="spellStart"/>
      <w:r w:rsidRPr="00C339F0">
        <w:rPr>
          <w:b/>
          <w:bCs/>
          <w:spacing w:val="16"/>
        </w:rPr>
        <w:t>Голдинг</w:t>
      </w:r>
      <w:proofErr w:type="spellEnd"/>
      <w:r w:rsidRPr="00C339F0">
        <w:rPr>
          <w:b/>
          <w:bCs/>
          <w:spacing w:val="16"/>
        </w:rPr>
        <w:t xml:space="preserve"> «Повелитель мух» - </w:t>
      </w:r>
      <w:r w:rsidRPr="00C339F0">
        <w:rPr>
          <w:spacing w:val="16"/>
        </w:rPr>
        <w:t>о битве за лидерство.</w:t>
      </w:r>
    </w:p>
    <w:p w14:paraId="188036B8" w14:textId="77777777" w:rsidR="00FB57B9" w:rsidRPr="00C339F0" w:rsidRDefault="00C339F0" w:rsidP="00C339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FB57B9" w:rsidRPr="00C33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1162AB"/>
    <w:multiLevelType w:val="multilevel"/>
    <w:tmpl w:val="F176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87F91"/>
    <w:multiLevelType w:val="multilevel"/>
    <w:tmpl w:val="7FA4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9F0"/>
    <w:rsid w:val="005E1267"/>
    <w:rsid w:val="00C26ED9"/>
    <w:rsid w:val="00C3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DDE0"/>
  <w15:chartTrackingRefBased/>
  <w15:docId w15:val="{F6DE9D2E-0AC1-4AF0-872C-D913EBA1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39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shi-deti66.ru/children/o-sverstnikakh/reshenie-raznoglasiy-v-shkole-travlya/?bitrix_include_areas=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1309</Words>
  <Characters>7465</Characters>
  <Application>Microsoft Office Word</Application>
  <DocSecurity>0</DocSecurity>
  <Lines>62</Lines>
  <Paragraphs>17</Paragraphs>
  <ScaleCrop>false</ScaleCrop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2020-08-19T07:09:00Z</dcterms:created>
  <dcterms:modified xsi:type="dcterms:W3CDTF">2020-08-19T07:17:00Z</dcterms:modified>
</cp:coreProperties>
</file>