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B8A0D" w14:textId="44AFB4CB" w:rsidR="00FB57B9" w:rsidRPr="009463E3" w:rsidRDefault="006F07C9" w:rsidP="009463E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9463E3">
        <w:rPr>
          <w:rFonts w:ascii="Times New Roman" w:hAnsi="Times New Roman" w:cs="Times New Roman"/>
          <w:b/>
          <w:bCs/>
          <w:sz w:val="28"/>
          <w:szCs w:val="28"/>
        </w:rPr>
        <w:t>Что необходимо знать родителям про общение подростков?</w:t>
      </w:r>
    </w:p>
    <w:p w14:paraId="23B7AB03" w14:textId="6C354A4C" w:rsidR="006F07C9" w:rsidRPr="009463E3" w:rsidRDefault="006F07C9" w:rsidP="009463E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3E3">
        <w:rPr>
          <w:rFonts w:ascii="Times New Roman" w:hAnsi="Times New Roman" w:cs="Times New Roman"/>
          <w:sz w:val="28"/>
          <w:szCs w:val="28"/>
        </w:rPr>
        <w:t>Общение со сверстниками в подростковом возрасте существенно сказывается на сохранении психического здоровья.</w:t>
      </w:r>
    </w:p>
    <w:p w14:paraId="53702F2F" w14:textId="46D5B11C" w:rsidR="006F07C9" w:rsidRPr="009463E3" w:rsidRDefault="006F07C9" w:rsidP="009463E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3E3">
        <w:rPr>
          <w:rFonts w:ascii="Times New Roman" w:hAnsi="Times New Roman" w:cs="Times New Roman"/>
          <w:sz w:val="28"/>
          <w:szCs w:val="28"/>
        </w:rPr>
        <w:t>Признание со стороны сверстников приводит к тому, что подросток стремиться соответствовать их требованиям, что, в свою очередь, оказывает серьезное влияние на его нравственное развитие.</w:t>
      </w:r>
    </w:p>
    <w:p w14:paraId="0EF84768" w14:textId="5E587C66" w:rsidR="006F07C9" w:rsidRPr="009463E3" w:rsidRDefault="006F07C9" w:rsidP="009463E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3E3">
        <w:rPr>
          <w:rFonts w:ascii="Times New Roman" w:hAnsi="Times New Roman" w:cs="Times New Roman"/>
          <w:sz w:val="28"/>
          <w:szCs w:val="28"/>
        </w:rPr>
        <w:t>Невозможность общения, его ограничение, наносит ущерб чувственному миру подростка: вызывает тревожное беспокойство, неуверенность в себе.</w:t>
      </w:r>
    </w:p>
    <w:p w14:paraId="7CF066FF" w14:textId="52F44F5E" w:rsidR="006F07C9" w:rsidRPr="009463E3" w:rsidRDefault="006F07C9" w:rsidP="009463E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3E3">
        <w:rPr>
          <w:rFonts w:ascii="Times New Roman" w:hAnsi="Times New Roman" w:cs="Times New Roman"/>
          <w:sz w:val="28"/>
          <w:szCs w:val="28"/>
        </w:rPr>
        <w:t>Проблемные отношения со сверстниками в подростковом возрасте приводят к неврозам, нарушениям поведения, склонности к правонарушениям.</w:t>
      </w:r>
    </w:p>
    <w:p w14:paraId="019599ED" w14:textId="30F9732C" w:rsidR="006F07C9" w:rsidRPr="009463E3" w:rsidRDefault="006F07C9" w:rsidP="009463E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3E3">
        <w:rPr>
          <w:rFonts w:ascii="Times New Roman" w:hAnsi="Times New Roman" w:cs="Times New Roman"/>
          <w:sz w:val="28"/>
          <w:szCs w:val="28"/>
        </w:rPr>
        <w:t>Учеными установлено, что у тех подростков, которые в 12-14 летнем возрасте были ориентированы на общение только в семье и со взрослыми, в последствии возникли проблемы во взаимоотношениях с людьми, причем не только в личных, но и в служебных ситуациях.</w:t>
      </w:r>
    </w:p>
    <w:p w14:paraId="6CC43B98" w14:textId="0D2C8302" w:rsidR="006F07C9" w:rsidRPr="009463E3" w:rsidRDefault="006F07C9" w:rsidP="009463E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3E3">
        <w:rPr>
          <w:rFonts w:ascii="Times New Roman" w:hAnsi="Times New Roman" w:cs="Times New Roman"/>
          <w:sz w:val="28"/>
          <w:szCs w:val="28"/>
        </w:rPr>
        <w:t>Ложь в подростковом возрасте нередко связана с противоположностью норм, принятых в группе сверстников, и требований взрослых. Подростку крайне важна оценка друзей, и поэтому он ведет себя</w:t>
      </w:r>
      <w:r w:rsidR="009463E3">
        <w:rPr>
          <w:rFonts w:ascii="Times New Roman" w:hAnsi="Times New Roman" w:cs="Times New Roman"/>
          <w:sz w:val="28"/>
          <w:szCs w:val="28"/>
        </w:rPr>
        <w:t>,</w:t>
      </w:r>
      <w:r w:rsidRPr="009463E3">
        <w:rPr>
          <w:rFonts w:ascii="Times New Roman" w:hAnsi="Times New Roman" w:cs="Times New Roman"/>
          <w:sz w:val="28"/>
          <w:szCs w:val="28"/>
        </w:rPr>
        <w:t xml:space="preserve"> соответствуя их ожиданиям, но при этом не желая огорчать взрослых или боясь наказания, обманывает их.</w:t>
      </w:r>
    </w:p>
    <w:p w14:paraId="20EEABFC" w14:textId="659453E2" w:rsidR="006F07C9" w:rsidRPr="009463E3" w:rsidRDefault="009463E3" w:rsidP="009463E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3E3">
        <w:rPr>
          <w:rFonts w:ascii="Times New Roman" w:hAnsi="Times New Roman" w:cs="Times New Roman"/>
          <w:sz w:val="28"/>
          <w:szCs w:val="28"/>
        </w:rPr>
        <w:t>С развитием группового общения связанна одна из наиболее сложных проблем подросткового возраста – проблема отверженности. Переживания при отверженности могут быть негативными, если подросток адекватно осознает свое положение, либо неадекватно позитивными, выполняющими защитную функцию, если подросток оценивает свое положение как благополучное.</w:t>
      </w:r>
    </w:p>
    <w:p w14:paraId="2317DD5F" w14:textId="3BA77A91" w:rsidR="009463E3" w:rsidRDefault="009463E3" w:rsidP="009463E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3E3">
        <w:rPr>
          <w:rFonts w:ascii="Times New Roman" w:hAnsi="Times New Roman" w:cs="Times New Roman"/>
          <w:sz w:val="28"/>
          <w:szCs w:val="28"/>
        </w:rPr>
        <w:t>От отверженности следует отличать низкую общительность, когда подросток по тем или иным причинам не включается в группу. Обычно у необщительного подростка все же есть один-два близких друга.</w:t>
      </w:r>
    </w:p>
    <w:p w14:paraId="58B28A24" w14:textId="546A644A" w:rsidR="005843E5" w:rsidRDefault="005843E5" w:rsidP="008C3226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B7CF31" w14:textId="77777777" w:rsidR="00E5425B" w:rsidRDefault="00E5425B" w:rsidP="00E5425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 распознать тревожное состояние?</w:t>
      </w:r>
    </w:p>
    <w:p w14:paraId="5E945068" w14:textId="77777777" w:rsidR="00E5425B" w:rsidRDefault="00E5425B" w:rsidP="00E5425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значение для развития подростка имеет психическое здоровье-это состояние полного душевного, физического и социального благополучия. В подростковом возрасте основной сложностью развития является быстрый темп происходящих изменений. Подросток постоянно попадает в ситуацию дискомфорта, эмоциональной озабоченности, неудовлетворенности собой и окружающим миром, и реагирует на эту ситуацию негативными переживаниями, которые вызывают тревожность.</w:t>
      </w:r>
    </w:p>
    <w:p w14:paraId="7ADD9C2A" w14:textId="77777777" w:rsidR="00E5425B" w:rsidRDefault="00E5425B" w:rsidP="00E5425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Тревожность – это эмоциональное состояние, склонность индивида к переживанию тревоги. Тревожность характеризуется ощущениями напряженности, мрачными мыслями и предчувствиями. Состояние тревоги сопровождается и физиологическими реакциями организма. Тревожность может быть краткой реакцией на стресс, что в некоторых случаях даже полезно, но может и затянуться во времени, что оказывает серьезное негативное влияние на психологическое здоровье подростка.</w:t>
      </w:r>
    </w:p>
    <w:p w14:paraId="22BCF72A" w14:textId="77777777" w:rsidR="00E5425B" w:rsidRDefault="00E5425B" w:rsidP="00E5425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Физиологические маркеры тревожности:</w:t>
      </w:r>
    </w:p>
    <w:p w14:paraId="4662BC22" w14:textId="77777777" w:rsidR="00E5425B" w:rsidRDefault="00E5425B" w:rsidP="00E54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усиление сердцебиения;</w:t>
      </w:r>
    </w:p>
    <w:p w14:paraId="54D82ED4" w14:textId="77777777" w:rsidR="00E5425B" w:rsidRDefault="00E5425B" w:rsidP="00E54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учащение дыхания;</w:t>
      </w:r>
    </w:p>
    <w:p w14:paraId="048969FD" w14:textId="77777777" w:rsidR="00E5425B" w:rsidRDefault="00E5425B" w:rsidP="00E54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минутного объема циркуляции крови;</w:t>
      </w:r>
    </w:p>
    <w:p w14:paraId="26B3C2C3" w14:textId="77777777" w:rsidR="00E5425B" w:rsidRDefault="00E5425B" w:rsidP="00E54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возрастание общей возбудимости;</w:t>
      </w:r>
    </w:p>
    <w:p w14:paraId="594380FD" w14:textId="77777777" w:rsidR="00E5425B" w:rsidRDefault="00E5425B" w:rsidP="00E54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порога чувствительности.</w:t>
      </w:r>
    </w:p>
    <w:p w14:paraId="0DB85510" w14:textId="77777777" w:rsidR="00E5425B" w:rsidRDefault="00E5425B" w:rsidP="00E5425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Психологические маркеры тревожности:</w:t>
      </w:r>
    </w:p>
    <w:p w14:paraId="73A3F08B" w14:textId="77777777" w:rsidR="00E5425B" w:rsidRDefault="00E5425B" w:rsidP="00E54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напряжение;</w:t>
      </w:r>
    </w:p>
    <w:p w14:paraId="73500B5D" w14:textId="77777777" w:rsidR="00E5425B" w:rsidRDefault="00E5425B" w:rsidP="00E54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озабоченность;</w:t>
      </w:r>
    </w:p>
    <w:p w14:paraId="60D0ED30" w14:textId="77777777" w:rsidR="00E5425B" w:rsidRDefault="00E5425B" w:rsidP="00E54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нервозность;</w:t>
      </w:r>
    </w:p>
    <w:p w14:paraId="4A2834C3" w14:textId="77777777" w:rsidR="00E5425B" w:rsidRDefault="00E5425B" w:rsidP="00E54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чувство неопределенности;</w:t>
      </w:r>
    </w:p>
    <w:p w14:paraId="037CED04" w14:textId="77777777" w:rsidR="00E5425B" w:rsidRDefault="00E5425B" w:rsidP="00E54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чувство грозящей опасности, неудачи;</w:t>
      </w:r>
    </w:p>
    <w:p w14:paraId="6A9D7390" w14:textId="77777777" w:rsidR="00E5425B" w:rsidRDefault="00E5425B" w:rsidP="00E54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невозможность принять решение и др.</w:t>
      </w:r>
    </w:p>
    <w:p w14:paraId="35675599" w14:textId="77777777" w:rsidR="00E5425B" w:rsidRDefault="00E5425B" w:rsidP="00E5425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Социальные маркеры тревожности:</w:t>
      </w:r>
    </w:p>
    <w:p w14:paraId="584B92D7" w14:textId="77777777" w:rsidR="00E5425B" w:rsidRDefault="00E5425B" w:rsidP="00E54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беспомощность;</w:t>
      </w:r>
    </w:p>
    <w:p w14:paraId="664D2E26" w14:textId="77777777" w:rsidR="00E5425B" w:rsidRDefault="00E5425B" w:rsidP="00E54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неуверенность в себе;</w:t>
      </w:r>
    </w:p>
    <w:p w14:paraId="39F06529" w14:textId="77777777" w:rsidR="00E5425B" w:rsidRDefault="00E5425B" w:rsidP="00E54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ощущение бессилия перед внешними факторами.</w:t>
      </w:r>
    </w:p>
    <w:p w14:paraId="5665AB50" w14:textId="7463E6B3" w:rsidR="00E5425B" w:rsidRDefault="00E5425B" w:rsidP="00E5425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внимательны к эмоциональному состоянию своих детей! Зачастую тревожный ребенок уходит в свой внутренний мир. Может стать хамелеоном или жить по принципу: «Я-как все». Грубость, демонстративность в поведении может стать обратной стороной тревожности, быть защитной реакцией организма.</w:t>
      </w:r>
    </w:p>
    <w:p w14:paraId="65B99EBD" w14:textId="77777777" w:rsidR="00184C06" w:rsidRDefault="00184C06" w:rsidP="00184C0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Простые советы родителям по воспитанию в семье</w:t>
      </w:r>
    </w:p>
    <w:p w14:paraId="1D0B9FEA" w14:textId="77777777" w:rsidR="00184C06" w:rsidRPr="001E2854" w:rsidRDefault="00184C06" w:rsidP="00184C0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854">
        <w:rPr>
          <w:rFonts w:ascii="Times New Roman" w:hAnsi="Times New Roman" w:cs="Times New Roman"/>
          <w:sz w:val="28"/>
          <w:szCs w:val="28"/>
        </w:rPr>
        <w:t>Следите за режимом дня – это залог физического и психического здоровья детей.</w:t>
      </w:r>
    </w:p>
    <w:p w14:paraId="62029305" w14:textId="77777777" w:rsidR="00184C06" w:rsidRPr="001E2854" w:rsidRDefault="00184C06" w:rsidP="00184C0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854">
        <w:rPr>
          <w:rFonts w:ascii="Times New Roman" w:hAnsi="Times New Roman" w:cs="Times New Roman"/>
          <w:sz w:val="28"/>
          <w:szCs w:val="28"/>
        </w:rPr>
        <w:t>Приучайте к гигиене с малых лет.</w:t>
      </w:r>
    </w:p>
    <w:p w14:paraId="17CF1DCE" w14:textId="77777777" w:rsidR="00184C06" w:rsidRPr="001E2854" w:rsidRDefault="00184C06" w:rsidP="00184C0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854">
        <w:rPr>
          <w:rFonts w:ascii="Times New Roman" w:hAnsi="Times New Roman" w:cs="Times New Roman"/>
          <w:sz w:val="28"/>
          <w:szCs w:val="28"/>
        </w:rPr>
        <w:t>Рациональное и правильное питание предупреждает многие заболевания.</w:t>
      </w:r>
    </w:p>
    <w:p w14:paraId="7FB72C64" w14:textId="77777777" w:rsidR="00184C06" w:rsidRPr="001E2854" w:rsidRDefault="00184C06" w:rsidP="00184C0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854">
        <w:rPr>
          <w:rFonts w:ascii="Times New Roman" w:hAnsi="Times New Roman" w:cs="Times New Roman"/>
          <w:sz w:val="28"/>
          <w:szCs w:val="28"/>
        </w:rPr>
        <w:t>Учите детей быть добрыми и заботливыми к другим членам семьи, делать сюрпризы, подарки, оказывать внимание.</w:t>
      </w:r>
    </w:p>
    <w:p w14:paraId="312F0040" w14:textId="77777777" w:rsidR="00184C06" w:rsidRDefault="00184C06" w:rsidP="00184C0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854">
        <w:rPr>
          <w:rFonts w:ascii="Times New Roman" w:hAnsi="Times New Roman" w:cs="Times New Roman"/>
          <w:sz w:val="28"/>
          <w:szCs w:val="28"/>
        </w:rPr>
        <w:t>Двери дома должны быть всегда открыты для друзей. Учите детей ходить друг к другу в гости. Общение с другими семьями – школа жизни, обогащающая социальный опыт.</w:t>
      </w:r>
    </w:p>
    <w:p w14:paraId="73295DE8" w14:textId="77777777" w:rsidR="00184C06" w:rsidRDefault="00184C06" w:rsidP="00184C0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отстраняйте детей от посильных трудовых обязанностей. Для подростка важно быть нужным, быть ответственным за какое-то важное семейное дело.</w:t>
      </w:r>
    </w:p>
    <w:p w14:paraId="15047223" w14:textId="77777777" w:rsidR="00184C06" w:rsidRDefault="00184C06" w:rsidP="00184C0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устраняйте детей от семейных переживаний. Жизнь многообразна, в ней бывают и радостные и горестные моменты, надо узнать ее со всех сторон, и быть вместе с семьей, учиться взаимной поддержке.</w:t>
      </w:r>
    </w:p>
    <w:p w14:paraId="669B6F12" w14:textId="77777777" w:rsidR="00184C06" w:rsidRDefault="00184C06" w:rsidP="00184C0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Будьте терпеливы к детям. Даже если поручение и дело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выполненно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так, как вам бы этого хотелось – это опыт, тактично укажите на недостатки, помогите исправить. Родители зачастую сами своими негативными оценками отбивают всякий интерес к труду и помощи.</w:t>
      </w:r>
    </w:p>
    <w:p w14:paraId="7400F4E1" w14:textId="77777777" w:rsidR="00184C06" w:rsidRDefault="00184C06" w:rsidP="00184C0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Формируйте положительные привычки: соблюдать чистоту, быть вежливым, приветливым, уважать старших, быть готовым прийти на помощь.</w:t>
      </w:r>
    </w:p>
    <w:p w14:paraId="63BF58CB" w14:textId="77777777" w:rsidR="00184C06" w:rsidRDefault="00184C06" w:rsidP="00184C0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Предъявляйте согласованные требования к ребенку в семье. Разные родительские установки приучают ребенка лавировать между родителями, часто являются причиной лжи.</w:t>
      </w:r>
    </w:p>
    <w:p w14:paraId="3EBE43BB" w14:textId="77777777" w:rsidR="00184C06" w:rsidRPr="001E2854" w:rsidRDefault="00184C06" w:rsidP="00184C0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примером для своих детей! Модели поведения дети «Считывают» с родителей. Если вы сами соблюдаете все те правила, которые предъявляются к ребенку, тогда даже и особых воспитательных усилий не потребуется, он просто будет таким, как вы!</w:t>
      </w:r>
    </w:p>
    <w:p w14:paraId="0BD0192A" w14:textId="77777777" w:rsidR="00302765" w:rsidRDefault="00302765" w:rsidP="0030276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Тема: «Воспитание в семье: кнут или пряник?»</w:t>
      </w:r>
    </w:p>
    <w:p w14:paraId="496213A9" w14:textId="77777777" w:rsidR="00302765" w:rsidRDefault="00302765" w:rsidP="0030276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Нарушения поведения детей</w:t>
      </w:r>
    </w:p>
    <w:p w14:paraId="52990519" w14:textId="77777777" w:rsidR="00302765" w:rsidRDefault="00302765" w:rsidP="0030276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03">
        <w:rPr>
          <w:rFonts w:ascii="Times New Roman" w:hAnsi="Times New Roman" w:cs="Times New Roman"/>
          <w:sz w:val="28"/>
          <w:szCs w:val="28"/>
        </w:rPr>
        <w:t>Предлагаем вам ознакомиться с некоторыми наиболее часто встречающимися нарушениями поведения детей, проанализировать причины и определить те методы воспитания, которые будут наиболее эффективными в решении проблемы.</w:t>
      </w:r>
    </w:p>
    <w:p w14:paraId="53656D97" w14:textId="77777777" w:rsidR="00302765" w:rsidRDefault="00302765" w:rsidP="0030276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НЕПОСЛУШАНИЕ</w:t>
      </w:r>
    </w:p>
    <w:p w14:paraId="752A2E11" w14:textId="77777777" w:rsidR="00302765" w:rsidRDefault="00302765" w:rsidP="0030276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проявления:</w:t>
      </w:r>
    </w:p>
    <w:p w14:paraId="6E3637D0" w14:textId="77777777" w:rsidR="00302765" w:rsidRDefault="00302765" w:rsidP="0030276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невыполнение принятого в семье распорядка, режима дня;</w:t>
      </w:r>
    </w:p>
    <w:p w14:paraId="3108074C" w14:textId="77777777" w:rsidR="00302765" w:rsidRDefault="00302765" w:rsidP="0030276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выполнять трудовые обязанности, поручения, уроки.</w:t>
      </w:r>
    </w:p>
    <w:p w14:paraId="1C0CB545" w14:textId="77777777" w:rsidR="00302765" w:rsidRDefault="00302765" w:rsidP="0030276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ВОЗМОЖНЫЕ ПРИЧИНЫ</w:t>
      </w:r>
    </w:p>
    <w:p w14:paraId="2E92D68F" w14:textId="77777777" w:rsidR="00302765" w:rsidRDefault="00302765" w:rsidP="0030276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предъявление ребенку невыполнимых или взаимоисключающих требований (приказаний);</w:t>
      </w:r>
    </w:p>
    <w:p w14:paraId="523DF228" w14:textId="77777777" w:rsidR="00302765" w:rsidRDefault="00302765" w:rsidP="0030276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этики общения (неосторожно сказанное слово) и норм поведения;</w:t>
      </w:r>
    </w:p>
    <w:p w14:paraId="2D7FC9F1" w14:textId="77777777" w:rsidR="00302765" w:rsidRDefault="00302765" w:rsidP="0030276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несогласованность в требованиях к ребенку родителей и членов семьи;</w:t>
      </w:r>
    </w:p>
    <w:p w14:paraId="1A72DB20" w14:textId="77777777" w:rsidR="00302765" w:rsidRDefault="00302765" w:rsidP="0030276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непедагогичные методы воспитания;</w:t>
      </w:r>
    </w:p>
    <w:p w14:paraId="434D136C" w14:textId="77777777" w:rsidR="00302765" w:rsidRDefault="00302765" w:rsidP="0030276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недостаток родительского внимания;</w:t>
      </w:r>
    </w:p>
    <w:p w14:paraId="7EEEE3EE" w14:textId="77777777" w:rsidR="00302765" w:rsidRDefault="00302765" w:rsidP="0030276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доверия или привязанности между ребенком и родителями;</w:t>
      </w:r>
    </w:p>
    <w:p w14:paraId="2DAB2F87" w14:textId="77777777" w:rsidR="00302765" w:rsidRDefault="00302765" w:rsidP="0030276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преобладание наказаний над поощрениями.</w:t>
      </w:r>
    </w:p>
    <w:p w14:paraId="1B4B1082" w14:textId="77777777" w:rsidR="00302765" w:rsidRDefault="00302765" w:rsidP="0030276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ДЕЛАТЬ?</w:t>
      </w:r>
    </w:p>
    <w:p w14:paraId="29C50320" w14:textId="77777777" w:rsidR="00302765" w:rsidRDefault="00302765" w:rsidP="0030276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ругать, не читать нотаций;</w:t>
      </w:r>
    </w:p>
    <w:p w14:paraId="0615A970" w14:textId="77777777" w:rsidR="00302765" w:rsidRDefault="00302765" w:rsidP="0030276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считать непослушание ребенка из ряда вон выходящим явлением;</w:t>
      </w:r>
    </w:p>
    <w:p w14:paraId="0811D3C1" w14:textId="77777777" w:rsidR="00302765" w:rsidRDefault="00302765" w:rsidP="0030276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выражать не гнев, а огорчение по поводу его поступков, действий, ошибок;</w:t>
      </w:r>
    </w:p>
    <w:p w14:paraId="2EF55115" w14:textId="77777777" w:rsidR="00302765" w:rsidRDefault="00302765" w:rsidP="0030276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обсудить его поведение доброжелательно, без упреков и повышения голоса;</w:t>
      </w:r>
    </w:p>
    <w:p w14:paraId="14344E6D" w14:textId="77777777" w:rsidR="00302765" w:rsidRDefault="00302765" w:rsidP="0030276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проявить любовь и внимание.</w:t>
      </w:r>
    </w:p>
    <w:p w14:paraId="35B15D20" w14:textId="77777777" w:rsidR="00302765" w:rsidRDefault="00302765" w:rsidP="0030276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АГРЕССИЯ</w:t>
      </w:r>
    </w:p>
    <w:p w14:paraId="704E70EF" w14:textId="77777777" w:rsidR="00302765" w:rsidRDefault="00302765" w:rsidP="0030276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4141A">
        <w:rPr>
          <w:rFonts w:ascii="Times New Roman" w:hAnsi="Times New Roman" w:cs="Times New Roman"/>
          <w:i/>
          <w:iCs/>
          <w:sz w:val="28"/>
          <w:szCs w:val="28"/>
        </w:rPr>
        <w:t>(причинение морального, психологического, физического вреда по отношению к другим)</w:t>
      </w:r>
    </w:p>
    <w:p w14:paraId="0C4F78A3" w14:textId="77777777" w:rsidR="00302765" w:rsidRDefault="00302765" w:rsidP="0030276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проявления:</w:t>
      </w:r>
    </w:p>
    <w:p w14:paraId="5FD3C9C6" w14:textId="77777777" w:rsidR="00302765" w:rsidRDefault="00302765" w:rsidP="0030276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Гнев, ненависть, враждебность, упрямство, плач, крик, намеренное непослушание, разбрасывание вещей, попытки ударить родителей, других членов семьи.</w:t>
      </w:r>
    </w:p>
    <w:p w14:paraId="5AF0927C" w14:textId="77777777" w:rsidR="00302765" w:rsidRDefault="00302765" w:rsidP="0030276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ВОЗМОЖНЫЕ ПРИЧИНЫ:</w:t>
      </w:r>
    </w:p>
    <w:p w14:paraId="5A308BEB" w14:textId="77777777" w:rsidR="00302765" w:rsidRDefault="00302765" w:rsidP="0030276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чувство голода и усталости;</w:t>
      </w:r>
    </w:p>
    <w:p w14:paraId="13748D4A" w14:textId="77777777" w:rsidR="00302765" w:rsidRDefault="00302765" w:rsidP="0030276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стремление самоутвердиться;</w:t>
      </w:r>
    </w:p>
    <w:p w14:paraId="795D1E54" w14:textId="77777777" w:rsidR="00302765" w:rsidRDefault="00302765" w:rsidP="0030276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авторитарный стиль воспитания;</w:t>
      </w:r>
    </w:p>
    <w:p w14:paraId="0461838A" w14:textId="77777777" w:rsidR="00302765" w:rsidRDefault="00302765" w:rsidP="0030276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деформация системы ценностей членов семьи;</w:t>
      </w:r>
    </w:p>
    <w:p w14:paraId="2C0004E6" w14:textId="77777777" w:rsidR="00302765" w:rsidRDefault="00302765" w:rsidP="0030276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упущения в нравственном воспитании детей;</w:t>
      </w:r>
    </w:p>
    <w:p w14:paraId="17C8B523" w14:textId="77777777" w:rsidR="00302765" w:rsidRDefault="00302765" w:rsidP="0030276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подражание героям кино и видео фильмов;</w:t>
      </w:r>
    </w:p>
    <w:p w14:paraId="09D9C16E" w14:textId="77777777" w:rsidR="00302765" w:rsidRDefault="00302765" w:rsidP="0030276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чрезмерное количество ограничений по отношению к ребенку.</w:t>
      </w:r>
    </w:p>
    <w:p w14:paraId="01DE57E8" w14:textId="77777777" w:rsidR="00302765" w:rsidRDefault="00302765" w:rsidP="0030276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ДЕЛАТЬ?</w:t>
      </w:r>
    </w:p>
    <w:p w14:paraId="49DF0292" w14:textId="77777777" w:rsidR="00302765" w:rsidRDefault="00302765" w:rsidP="0030276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спокойную, доброжелательную атмосферу в семье;</w:t>
      </w:r>
    </w:p>
    <w:p w14:paraId="0B728A17" w14:textId="77777777" w:rsidR="00302765" w:rsidRDefault="00302765" w:rsidP="0030276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предъявлять требования в различных формах, уважая личность ребенка;</w:t>
      </w:r>
    </w:p>
    <w:p w14:paraId="44283FD0" w14:textId="77777777" w:rsidR="00302765" w:rsidRDefault="00302765" w:rsidP="0030276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обоснованно применять методы поощрения и наказания с учетом психофизиологических и половозрастных особенностей детей;</w:t>
      </w:r>
    </w:p>
    <w:p w14:paraId="5724F5E3" w14:textId="77777777" w:rsidR="00302765" w:rsidRDefault="00302765" w:rsidP="0030276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сдерживать вспышки гнева и раздражения при оценке поступков и действий ребенка;</w:t>
      </w:r>
    </w:p>
    <w:p w14:paraId="3FF9F1D0" w14:textId="77777777" w:rsidR="00302765" w:rsidRDefault="00302765" w:rsidP="0030276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проявлять любовь;</w:t>
      </w:r>
    </w:p>
    <w:p w14:paraId="72BE8510" w14:textId="77777777" w:rsidR="00302765" w:rsidRDefault="00302765" w:rsidP="0030276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вовлекать в межличностные отношения;</w:t>
      </w:r>
    </w:p>
    <w:p w14:paraId="1203A21D" w14:textId="77777777" w:rsidR="00302765" w:rsidRDefault="00302765" w:rsidP="0030276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понимать переживания других.</w:t>
      </w:r>
    </w:p>
    <w:p w14:paraId="306EEA35" w14:textId="77777777" w:rsidR="00302765" w:rsidRDefault="00302765" w:rsidP="0030276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УПРЯМСТВО</w:t>
      </w:r>
    </w:p>
    <w:p w14:paraId="2A1BCB85" w14:textId="77777777" w:rsidR="00302765" w:rsidRPr="00572F4B" w:rsidRDefault="00302765" w:rsidP="0030276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72F4B">
        <w:rPr>
          <w:rFonts w:ascii="Times New Roman" w:hAnsi="Times New Roman" w:cs="Times New Roman"/>
          <w:i/>
          <w:iCs/>
          <w:sz w:val="28"/>
          <w:szCs w:val="28"/>
        </w:rPr>
        <w:t>(неуступчивость, стремление добиться своего вопреки здравому смыслу)</w:t>
      </w:r>
    </w:p>
    <w:p w14:paraId="075B861C" w14:textId="77777777" w:rsidR="00302765" w:rsidRDefault="00302765" w:rsidP="0030276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проявления:</w:t>
      </w:r>
    </w:p>
    <w:p w14:paraId="5D349D03" w14:textId="77777777" w:rsidR="00302765" w:rsidRDefault="00302765" w:rsidP="0030276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нарушения взаимоотношений родителей с ребенком;</w:t>
      </w:r>
    </w:p>
    <w:p w14:paraId="467868D0" w14:textId="77777777" w:rsidR="00302765" w:rsidRDefault="00302765" w:rsidP="0030276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неумение поддержать ребенка в трудной ситуации;</w:t>
      </w:r>
    </w:p>
    <w:p w14:paraId="1459BC8C" w14:textId="77777777" w:rsidR="00302765" w:rsidRDefault="00302765" w:rsidP="0030276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игнорирование интересов и потребностей ребенка;</w:t>
      </w:r>
    </w:p>
    <w:p w14:paraId="51A2F730" w14:textId="77777777" w:rsidR="00302765" w:rsidRDefault="00302765" w:rsidP="0030276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утверждение родительского авторитета силой.</w:t>
      </w:r>
    </w:p>
    <w:p w14:paraId="73F1CC58" w14:textId="77777777" w:rsidR="00302765" w:rsidRDefault="00302765" w:rsidP="0030276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ДЕЛАТЬ?</w:t>
      </w:r>
    </w:p>
    <w:p w14:paraId="1E3938FE" w14:textId="77777777" w:rsidR="00302765" w:rsidRDefault="00302765" w:rsidP="0030276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проявлять твердость и настойчивость, не злясь и не показывая плохое настроение;</w:t>
      </w:r>
    </w:p>
    <w:p w14:paraId="144C26D7" w14:textId="77777777" w:rsidR="00302765" w:rsidRDefault="00302765" w:rsidP="0030276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унижать ребенка;</w:t>
      </w:r>
    </w:p>
    <w:p w14:paraId="487AD348" w14:textId="77777777" w:rsidR="00302765" w:rsidRDefault="00302765" w:rsidP="0030276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применять принуждения;</w:t>
      </w:r>
    </w:p>
    <w:p w14:paraId="2B084E72" w14:textId="77777777" w:rsidR="00302765" w:rsidRDefault="00302765" w:rsidP="0030276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откладывать решение спорной проблемы на какое-то время;</w:t>
      </w:r>
    </w:p>
    <w:p w14:paraId="78B6245B" w14:textId="77777777" w:rsidR="00302765" w:rsidRDefault="00302765" w:rsidP="0030276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привлекать к решению спорной проблемы друзей ребенка;</w:t>
      </w:r>
    </w:p>
    <w:p w14:paraId="7E9DB90E" w14:textId="77777777" w:rsidR="00302765" w:rsidRDefault="00302765" w:rsidP="0030276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контролировать себя и свои действия.</w:t>
      </w:r>
    </w:p>
    <w:p w14:paraId="03D153FD" w14:textId="77777777" w:rsidR="00302765" w:rsidRDefault="00302765" w:rsidP="0030276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ЗАМКНУТОСТЬ</w:t>
      </w:r>
    </w:p>
    <w:p w14:paraId="108FB4CE" w14:textId="77777777" w:rsidR="00302765" w:rsidRPr="00572F4B" w:rsidRDefault="00302765" w:rsidP="0030276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72F4B">
        <w:rPr>
          <w:rFonts w:ascii="Times New Roman" w:hAnsi="Times New Roman" w:cs="Times New Roman"/>
          <w:i/>
          <w:iCs/>
          <w:sz w:val="28"/>
          <w:szCs w:val="28"/>
        </w:rPr>
        <w:t>(скрытность, отдаленность, отчужденность, обособленность, необщительность)</w:t>
      </w:r>
    </w:p>
    <w:p w14:paraId="7417F689" w14:textId="77777777" w:rsidR="00302765" w:rsidRDefault="00302765" w:rsidP="0030276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проявления:</w:t>
      </w:r>
    </w:p>
    <w:p w14:paraId="5659CC58" w14:textId="77777777" w:rsidR="00302765" w:rsidRDefault="00302765" w:rsidP="0030276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индивидуально-психологические и половозрелые особенности;</w:t>
      </w:r>
    </w:p>
    <w:p w14:paraId="4E013F6F" w14:textId="77777777" w:rsidR="00302765" w:rsidRDefault="00302765" w:rsidP="0030276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авторитарный стиль семейного воспитания;</w:t>
      </w:r>
    </w:p>
    <w:p w14:paraId="20EB5BA5" w14:textId="77777777" w:rsidR="00302765" w:rsidRDefault="00302765" w:rsidP="0030276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 защиты от чрезмерной опеки взрослых.</w:t>
      </w:r>
    </w:p>
    <w:p w14:paraId="00278603" w14:textId="77777777" w:rsidR="00302765" w:rsidRDefault="00302765" w:rsidP="0030276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ДЕЛАТЬ?</w:t>
      </w:r>
    </w:p>
    <w:p w14:paraId="074CD5FE" w14:textId="77777777" w:rsidR="00302765" w:rsidRDefault="00302765" w:rsidP="0030276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проявлять терпение и тактичность в общении с ребенком;</w:t>
      </w:r>
    </w:p>
    <w:p w14:paraId="29BA2DE5" w14:textId="77777777" w:rsidR="00302765" w:rsidRDefault="00302765" w:rsidP="0030276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установить дружеские отношения во время совместного труда и досуга;</w:t>
      </w:r>
    </w:p>
    <w:p w14:paraId="667F6A05" w14:textId="77777777" w:rsidR="00302765" w:rsidRDefault="00302765" w:rsidP="0030276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включать ребенка в различные коллективные дела (игры, соревнования, конкурсы, спектакли);</w:t>
      </w:r>
    </w:p>
    <w:p w14:paraId="4113297B" w14:textId="1A560E54" w:rsidR="00302765" w:rsidRDefault="00302765" w:rsidP="0030276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проявлять ласку и любовь.</w:t>
      </w:r>
    </w:p>
    <w:p w14:paraId="69D92727" w14:textId="77777777" w:rsidR="000400DB" w:rsidRPr="00DA2E17" w:rsidRDefault="000400DB" w:rsidP="000400D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2E17">
        <w:rPr>
          <w:rFonts w:ascii="Times New Roman" w:hAnsi="Times New Roman" w:cs="Times New Roman"/>
          <w:b/>
          <w:bCs/>
          <w:sz w:val="28"/>
          <w:szCs w:val="28"/>
        </w:rPr>
        <w:t xml:space="preserve">Тема: «Как жить в мире и согласии?» </w:t>
      </w:r>
    </w:p>
    <w:p w14:paraId="4ABFFA87" w14:textId="77777777" w:rsidR="000400DB" w:rsidRPr="00DA2E17" w:rsidRDefault="000400DB" w:rsidP="000400D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2E17">
        <w:rPr>
          <w:rFonts w:ascii="Times New Roman" w:hAnsi="Times New Roman" w:cs="Times New Roman"/>
          <w:b/>
          <w:bCs/>
          <w:sz w:val="28"/>
          <w:szCs w:val="28"/>
        </w:rPr>
        <w:t>Правила эффективного общения с детьми</w:t>
      </w:r>
    </w:p>
    <w:p w14:paraId="41FAF472" w14:textId="77777777" w:rsidR="000400DB" w:rsidRDefault="000400DB" w:rsidP="000400D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E17">
        <w:rPr>
          <w:rFonts w:ascii="Times New Roman" w:hAnsi="Times New Roman" w:cs="Times New Roman"/>
          <w:sz w:val="28"/>
          <w:szCs w:val="28"/>
        </w:rPr>
        <w:t xml:space="preserve">Соблюдение данных правил будет содействовать эффективности родительского общения, усовершенствует его методику и технику. </w:t>
      </w:r>
    </w:p>
    <w:p w14:paraId="5380865D" w14:textId="77777777" w:rsidR="000400DB" w:rsidRPr="00DA2E17" w:rsidRDefault="000400DB" w:rsidP="000400D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2E17">
        <w:rPr>
          <w:rFonts w:ascii="Times New Roman" w:hAnsi="Times New Roman" w:cs="Times New Roman"/>
          <w:sz w:val="28"/>
          <w:szCs w:val="28"/>
          <w:u w:val="single"/>
        </w:rPr>
        <w:t xml:space="preserve">При общении с детьми родители должны: </w:t>
      </w:r>
    </w:p>
    <w:p w14:paraId="04AF8C88" w14:textId="77777777" w:rsidR="000400DB" w:rsidRDefault="000400DB" w:rsidP="000400D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E17">
        <w:rPr>
          <w:rFonts w:ascii="Times New Roman" w:hAnsi="Times New Roman" w:cs="Times New Roman"/>
          <w:sz w:val="28"/>
          <w:szCs w:val="28"/>
        </w:rPr>
        <w:lastRenderedPageBreak/>
        <w:t xml:space="preserve">• постоянно подчеркивать свое уважение к индивидуальности сына или дочери, их стремлению к самоутверждению в семье; </w:t>
      </w:r>
    </w:p>
    <w:p w14:paraId="5DAF02B7" w14:textId="77777777" w:rsidR="000400DB" w:rsidRDefault="000400DB" w:rsidP="000400D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E17">
        <w:rPr>
          <w:rFonts w:ascii="Times New Roman" w:hAnsi="Times New Roman" w:cs="Times New Roman"/>
          <w:sz w:val="28"/>
          <w:szCs w:val="28"/>
        </w:rPr>
        <w:t>• проявлять внимание, расположение, интерес и уважение по отношению ко всем детям в семье (родным и приемным);</w:t>
      </w:r>
    </w:p>
    <w:p w14:paraId="1E0800FF" w14:textId="77777777" w:rsidR="000400DB" w:rsidRDefault="000400DB" w:rsidP="000400D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E17">
        <w:rPr>
          <w:rFonts w:ascii="Times New Roman" w:hAnsi="Times New Roman" w:cs="Times New Roman"/>
          <w:sz w:val="28"/>
          <w:szCs w:val="28"/>
        </w:rPr>
        <w:t xml:space="preserve">• проявлять постоянную готовность и умение выслушивать ребенка, давать ему возможность говорить (выговариваться), спорить, высказываться, отстаивать свои суждения, взгляды, убеждения; </w:t>
      </w:r>
    </w:p>
    <w:p w14:paraId="341AFA4C" w14:textId="77777777" w:rsidR="000400DB" w:rsidRDefault="000400DB" w:rsidP="000400D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E17">
        <w:rPr>
          <w:rFonts w:ascii="Times New Roman" w:hAnsi="Times New Roman" w:cs="Times New Roman"/>
          <w:sz w:val="28"/>
          <w:szCs w:val="28"/>
        </w:rPr>
        <w:t xml:space="preserve">• перед тем, как показать ребенку его ошибки и просчеты в поведении, начинать с похвалы и ободрения положительных качеств даже при самом сложном и трудном характере сына (дочери); </w:t>
      </w:r>
    </w:p>
    <w:p w14:paraId="0A011047" w14:textId="77777777" w:rsidR="000400DB" w:rsidRDefault="000400DB" w:rsidP="000400D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E17">
        <w:rPr>
          <w:rFonts w:ascii="Times New Roman" w:hAnsi="Times New Roman" w:cs="Times New Roman"/>
          <w:sz w:val="28"/>
          <w:szCs w:val="28"/>
        </w:rPr>
        <w:t xml:space="preserve">• отдавать предпочтение ненавязчивым (неназойливым) советам, замечаниям, рекомендациям, беседам, диалогу и избегать стандартных поучений; </w:t>
      </w:r>
    </w:p>
    <w:p w14:paraId="65DA1F06" w14:textId="77777777" w:rsidR="000400DB" w:rsidRDefault="000400DB" w:rsidP="000400D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E17">
        <w:rPr>
          <w:rFonts w:ascii="Times New Roman" w:hAnsi="Times New Roman" w:cs="Times New Roman"/>
          <w:sz w:val="28"/>
          <w:szCs w:val="28"/>
        </w:rPr>
        <w:t xml:space="preserve">• не упрекать ребенка при наличии у него отрицательных черт и качеств; </w:t>
      </w:r>
    </w:p>
    <w:p w14:paraId="7BE521F6" w14:textId="77777777" w:rsidR="000400DB" w:rsidRDefault="000400DB" w:rsidP="000400D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E17">
        <w:rPr>
          <w:rFonts w:ascii="Times New Roman" w:hAnsi="Times New Roman" w:cs="Times New Roman"/>
          <w:sz w:val="28"/>
          <w:szCs w:val="28"/>
        </w:rPr>
        <w:t>• тактично показывать лучшие положительные качества своей личности (эрудицию, трудолюбие, пунктуальность,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E17">
        <w:rPr>
          <w:rFonts w:ascii="Times New Roman" w:hAnsi="Times New Roman" w:cs="Times New Roman"/>
          <w:sz w:val="28"/>
          <w:szCs w:val="28"/>
        </w:rPr>
        <w:t xml:space="preserve">гуманные отношения к людям, порядочность, честность и др.), но при этом не подчеркивать своего преимущества над детьми; </w:t>
      </w:r>
    </w:p>
    <w:p w14:paraId="2054D314" w14:textId="77777777" w:rsidR="000400DB" w:rsidRDefault="000400DB" w:rsidP="000400D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E17">
        <w:rPr>
          <w:rFonts w:ascii="Times New Roman" w:hAnsi="Times New Roman" w:cs="Times New Roman"/>
          <w:sz w:val="28"/>
          <w:szCs w:val="28"/>
        </w:rPr>
        <w:t xml:space="preserve">• создавать семейную атмосферу любви, доброжелательности, заботы, защищенности, радости и перспективы, что благотворно повлияет на физическое и морально-психологическое здоровье детей; </w:t>
      </w:r>
    </w:p>
    <w:p w14:paraId="713271B7" w14:textId="77777777" w:rsidR="000400DB" w:rsidRDefault="000400DB" w:rsidP="000400D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E17">
        <w:rPr>
          <w:rFonts w:ascii="Times New Roman" w:hAnsi="Times New Roman" w:cs="Times New Roman"/>
          <w:sz w:val="28"/>
          <w:szCs w:val="28"/>
        </w:rPr>
        <w:t xml:space="preserve">• избегать крикливости и повышенного тона; </w:t>
      </w:r>
    </w:p>
    <w:p w14:paraId="37417650" w14:textId="77777777" w:rsidR="000400DB" w:rsidRPr="00DA2E17" w:rsidRDefault="000400DB" w:rsidP="000400D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E17">
        <w:rPr>
          <w:rFonts w:ascii="Times New Roman" w:hAnsi="Times New Roman" w:cs="Times New Roman"/>
          <w:sz w:val="28"/>
          <w:szCs w:val="28"/>
        </w:rPr>
        <w:t>• постоянно учиться владеть средствами и приемами вербального (словесного) и невербального общения (мимика и пантомимика, жесты, тон, взгляд, движение и др.).</w:t>
      </w:r>
    </w:p>
    <w:p w14:paraId="50130EB5" w14:textId="77777777" w:rsidR="00113FD8" w:rsidRPr="0043029F" w:rsidRDefault="00113FD8" w:rsidP="00113FD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029F">
        <w:rPr>
          <w:rFonts w:ascii="Times New Roman" w:hAnsi="Times New Roman" w:cs="Times New Roman"/>
          <w:b/>
          <w:bCs/>
          <w:sz w:val="28"/>
          <w:szCs w:val="28"/>
        </w:rPr>
        <w:t xml:space="preserve">Как правильно разрешить конфликт? </w:t>
      </w:r>
    </w:p>
    <w:p w14:paraId="06281D89" w14:textId="77777777" w:rsidR="00113FD8" w:rsidRPr="0043029F" w:rsidRDefault="00113FD8" w:rsidP="00113FD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29F">
        <w:rPr>
          <w:rFonts w:ascii="Times New Roman" w:hAnsi="Times New Roman" w:cs="Times New Roman"/>
          <w:sz w:val="28"/>
          <w:szCs w:val="28"/>
        </w:rPr>
        <w:t xml:space="preserve">Эффективной стратегией поведения в конфликте является — сотрудничество. При такой стратегии «выигрывают» обе стороны, и </w:t>
      </w:r>
      <w:proofErr w:type="gramStart"/>
      <w:r w:rsidRPr="0043029F">
        <w:rPr>
          <w:rFonts w:ascii="Times New Roman" w:hAnsi="Times New Roman" w:cs="Times New Roman"/>
          <w:sz w:val="28"/>
          <w:szCs w:val="28"/>
        </w:rPr>
        <w:t>родитель</w:t>
      </w:r>
      <w:proofErr w:type="gramEnd"/>
      <w:r w:rsidRPr="0043029F">
        <w:rPr>
          <w:rFonts w:ascii="Times New Roman" w:hAnsi="Times New Roman" w:cs="Times New Roman"/>
          <w:sz w:val="28"/>
          <w:szCs w:val="28"/>
        </w:rPr>
        <w:t xml:space="preserve"> и ребенок.</w:t>
      </w:r>
    </w:p>
    <w:p w14:paraId="4C01B3D6" w14:textId="77777777" w:rsidR="00113FD8" w:rsidRDefault="00113FD8" w:rsidP="00113FD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29F">
        <w:rPr>
          <w:rFonts w:ascii="Times New Roman" w:hAnsi="Times New Roman" w:cs="Times New Roman"/>
          <w:sz w:val="28"/>
          <w:szCs w:val="28"/>
        </w:rPr>
        <w:t xml:space="preserve">Шаг 1: «В чем суть?» Проясняем ситуацию. Как? </w:t>
      </w:r>
    </w:p>
    <w:p w14:paraId="785CF2E1" w14:textId="77777777" w:rsidR="00113FD8" w:rsidRDefault="00113FD8" w:rsidP="00113FD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29F">
        <w:rPr>
          <w:rFonts w:ascii="Times New Roman" w:hAnsi="Times New Roman" w:cs="Times New Roman"/>
          <w:sz w:val="28"/>
          <w:szCs w:val="28"/>
        </w:rPr>
        <w:t xml:space="preserve">1.  Выслушиваем, уточняем в чем проблема: что ребенок хочет или не хочет, что нужно или важно, и какие испытывает трудности. </w:t>
      </w:r>
    </w:p>
    <w:p w14:paraId="20DE8F49" w14:textId="77777777" w:rsidR="00113FD8" w:rsidRPr="0043029F" w:rsidRDefault="00113FD8" w:rsidP="00113FD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29F">
        <w:rPr>
          <w:rFonts w:ascii="Times New Roman" w:hAnsi="Times New Roman" w:cs="Times New Roman"/>
          <w:sz w:val="28"/>
          <w:szCs w:val="28"/>
        </w:rPr>
        <w:t>2. Демонстрируем свое желание понять и разобраться в сложившейся ситуации. Зачастую внимания уже достаточно для того, чтобы подросток понял и почувствовал, что его воспринимают всерьез. В свою очередь родитель, внимательно слушая ребенка, уже не воспринимает происходящее за простое упрямство, начинает анализировать и свои чувства, какие действия и желания ребенка вызвали негативное отношение к происходящему.</w:t>
      </w:r>
    </w:p>
    <w:p w14:paraId="152BAC94" w14:textId="77777777" w:rsidR="00113FD8" w:rsidRDefault="00113FD8" w:rsidP="00113FD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29F">
        <w:rPr>
          <w:rFonts w:ascii="Times New Roman" w:hAnsi="Times New Roman" w:cs="Times New Roman"/>
          <w:sz w:val="28"/>
          <w:szCs w:val="28"/>
        </w:rPr>
        <w:t xml:space="preserve">Шаг 2: «Какие варианты?» Собираем предложения. Как? </w:t>
      </w:r>
    </w:p>
    <w:p w14:paraId="47886110" w14:textId="77777777" w:rsidR="00113FD8" w:rsidRDefault="00113FD8" w:rsidP="00113FD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29F">
        <w:rPr>
          <w:rFonts w:ascii="Times New Roman" w:hAnsi="Times New Roman" w:cs="Times New Roman"/>
          <w:sz w:val="28"/>
          <w:szCs w:val="28"/>
        </w:rPr>
        <w:lastRenderedPageBreak/>
        <w:t xml:space="preserve">1.  Дать ребенку первому сформулировать возможные решения, какие угодно (можно записать). </w:t>
      </w:r>
    </w:p>
    <w:p w14:paraId="56007E99" w14:textId="77777777" w:rsidR="00113FD8" w:rsidRPr="0043029F" w:rsidRDefault="00113FD8" w:rsidP="00113FD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29F">
        <w:rPr>
          <w:rFonts w:ascii="Times New Roman" w:hAnsi="Times New Roman" w:cs="Times New Roman"/>
          <w:sz w:val="28"/>
          <w:szCs w:val="28"/>
        </w:rPr>
        <w:t>2. Озвучить свои варианты. Выбор стратегий, пусть даже нереальных, а может быть и шуточных, снизить конфликтность ситуации, позволит взглянуть на проблему с разных сторон.</w:t>
      </w:r>
    </w:p>
    <w:p w14:paraId="6C05A0FA" w14:textId="77777777" w:rsidR="00113FD8" w:rsidRDefault="00113FD8" w:rsidP="00113FD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29F">
        <w:rPr>
          <w:rFonts w:ascii="Times New Roman" w:hAnsi="Times New Roman" w:cs="Times New Roman"/>
          <w:sz w:val="28"/>
          <w:szCs w:val="28"/>
        </w:rPr>
        <w:t xml:space="preserve">Шаг 3: «Что выбираем?» Обсуждаем варианты. Как? </w:t>
      </w:r>
    </w:p>
    <w:p w14:paraId="2EFD7827" w14:textId="77777777" w:rsidR="00113FD8" w:rsidRDefault="00113FD8" w:rsidP="00113FD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29F">
        <w:rPr>
          <w:rFonts w:ascii="Times New Roman" w:hAnsi="Times New Roman" w:cs="Times New Roman"/>
          <w:sz w:val="28"/>
          <w:szCs w:val="28"/>
        </w:rPr>
        <w:t xml:space="preserve">1. Совместно обсуждаем все предложенные варианты. </w:t>
      </w:r>
    </w:p>
    <w:p w14:paraId="4CF74835" w14:textId="77777777" w:rsidR="00113FD8" w:rsidRPr="0043029F" w:rsidRDefault="00113FD8" w:rsidP="00113FD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29F">
        <w:rPr>
          <w:rFonts w:ascii="Times New Roman" w:hAnsi="Times New Roman" w:cs="Times New Roman"/>
          <w:sz w:val="28"/>
          <w:szCs w:val="28"/>
        </w:rPr>
        <w:t>2. Каждый высказывает свое мнение, аргументы «за» и «против». Спокойное, разумное обсуждение снижает накал конфликта на столько, что беседа уже, как правило, проходит в ситуации доверия и взаимодействия. Важно: принятое решение должно удовлетворять обе стороны!</w:t>
      </w:r>
    </w:p>
    <w:p w14:paraId="459A0381" w14:textId="77777777" w:rsidR="00113FD8" w:rsidRDefault="00113FD8" w:rsidP="00113FD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29F">
        <w:rPr>
          <w:rFonts w:ascii="Times New Roman" w:hAnsi="Times New Roman" w:cs="Times New Roman"/>
          <w:sz w:val="28"/>
          <w:szCs w:val="28"/>
        </w:rPr>
        <w:t xml:space="preserve">Шаг 4: «Как поступим?» Детализация принятого решения. Как? </w:t>
      </w:r>
    </w:p>
    <w:p w14:paraId="40853512" w14:textId="77777777" w:rsidR="00113FD8" w:rsidRDefault="00113FD8" w:rsidP="00113FD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29F">
        <w:rPr>
          <w:rFonts w:ascii="Times New Roman" w:hAnsi="Times New Roman" w:cs="Times New Roman"/>
          <w:sz w:val="28"/>
          <w:szCs w:val="28"/>
        </w:rPr>
        <w:t xml:space="preserve">1. Обсудите все детали и требования для исполнения выбранного варианта. </w:t>
      </w:r>
    </w:p>
    <w:p w14:paraId="5151B8C6" w14:textId="77777777" w:rsidR="00113FD8" w:rsidRPr="0043029F" w:rsidRDefault="00113FD8" w:rsidP="00113FD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29F">
        <w:rPr>
          <w:rFonts w:ascii="Times New Roman" w:hAnsi="Times New Roman" w:cs="Times New Roman"/>
          <w:sz w:val="28"/>
          <w:szCs w:val="28"/>
        </w:rPr>
        <w:t>2. Составьте список действий, возможно понадобится и научить ребенка чему-то.</w:t>
      </w:r>
    </w:p>
    <w:p w14:paraId="472A577A" w14:textId="77777777" w:rsidR="00113FD8" w:rsidRDefault="00113FD8" w:rsidP="00113FD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29F">
        <w:rPr>
          <w:rFonts w:ascii="Times New Roman" w:hAnsi="Times New Roman" w:cs="Times New Roman"/>
          <w:sz w:val="28"/>
          <w:szCs w:val="28"/>
        </w:rPr>
        <w:t xml:space="preserve">Шаг 5: «Действуем!» Контроль выполняемого решения, проверка. Как? </w:t>
      </w:r>
    </w:p>
    <w:p w14:paraId="3E6AAB1A" w14:textId="77777777" w:rsidR="00113FD8" w:rsidRDefault="00113FD8" w:rsidP="00113FD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29F">
        <w:rPr>
          <w:rFonts w:ascii="Times New Roman" w:hAnsi="Times New Roman" w:cs="Times New Roman"/>
          <w:sz w:val="28"/>
          <w:szCs w:val="28"/>
        </w:rPr>
        <w:t xml:space="preserve">1. Наблюдайте за выполнением договоренностей. </w:t>
      </w:r>
    </w:p>
    <w:p w14:paraId="1D32DEBD" w14:textId="77777777" w:rsidR="00113FD8" w:rsidRPr="0043029F" w:rsidRDefault="00113FD8" w:rsidP="00113FD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29F">
        <w:rPr>
          <w:rFonts w:ascii="Times New Roman" w:hAnsi="Times New Roman" w:cs="Times New Roman"/>
          <w:sz w:val="28"/>
          <w:szCs w:val="28"/>
        </w:rPr>
        <w:t>2. Если решение не исполняется — проанализируйте причину. Возможно придется вернуться на шаг назад и внести коррективы.</w:t>
      </w:r>
    </w:p>
    <w:p w14:paraId="4397A76A" w14:textId="77777777" w:rsidR="00113FD8" w:rsidRPr="0043029F" w:rsidRDefault="00113FD8" w:rsidP="00113FD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29F">
        <w:rPr>
          <w:rFonts w:ascii="Times New Roman" w:hAnsi="Times New Roman" w:cs="Times New Roman"/>
          <w:sz w:val="28"/>
          <w:szCs w:val="28"/>
        </w:rPr>
        <w:t>Правила работы алгоритма выхода из конфликтной ситуации: Вступая с ребенком в диалог, необходимо иметь истинное желание его услышать и понять. В этом вам поможет метод «активного слушания». «Активно слушать» ребенка — значит демонстрировать в беседе глубокую заинтересованность происходящим.</w:t>
      </w:r>
    </w:p>
    <w:p w14:paraId="2BFE7489" w14:textId="77777777" w:rsidR="00113FD8" w:rsidRPr="0043029F" w:rsidRDefault="00113FD8" w:rsidP="00113FD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29F">
        <w:rPr>
          <w:rFonts w:ascii="Times New Roman" w:hAnsi="Times New Roman" w:cs="Times New Roman"/>
          <w:sz w:val="28"/>
          <w:szCs w:val="28"/>
        </w:rPr>
        <w:t>Активное слушание реализуется с помощью «Я-сообщений». «Я — сообщение» — это форма высказывания человека, демонстрирующая свои намерения, свое состояние и свои чувства, стараясь не задевать и не обвинять окружающих.</w:t>
      </w:r>
    </w:p>
    <w:p w14:paraId="5BC97C3E" w14:textId="77777777" w:rsidR="00113FD8" w:rsidRDefault="00113FD8" w:rsidP="00113FD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29F">
        <w:rPr>
          <w:rFonts w:ascii="Times New Roman" w:hAnsi="Times New Roman" w:cs="Times New Roman"/>
          <w:sz w:val="28"/>
          <w:szCs w:val="28"/>
        </w:rPr>
        <w:t xml:space="preserve">Алгоритм формулирования «Я-сообщения»: </w:t>
      </w:r>
    </w:p>
    <w:p w14:paraId="5BB03382" w14:textId="77777777" w:rsidR="00113FD8" w:rsidRDefault="00113FD8" w:rsidP="00113FD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29F">
        <w:rPr>
          <w:rFonts w:ascii="Times New Roman" w:hAnsi="Times New Roman" w:cs="Times New Roman"/>
          <w:sz w:val="28"/>
          <w:szCs w:val="28"/>
        </w:rPr>
        <w:t xml:space="preserve">1.  Описываем тот факт, который не устраивает в поведении ребенка. («Когда ты забываешь…») </w:t>
      </w:r>
    </w:p>
    <w:p w14:paraId="11B4EC07" w14:textId="77777777" w:rsidR="00113FD8" w:rsidRDefault="00113FD8" w:rsidP="00113FD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29F">
        <w:rPr>
          <w:rFonts w:ascii="Times New Roman" w:hAnsi="Times New Roman" w:cs="Times New Roman"/>
          <w:sz w:val="28"/>
          <w:szCs w:val="28"/>
        </w:rPr>
        <w:t xml:space="preserve">2. Формулируем свои чувства и ощущения по этому поводу. («Я расстраиваюсь») </w:t>
      </w:r>
    </w:p>
    <w:p w14:paraId="64CF8E4D" w14:textId="77777777" w:rsidR="00113FD8" w:rsidRDefault="00113FD8" w:rsidP="00113FD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29F">
        <w:rPr>
          <w:rFonts w:ascii="Times New Roman" w:hAnsi="Times New Roman" w:cs="Times New Roman"/>
          <w:sz w:val="28"/>
          <w:szCs w:val="28"/>
        </w:rPr>
        <w:t xml:space="preserve">3.  Объясняем какое воздействие на нас оказывает такое поведение. («Потому что мне приходится возвращаться…») </w:t>
      </w:r>
    </w:p>
    <w:p w14:paraId="0992FDF0" w14:textId="77777777" w:rsidR="00113FD8" w:rsidRPr="0043029F" w:rsidRDefault="00113FD8" w:rsidP="00113FD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29F">
        <w:rPr>
          <w:rFonts w:ascii="Times New Roman" w:hAnsi="Times New Roman" w:cs="Times New Roman"/>
          <w:sz w:val="28"/>
          <w:szCs w:val="28"/>
        </w:rPr>
        <w:t>4. Сообщаем о желаемой модели поведения. («Мне бы хотелось…»)</w:t>
      </w:r>
    </w:p>
    <w:p w14:paraId="67248B1F" w14:textId="77777777" w:rsidR="00113FD8" w:rsidRDefault="00113FD8" w:rsidP="00113FD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29F">
        <w:rPr>
          <w:rFonts w:ascii="Times New Roman" w:hAnsi="Times New Roman" w:cs="Times New Roman"/>
          <w:sz w:val="28"/>
          <w:szCs w:val="28"/>
        </w:rPr>
        <w:t xml:space="preserve">Как это сделать? </w:t>
      </w:r>
    </w:p>
    <w:p w14:paraId="7FFA012B" w14:textId="77777777" w:rsidR="00113FD8" w:rsidRPr="0043029F" w:rsidRDefault="00113FD8" w:rsidP="00113FD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29F">
        <w:rPr>
          <w:rFonts w:ascii="Times New Roman" w:hAnsi="Times New Roman" w:cs="Times New Roman"/>
          <w:sz w:val="28"/>
          <w:szCs w:val="28"/>
        </w:rPr>
        <w:lastRenderedPageBreak/>
        <w:t xml:space="preserve">1. В разговоре повторяйте своими словами общий смысл услышанного, добавляя более полное и углубленное описание чувств и переживаний ребенка. Это продемонстрирует ребенку заинтересованность и понимание с вашей стороны. </w:t>
      </w:r>
    </w:p>
    <w:p w14:paraId="350BD7D1" w14:textId="77777777" w:rsidR="00113FD8" w:rsidRDefault="00113FD8" w:rsidP="0011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29F">
        <w:rPr>
          <w:rFonts w:ascii="Times New Roman" w:hAnsi="Times New Roman" w:cs="Times New Roman"/>
          <w:sz w:val="28"/>
          <w:szCs w:val="28"/>
        </w:rPr>
        <w:t xml:space="preserve">Пример: </w:t>
      </w:r>
    </w:p>
    <w:p w14:paraId="226336E2" w14:textId="77777777" w:rsidR="00113FD8" w:rsidRDefault="00113FD8" w:rsidP="0011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29F">
        <w:rPr>
          <w:rFonts w:ascii="Times New Roman" w:hAnsi="Times New Roman" w:cs="Times New Roman"/>
          <w:sz w:val="28"/>
          <w:szCs w:val="28"/>
        </w:rPr>
        <w:t xml:space="preserve">Мама: — Вова, выброси, пожалуйста, мусор. </w:t>
      </w:r>
    </w:p>
    <w:p w14:paraId="533D3A4B" w14:textId="77777777" w:rsidR="00113FD8" w:rsidRDefault="00113FD8" w:rsidP="0011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29F">
        <w:rPr>
          <w:rFonts w:ascii="Times New Roman" w:hAnsi="Times New Roman" w:cs="Times New Roman"/>
          <w:sz w:val="28"/>
          <w:szCs w:val="28"/>
        </w:rPr>
        <w:t xml:space="preserve">Вова: Мам, я занят, мне надо доделать модель танка. </w:t>
      </w:r>
    </w:p>
    <w:p w14:paraId="6EF21FF1" w14:textId="77777777" w:rsidR="00113FD8" w:rsidRDefault="00113FD8" w:rsidP="00113FD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29F">
        <w:rPr>
          <w:rFonts w:ascii="Times New Roman" w:hAnsi="Times New Roman" w:cs="Times New Roman"/>
          <w:sz w:val="28"/>
          <w:szCs w:val="28"/>
        </w:rPr>
        <w:t xml:space="preserve">Мама: Вова, </w:t>
      </w:r>
      <w:proofErr w:type="gramStart"/>
      <w:r w:rsidRPr="0043029F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43029F">
        <w:rPr>
          <w:rFonts w:ascii="Times New Roman" w:hAnsi="Times New Roman" w:cs="Times New Roman"/>
          <w:sz w:val="28"/>
          <w:szCs w:val="28"/>
        </w:rPr>
        <w:t xml:space="preserve"> понимаю, что ты очень увлечен своим любимым делом (демонстрация активного слушания). Но я нахожусь в затруднительной ситуации (я-сообщение: мама говорит о своих чувствах), ведро переполнено, а надо продолжать чистить овощи, готовиться к ужину. Как же нам быть? (выбор варианта решений). </w:t>
      </w:r>
    </w:p>
    <w:p w14:paraId="59C05271" w14:textId="77777777" w:rsidR="00113FD8" w:rsidRDefault="00113FD8" w:rsidP="00113FD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29F">
        <w:rPr>
          <w:rFonts w:ascii="Times New Roman" w:hAnsi="Times New Roman" w:cs="Times New Roman"/>
          <w:sz w:val="28"/>
          <w:szCs w:val="28"/>
        </w:rPr>
        <w:t>2.  В разговоре ваши внешние проявления: жесты, мимика, тембр голоса — должны соответствовать ситуации, демонстрировать заинтересованность в диалоге. Как это сделать?</w:t>
      </w:r>
    </w:p>
    <w:p w14:paraId="4227967D" w14:textId="77777777" w:rsidR="00113FD8" w:rsidRDefault="00113FD8" w:rsidP="0011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29F">
        <w:rPr>
          <w:rFonts w:ascii="Times New Roman" w:hAnsi="Times New Roman" w:cs="Times New Roman"/>
          <w:sz w:val="28"/>
          <w:szCs w:val="28"/>
        </w:rPr>
        <w:t xml:space="preserve">1. установить визуальный контакт: позиция лицом к лицу, глаза в глаза); </w:t>
      </w:r>
    </w:p>
    <w:p w14:paraId="03C5004C" w14:textId="77777777" w:rsidR="00113FD8" w:rsidRDefault="00113FD8" w:rsidP="0011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29F">
        <w:rPr>
          <w:rFonts w:ascii="Times New Roman" w:hAnsi="Times New Roman" w:cs="Times New Roman"/>
          <w:sz w:val="28"/>
          <w:szCs w:val="28"/>
        </w:rPr>
        <w:t xml:space="preserve">2. проявлять заинтересованность во взгляде, сопроводив улыбкой; </w:t>
      </w:r>
    </w:p>
    <w:p w14:paraId="37A910A4" w14:textId="77777777" w:rsidR="00113FD8" w:rsidRDefault="00113FD8" w:rsidP="0011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29F">
        <w:rPr>
          <w:rFonts w:ascii="Times New Roman" w:hAnsi="Times New Roman" w:cs="Times New Roman"/>
          <w:sz w:val="28"/>
          <w:szCs w:val="28"/>
        </w:rPr>
        <w:t xml:space="preserve">3. говорить спокойным, ласковым, негромким голосом; </w:t>
      </w:r>
    </w:p>
    <w:p w14:paraId="6BF043C9" w14:textId="77777777" w:rsidR="00113FD8" w:rsidRDefault="00113FD8" w:rsidP="0011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29F">
        <w:rPr>
          <w:rFonts w:ascii="Times New Roman" w:hAnsi="Times New Roman" w:cs="Times New Roman"/>
          <w:sz w:val="28"/>
          <w:szCs w:val="28"/>
        </w:rPr>
        <w:t xml:space="preserve">4. установить дистанцию в пространстве в пределах 50–70 см; </w:t>
      </w:r>
    </w:p>
    <w:p w14:paraId="7B65588C" w14:textId="77777777" w:rsidR="00113FD8" w:rsidRPr="0043029F" w:rsidRDefault="00113FD8" w:rsidP="0011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29F">
        <w:rPr>
          <w:rFonts w:ascii="Times New Roman" w:hAnsi="Times New Roman" w:cs="Times New Roman"/>
          <w:sz w:val="28"/>
          <w:szCs w:val="28"/>
        </w:rPr>
        <w:t>5. предоставить инициативу в общении ребенку.</w:t>
      </w:r>
    </w:p>
    <w:p w14:paraId="7A02EDAA" w14:textId="77777777" w:rsidR="00113FD8" w:rsidRPr="0044141A" w:rsidRDefault="00113FD8" w:rsidP="00113FD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29F">
        <w:rPr>
          <w:rFonts w:ascii="Times New Roman" w:hAnsi="Times New Roman" w:cs="Times New Roman"/>
          <w:sz w:val="28"/>
          <w:szCs w:val="28"/>
        </w:rPr>
        <w:t>ВАЖНО! Я-сообщение — вовсе не для того, чтобы изменить поведение другого! Это надо твердо усвоить. Я-сообщение предназначено главным образом для того, чтобы ребенок или взрослый собеседник услышал и понял вас. Если не давать знать, ЧТО вы чувствуете, то человек</w:t>
      </w:r>
      <w:r>
        <w:rPr>
          <w:rFonts w:ascii="Times New Roman" w:hAnsi="Times New Roman" w:cs="Times New Roman"/>
          <w:sz w:val="28"/>
          <w:szCs w:val="28"/>
        </w:rPr>
        <w:t>у это может просто не прийти в голову!</w:t>
      </w:r>
    </w:p>
    <w:p w14:paraId="35B604C8" w14:textId="77777777" w:rsidR="008C3075" w:rsidRPr="009419A6" w:rsidRDefault="008C3075" w:rsidP="008C307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19A6">
        <w:rPr>
          <w:rFonts w:ascii="Times New Roman" w:hAnsi="Times New Roman" w:cs="Times New Roman"/>
          <w:b/>
          <w:bCs/>
          <w:sz w:val="28"/>
          <w:szCs w:val="28"/>
        </w:rPr>
        <w:t xml:space="preserve">ТЕМА «ХОЧЕШЬ ИЗМЕНИТЬ МИР? НАЧНИ С СЕБЯ!» </w:t>
      </w:r>
    </w:p>
    <w:p w14:paraId="22E24C57" w14:textId="77777777" w:rsidR="008C3075" w:rsidRPr="009419A6" w:rsidRDefault="008C3075" w:rsidP="008C307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19A6">
        <w:rPr>
          <w:rFonts w:ascii="Times New Roman" w:hAnsi="Times New Roman" w:cs="Times New Roman"/>
          <w:b/>
          <w:bCs/>
          <w:sz w:val="28"/>
          <w:szCs w:val="28"/>
        </w:rPr>
        <w:t>Родительские предписания</w:t>
      </w:r>
    </w:p>
    <w:p w14:paraId="5E977DB8" w14:textId="77777777" w:rsidR="008C3075" w:rsidRPr="009419A6" w:rsidRDefault="008C3075" w:rsidP="008C307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9A6">
        <w:rPr>
          <w:rFonts w:ascii="Times New Roman" w:hAnsi="Times New Roman" w:cs="Times New Roman"/>
          <w:sz w:val="28"/>
          <w:szCs w:val="28"/>
        </w:rPr>
        <w:t xml:space="preserve">Предписания — это сообщения от родителей, передаваемые неосознанно, и как правило, носящие негативный характер, вследствие обстоятельств их собственных болезненных проблем: несчастий, беспокойства, гнева, растерянности, тайных желаний. Повторяемые ежедневно, по многу раз, плотно и глубоко входят в подсознание детей, влияют на всю последующую жизнь. Для детей, соответствовать ожиданиям родителей — это условие того, что их будут любить. Поэтому они стремится к выполнению ожиданий и соблюдению установленных правил. Психотерапевты Боб и Мери </w:t>
      </w:r>
      <w:proofErr w:type="spellStart"/>
      <w:r w:rsidRPr="009419A6">
        <w:rPr>
          <w:rFonts w:ascii="Times New Roman" w:hAnsi="Times New Roman" w:cs="Times New Roman"/>
          <w:sz w:val="28"/>
          <w:szCs w:val="28"/>
        </w:rPr>
        <w:t>Гулдинги</w:t>
      </w:r>
      <w:proofErr w:type="spellEnd"/>
      <w:r w:rsidRPr="009419A6">
        <w:rPr>
          <w:rFonts w:ascii="Times New Roman" w:hAnsi="Times New Roman" w:cs="Times New Roman"/>
          <w:sz w:val="28"/>
          <w:szCs w:val="28"/>
        </w:rPr>
        <w:t xml:space="preserve"> (1997) обнаружили, что в основе ранних негативных решений людей лежат определенные, постоянно повторяющиеся предписания родителей.</w:t>
      </w:r>
    </w:p>
    <w:p w14:paraId="74BEED0F" w14:textId="77777777" w:rsidR="008C3075" w:rsidRDefault="008C3075" w:rsidP="008C307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9A6">
        <w:rPr>
          <w:rFonts w:ascii="Times New Roman" w:hAnsi="Times New Roman" w:cs="Times New Roman"/>
          <w:sz w:val="28"/>
          <w:szCs w:val="28"/>
          <w:u w:val="single"/>
        </w:rPr>
        <w:t>НЕ БУДЬ</w:t>
      </w:r>
      <w:r w:rsidRPr="009419A6">
        <w:rPr>
          <w:rFonts w:ascii="Times New Roman" w:hAnsi="Times New Roman" w:cs="Times New Roman"/>
          <w:sz w:val="28"/>
          <w:szCs w:val="28"/>
        </w:rPr>
        <w:t xml:space="preserve"> Смертельно опасное сообщение. Часто употребляют родители, которые в обиде на жизненные обстоятельства и винят в этом детей. Дети воспринимают себя как помеху для родителей. Типичные фразы: «Если бы не вы, дети, я бы развелась с вашим отцом», «Из-за вас я потеряла лучшие </w:t>
      </w:r>
      <w:r w:rsidRPr="009419A6">
        <w:rPr>
          <w:rFonts w:ascii="Times New Roman" w:hAnsi="Times New Roman" w:cs="Times New Roman"/>
          <w:sz w:val="28"/>
          <w:szCs w:val="28"/>
        </w:rPr>
        <w:lastRenderedPageBreak/>
        <w:t xml:space="preserve">годы своей жизни», «Твое рождение — это ошибка». Установка, возникающая у ребенка: «Я не умею решать», «Мне нужен кто-нибудь, кто бы решал за меня», «Я слабее других людей», «Я никогда больше не буду ничего решать», «Родители из-за меня страдают», «Лучше б я не родился». Сообщение может передаваться невербально: например, когда родитель держит ребенка на руках с безразличием, хмурится и бранится во время еды и купания, злится и кричит, когда ребенок что-нибудь хочет, или просто бьет его. </w:t>
      </w:r>
    </w:p>
    <w:p w14:paraId="5B9943E5" w14:textId="77777777" w:rsidR="008C3075" w:rsidRPr="009419A6" w:rsidRDefault="008C3075" w:rsidP="008C307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9A6">
        <w:rPr>
          <w:rFonts w:ascii="Times New Roman" w:hAnsi="Times New Roman" w:cs="Times New Roman"/>
          <w:sz w:val="28"/>
          <w:szCs w:val="28"/>
        </w:rPr>
        <w:t>Последствия: трудности в принятии решений, неуверенность, замкнутость, чувство вины за свое рождение, болезнь.</w:t>
      </w:r>
    </w:p>
    <w:p w14:paraId="21CE9451" w14:textId="77777777" w:rsidR="008C3075" w:rsidRDefault="008C3075" w:rsidP="008C307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9A6">
        <w:rPr>
          <w:rFonts w:ascii="Times New Roman" w:hAnsi="Times New Roman" w:cs="Times New Roman"/>
          <w:sz w:val="28"/>
          <w:szCs w:val="28"/>
          <w:u w:val="single"/>
        </w:rPr>
        <w:t>НЕ ДЕЛАЙ</w:t>
      </w:r>
      <w:r w:rsidRPr="009419A6">
        <w:rPr>
          <w:rFonts w:ascii="Times New Roman" w:hAnsi="Times New Roman" w:cs="Times New Roman"/>
          <w:sz w:val="28"/>
          <w:szCs w:val="28"/>
        </w:rPr>
        <w:t xml:space="preserve"> Предписание боящихся родителей. Страх, на основе собственного опыта, не позволяет ребенку совершать многие обычные поступки. Типичные фразы: </w:t>
      </w:r>
      <w:proofErr w:type="gramStart"/>
      <w:r w:rsidRPr="009419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419A6">
        <w:rPr>
          <w:rFonts w:ascii="Times New Roman" w:hAnsi="Times New Roman" w:cs="Times New Roman"/>
          <w:sz w:val="28"/>
          <w:szCs w:val="28"/>
        </w:rPr>
        <w:t xml:space="preserve"> детстве: «Не ходи…», «Не лазай…», «Не катайся…». По мере взросления ребенка родители волнуются по поводу любого поступка, который тот намеревается совершить: «Но, может, это надо еще разочек обдумать…» Установка, возникающая у ребенка: «Я никогда ничего не сделаю правильно», «Я глупый», «Я никогда не выиграю», «Неважно, насколько я хорош, я должен был сделать все еще лучше, поэтому я буду чувствовать растерянность (стыд, вину)». </w:t>
      </w:r>
    </w:p>
    <w:p w14:paraId="0D1C9F07" w14:textId="77777777" w:rsidR="008C3075" w:rsidRDefault="008C3075" w:rsidP="008C307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9A6">
        <w:rPr>
          <w:rFonts w:ascii="Times New Roman" w:hAnsi="Times New Roman" w:cs="Times New Roman"/>
          <w:sz w:val="28"/>
          <w:szCs w:val="28"/>
        </w:rPr>
        <w:t xml:space="preserve">В итоге ребенок не верит, что сможет совершить что-либо правильное и безопасное, не знает, что же ему делать и ищет, чтобы кто-нибудь подсказал правильное решение. </w:t>
      </w:r>
    </w:p>
    <w:p w14:paraId="1E0D7A7B" w14:textId="77777777" w:rsidR="008C3075" w:rsidRPr="009419A6" w:rsidRDefault="008C3075" w:rsidP="008C307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9A6">
        <w:rPr>
          <w:rFonts w:ascii="Times New Roman" w:hAnsi="Times New Roman" w:cs="Times New Roman"/>
          <w:sz w:val="28"/>
          <w:szCs w:val="28"/>
        </w:rPr>
        <w:t>Последствия: трудности при принятии решений, несамостоятельность.</w:t>
      </w:r>
    </w:p>
    <w:p w14:paraId="0620773C" w14:textId="77777777" w:rsidR="008C3075" w:rsidRDefault="008C3075" w:rsidP="008C307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9A6">
        <w:rPr>
          <w:rFonts w:ascii="Times New Roman" w:hAnsi="Times New Roman" w:cs="Times New Roman"/>
          <w:sz w:val="28"/>
          <w:szCs w:val="28"/>
          <w:u w:val="single"/>
        </w:rPr>
        <w:t>НЕ СБЛИЖАЙСЯ</w:t>
      </w:r>
      <w:r w:rsidRPr="009419A6">
        <w:rPr>
          <w:rFonts w:ascii="Times New Roman" w:hAnsi="Times New Roman" w:cs="Times New Roman"/>
          <w:sz w:val="28"/>
          <w:szCs w:val="28"/>
        </w:rPr>
        <w:t xml:space="preserve"> Предписание, возникающее при недостатке физического (телесного) контакта с родителями (</w:t>
      </w:r>
      <w:proofErr w:type="gramStart"/>
      <w:r w:rsidRPr="009419A6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9419A6">
        <w:rPr>
          <w:rFonts w:ascii="Times New Roman" w:hAnsi="Times New Roman" w:cs="Times New Roman"/>
          <w:sz w:val="28"/>
          <w:szCs w:val="28"/>
        </w:rPr>
        <w:t xml:space="preserve"> объятия на выходе из дома, поцелуй перед сном) или позитивного словесного одобрения. </w:t>
      </w:r>
    </w:p>
    <w:p w14:paraId="268AF544" w14:textId="77777777" w:rsidR="008C3075" w:rsidRDefault="008C3075" w:rsidP="008C307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9A6">
        <w:rPr>
          <w:rFonts w:ascii="Times New Roman" w:hAnsi="Times New Roman" w:cs="Times New Roman"/>
          <w:sz w:val="28"/>
          <w:szCs w:val="28"/>
        </w:rPr>
        <w:t xml:space="preserve">Недостаток позитивного контакта приводит к возникновению именно такой интерпретации. Аналогичные чувства могут возникать, если ребенок теряет в результате смерти или развода одного из родителей, с которым был близок. Установки, возникающие у ребенка: «Какой смысл в близости, если все равно они оставят меня/умрут», «Больше я никогда никому не буду доверять», «Я больше никогда ни с кем не буду сближаться» </w:t>
      </w:r>
    </w:p>
    <w:p w14:paraId="3BEFFB95" w14:textId="77777777" w:rsidR="008C3075" w:rsidRPr="009419A6" w:rsidRDefault="008C3075" w:rsidP="008C307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9A6">
        <w:rPr>
          <w:rFonts w:ascii="Times New Roman" w:hAnsi="Times New Roman" w:cs="Times New Roman"/>
          <w:sz w:val="28"/>
          <w:szCs w:val="28"/>
        </w:rPr>
        <w:t>Последствия: закрытость, эмоциональная отчужденность, недоверчивость.</w:t>
      </w:r>
    </w:p>
    <w:p w14:paraId="009360B8" w14:textId="77777777" w:rsidR="008C3075" w:rsidRDefault="008C3075" w:rsidP="008C307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9A6">
        <w:rPr>
          <w:rFonts w:ascii="Times New Roman" w:hAnsi="Times New Roman" w:cs="Times New Roman"/>
          <w:sz w:val="28"/>
          <w:szCs w:val="28"/>
          <w:u w:val="single"/>
        </w:rPr>
        <w:t>НЕ БУДЬ ЗНАЧИМЫМ</w:t>
      </w:r>
      <w:r w:rsidRPr="009419A6">
        <w:rPr>
          <w:rFonts w:ascii="Times New Roman" w:hAnsi="Times New Roman" w:cs="Times New Roman"/>
          <w:sz w:val="28"/>
          <w:szCs w:val="28"/>
        </w:rPr>
        <w:t xml:space="preserve"> Предписание, принижающее значимость ребенка. Типичные фразы: «Дети должны быть видны, а не слышны» (например, ему не разрешают говорить за столом), «Нет, мне сейчас некогда, иди, поиграй у себя в комнате», «Почему ты нас отвлекаешь, видишь у нас важный разговор» Установка, возникающая у ребенка: «Никто никогда не позволит мне сказать или сделать что-нибудь», «Здесь все главнее меня», «Я никогда ничего не буду стоить», «Я могу стать значимым, но никогда не проявлю этого». </w:t>
      </w:r>
    </w:p>
    <w:p w14:paraId="30F2214D" w14:textId="77777777" w:rsidR="008C3075" w:rsidRPr="009419A6" w:rsidRDefault="008C3075" w:rsidP="008C307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9A6">
        <w:rPr>
          <w:rFonts w:ascii="Times New Roman" w:hAnsi="Times New Roman" w:cs="Times New Roman"/>
          <w:sz w:val="28"/>
          <w:szCs w:val="28"/>
        </w:rPr>
        <w:lastRenderedPageBreak/>
        <w:t>Последствия: неуверенность в себе; трудности в обращении за помощью, поддержкой; затруднения в ситуациях, когда нужно спросить что-либо, уточнить.</w:t>
      </w:r>
    </w:p>
    <w:p w14:paraId="53F45220" w14:textId="77777777" w:rsidR="008C3075" w:rsidRDefault="008C3075" w:rsidP="008C307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9A6">
        <w:rPr>
          <w:rFonts w:ascii="Times New Roman" w:hAnsi="Times New Roman" w:cs="Times New Roman"/>
          <w:sz w:val="28"/>
          <w:szCs w:val="28"/>
          <w:u w:val="single"/>
        </w:rPr>
        <w:t>НЕ БУДЬ РЕБЕНКОМ</w:t>
      </w:r>
      <w:r w:rsidRPr="009419A6">
        <w:rPr>
          <w:rFonts w:ascii="Times New Roman" w:hAnsi="Times New Roman" w:cs="Times New Roman"/>
          <w:sz w:val="28"/>
          <w:szCs w:val="28"/>
        </w:rPr>
        <w:t xml:space="preserve"> Это сообщение передается родителями, которые поручают младших детей заботам старших. Оно исходит также от родителей, которые «гонят коней», пытаясь сделать из своих малышей «маленьких мужчин» и «маленьких женщин» говоря, к примеру, совсем маленьким деткам, что плачут только маленькие. </w:t>
      </w:r>
    </w:p>
    <w:p w14:paraId="5EFF8215" w14:textId="77777777" w:rsidR="008C3075" w:rsidRDefault="008C3075" w:rsidP="008C307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9A6">
        <w:rPr>
          <w:rFonts w:ascii="Times New Roman" w:hAnsi="Times New Roman" w:cs="Times New Roman"/>
          <w:sz w:val="28"/>
          <w:szCs w:val="28"/>
        </w:rPr>
        <w:t xml:space="preserve">Типичные фразы: «Ты уже взрослый, ты не должен так делать…», «Прекрати вести себя как ребёнок!», «Когда ты вырастешь, тогда и поговорим!» Установка, возникающая у ребенка: «Я больше ничего не попрошу, я сам о себе позабочусь», «Ребенком быть </w:t>
      </w:r>
      <w:proofErr w:type="gramStart"/>
      <w:r w:rsidRPr="009419A6">
        <w:rPr>
          <w:rFonts w:ascii="Times New Roman" w:hAnsi="Times New Roman" w:cs="Times New Roman"/>
          <w:sz w:val="28"/>
          <w:szCs w:val="28"/>
        </w:rPr>
        <w:t>не правильно</w:t>
      </w:r>
      <w:proofErr w:type="gramEnd"/>
      <w:r w:rsidRPr="009419A6">
        <w:rPr>
          <w:rFonts w:ascii="Times New Roman" w:hAnsi="Times New Roman" w:cs="Times New Roman"/>
          <w:sz w:val="28"/>
          <w:szCs w:val="28"/>
        </w:rPr>
        <w:t xml:space="preserve">, правильно быть взрослым», «Я никогда не буду развлекаться», «Я не должен играть» </w:t>
      </w:r>
    </w:p>
    <w:p w14:paraId="0B2E49BB" w14:textId="77777777" w:rsidR="008C3075" w:rsidRPr="009419A6" w:rsidRDefault="008C3075" w:rsidP="008C307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9A6">
        <w:rPr>
          <w:rFonts w:ascii="Times New Roman" w:hAnsi="Times New Roman" w:cs="Times New Roman"/>
          <w:sz w:val="28"/>
          <w:szCs w:val="28"/>
        </w:rPr>
        <w:t>Последствия: скрытость, трудности в проявлении эмоций, напряженность.</w:t>
      </w:r>
    </w:p>
    <w:p w14:paraId="09CF4635" w14:textId="77777777" w:rsidR="008C3075" w:rsidRDefault="008C3075" w:rsidP="008C307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3F1">
        <w:rPr>
          <w:rFonts w:ascii="Times New Roman" w:hAnsi="Times New Roman" w:cs="Times New Roman"/>
          <w:sz w:val="28"/>
          <w:szCs w:val="28"/>
          <w:u w:val="single"/>
        </w:rPr>
        <w:t>НЕ ВЗРОСЛЕЙ</w:t>
      </w:r>
      <w:r w:rsidRPr="009419A6">
        <w:rPr>
          <w:rFonts w:ascii="Times New Roman" w:hAnsi="Times New Roman" w:cs="Times New Roman"/>
          <w:sz w:val="28"/>
          <w:szCs w:val="28"/>
        </w:rPr>
        <w:t xml:space="preserve"> Это предписание обычно передается от матери ее последнему ребенку, неважно, второй он или десятый. Оно часто дается отцом дочери, когда та достигает предподросткового или подросткового возраста и отец начинает с испугом чувствовать в ней просыпающуюся сексуальность. Тогда он может запрещать девочке делать то, что делают ее подруги — употреблять косметику, носить соответствующую возрасту одежду, бегать на свидания. Он также может прекратить физические поглаживания, и девочка интерпретирует это так: «Не взрослей, а то я не буду любить тебя». </w:t>
      </w:r>
    </w:p>
    <w:p w14:paraId="6FC5065D" w14:textId="77777777" w:rsidR="008C3075" w:rsidRDefault="008C3075" w:rsidP="008C307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9A6">
        <w:rPr>
          <w:rFonts w:ascii="Times New Roman" w:hAnsi="Times New Roman" w:cs="Times New Roman"/>
          <w:sz w:val="28"/>
          <w:szCs w:val="28"/>
        </w:rPr>
        <w:t xml:space="preserve">Типичные фразы: «Маленькие дети все такие хорошие, а </w:t>
      </w:r>
      <w:proofErr w:type="gramStart"/>
      <w:r w:rsidRPr="009419A6">
        <w:rPr>
          <w:rFonts w:ascii="Times New Roman" w:hAnsi="Times New Roman" w:cs="Times New Roman"/>
          <w:sz w:val="28"/>
          <w:szCs w:val="28"/>
        </w:rPr>
        <w:t>потом..</w:t>
      </w:r>
      <w:proofErr w:type="gramEnd"/>
      <w:r w:rsidRPr="009419A6">
        <w:rPr>
          <w:rFonts w:ascii="Times New Roman" w:hAnsi="Times New Roman" w:cs="Times New Roman"/>
          <w:sz w:val="28"/>
          <w:szCs w:val="28"/>
        </w:rPr>
        <w:t>», «Я так люблю маленьких детей» Установки, возникающие у ребенка: «Ладно, я останусь маленьким» или «беспомощным», или «не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9A6">
        <w:rPr>
          <w:rFonts w:ascii="Times New Roman" w:hAnsi="Times New Roman" w:cs="Times New Roman"/>
          <w:sz w:val="28"/>
          <w:szCs w:val="28"/>
        </w:rPr>
        <w:t>думаю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9419A6">
        <w:rPr>
          <w:rFonts w:ascii="Times New Roman" w:hAnsi="Times New Roman" w:cs="Times New Roman"/>
          <w:sz w:val="28"/>
          <w:szCs w:val="28"/>
        </w:rPr>
        <w:t xml:space="preserve">им», или «несексуальным». Это решение часто проявляется в движениях, голосе, манерах, поведении. </w:t>
      </w:r>
    </w:p>
    <w:p w14:paraId="749216F1" w14:textId="77777777" w:rsidR="008C3075" w:rsidRPr="009419A6" w:rsidRDefault="008C3075" w:rsidP="008C307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9A6">
        <w:rPr>
          <w:rFonts w:ascii="Times New Roman" w:hAnsi="Times New Roman" w:cs="Times New Roman"/>
          <w:sz w:val="28"/>
          <w:szCs w:val="28"/>
        </w:rPr>
        <w:t>Последствия: инфантильность, трудности в проявлении самостоятельности, проблемы в создании собственной семьи.</w:t>
      </w:r>
    </w:p>
    <w:p w14:paraId="238710D1" w14:textId="77777777" w:rsidR="008C3075" w:rsidRDefault="008C3075" w:rsidP="008C307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3F1">
        <w:rPr>
          <w:rFonts w:ascii="Times New Roman" w:hAnsi="Times New Roman" w:cs="Times New Roman"/>
          <w:sz w:val="28"/>
          <w:szCs w:val="28"/>
          <w:u w:val="single"/>
        </w:rPr>
        <w:t>НЕ ДОБЕЙСЯ УСПЕХА</w:t>
      </w:r>
      <w:r w:rsidRPr="009419A6">
        <w:rPr>
          <w:rFonts w:ascii="Times New Roman" w:hAnsi="Times New Roman" w:cs="Times New Roman"/>
          <w:sz w:val="28"/>
          <w:szCs w:val="28"/>
        </w:rPr>
        <w:t xml:space="preserve"> Предписание родителей — перфекционистов, которые не ценят успехи ребенка, воспринимают их как само собой разумеющееся, детей не хвалят, не поддерживают, критикуют. Подобное предписание может возникнуть в ситуации, если папа играет с сыном в </w:t>
      </w:r>
      <w:proofErr w:type="spellStart"/>
      <w:r w:rsidRPr="009419A6">
        <w:rPr>
          <w:rFonts w:ascii="Times New Roman" w:hAnsi="Times New Roman" w:cs="Times New Roman"/>
          <w:sz w:val="28"/>
          <w:szCs w:val="28"/>
        </w:rPr>
        <w:t>пингпонг</w:t>
      </w:r>
      <w:proofErr w:type="spellEnd"/>
      <w:r w:rsidRPr="009419A6">
        <w:rPr>
          <w:rFonts w:ascii="Times New Roman" w:hAnsi="Times New Roman" w:cs="Times New Roman"/>
          <w:sz w:val="28"/>
          <w:szCs w:val="28"/>
        </w:rPr>
        <w:t xml:space="preserve">, только когда выигрывает, и прекращает играть, как только сын его побеждает. </w:t>
      </w:r>
    </w:p>
    <w:p w14:paraId="0F9CDFBF" w14:textId="77777777" w:rsidR="008C3075" w:rsidRDefault="008C3075" w:rsidP="008C307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9A6">
        <w:rPr>
          <w:rFonts w:ascii="Times New Roman" w:hAnsi="Times New Roman" w:cs="Times New Roman"/>
          <w:sz w:val="28"/>
          <w:szCs w:val="28"/>
        </w:rPr>
        <w:t>Типичные фразы: «Ты все делаешь неправильно», «Ты не умеешь! Отойди!», «У тебя руки не из того места растут», «Это слишком сложно для тебя, отойди», «Ну, кто так делает? Установки, возникающие у ребенка: «Не выигрывай, а то я не буду тебя любить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419A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040503F" w14:textId="77777777" w:rsidR="008C3075" w:rsidRPr="009419A6" w:rsidRDefault="008C3075" w:rsidP="008C307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9A6">
        <w:rPr>
          <w:rFonts w:ascii="Times New Roman" w:hAnsi="Times New Roman" w:cs="Times New Roman"/>
          <w:sz w:val="28"/>
          <w:szCs w:val="28"/>
        </w:rPr>
        <w:lastRenderedPageBreak/>
        <w:t>Последствия: неуверенность, трудности в выполнении дел, избегание трудностей.</w:t>
      </w:r>
    </w:p>
    <w:p w14:paraId="0E533AA9" w14:textId="77777777" w:rsidR="008C3075" w:rsidRDefault="008C3075" w:rsidP="008C307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3F1">
        <w:rPr>
          <w:rFonts w:ascii="Times New Roman" w:hAnsi="Times New Roman" w:cs="Times New Roman"/>
          <w:sz w:val="28"/>
          <w:szCs w:val="28"/>
          <w:u w:val="single"/>
        </w:rPr>
        <w:t>БУДЬ БЕЗУПРЕЧЕН</w:t>
      </w:r>
      <w:r w:rsidRPr="009419A6">
        <w:rPr>
          <w:rFonts w:ascii="Times New Roman" w:hAnsi="Times New Roman" w:cs="Times New Roman"/>
          <w:sz w:val="28"/>
          <w:szCs w:val="28"/>
        </w:rPr>
        <w:t xml:space="preserve"> Родители предъявляют завышенные требования к ребенку, требуют выдающихся достижений буквально во всем. Типичные фразы: «Ты должен выиграть эти соревнования», «Ты должен получить за это хорошую отметку», «Ты не должен проигрывать», «Ты должен получать только отличные оценки», «Мы не должны из-за тебя краснеть» Установки, возникающие у ребенка: «Я должен быть безупречным», «Меня любят, только если я успешен», «Всё должно быть сделано идеально», «Хорошо — недостаточно, нужно сделать лучше всех» </w:t>
      </w:r>
    </w:p>
    <w:p w14:paraId="29FE1A98" w14:textId="77777777" w:rsidR="008C3075" w:rsidRPr="009419A6" w:rsidRDefault="008C3075" w:rsidP="008C307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9A6">
        <w:rPr>
          <w:rFonts w:ascii="Times New Roman" w:hAnsi="Times New Roman" w:cs="Times New Roman"/>
          <w:sz w:val="28"/>
          <w:szCs w:val="28"/>
        </w:rPr>
        <w:t>Последствия: перфекционизм, повышенная тревожность, эмоциональная напряженность, трудности в общении в коллективе, хроническая усталость.</w:t>
      </w:r>
    </w:p>
    <w:p w14:paraId="144F11B6" w14:textId="77777777" w:rsidR="008C3075" w:rsidRDefault="008C3075" w:rsidP="008C307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3F1">
        <w:rPr>
          <w:rFonts w:ascii="Times New Roman" w:hAnsi="Times New Roman" w:cs="Times New Roman"/>
          <w:sz w:val="28"/>
          <w:szCs w:val="28"/>
          <w:u w:val="single"/>
        </w:rPr>
        <w:t>НЕ БУДЬ СОБОЙ</w:t>
      </w:r>
      <w:r w:rsidRPr="009419A6">
        <w:rPr>
          <w:rFonts w:ascii="Times New Roman" w:hAnsi="Times New Roman" w:cs="Times New Roman"/>
          <w:sz w:val="28"/>
          <w:szCs w:val="28"/>
        </w:rPr>
        <w:t xml:space="preserve"> Такое предписание передается в ситуациях, когда ребенок не соответствует ожиданиям родителей, будь то: пол ребенка, особенности внешнего вида, достижения, способности. При этом его еще и постоянно сравнивают с другими детьми. Примерная ситуация: у матери трое мальчиков, а она хочет девочку, соответственно из четвертого сына она может сделать «доченьку». Если сын видит, что девочкам достается все лучшее, он может решить: «Не будь мальчиком, а то тебе ничего не достанется» — и иметь впоследствии проблемы со своей половой принадлежностью. </w:t>
      </w:r>
    </w:p>
    <w:p w14:paraId="38673A73" w14:textId="77777777" w:rsidR="008C3075" w:rsidRDefault="008C3075" w:rsidP="008C307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9A6">
        <w:rPr>
          <w:rFonts w:ascii="Times New Roman" w:hAnsi="Times New Roman" w:cs="Times New Roman"/>
          <w:sz w:val="28"/>
          <w:szCs w:val="28"/>
        </w:rPr>
        <w:t xml:space="preserve">Типичные фразы: «мы хотели девочку/мальчика, а родился …», «Мы хотели, чтобы у тебя волосы были светлые (темные), но у тебя…», «Ты очень похож на своего дедушку / прадедушку / тетю / брата и т.д.» Установки, возникающие у ребенка: «Я покажу им, что я так же хорош/хороша, как и любой/любая мальчик/девочка», «Неважно, как сильно я буду стараться, я никогда не угожу», «Я притворюсь мальчиком/девочкой», «Я никогда не буду так счастлив». </w:t>
      </w:r>
    </w:p>
    <w:p w14:paraId="6B3A249E" w14:textId="77777777" w:rsidR="008C3075" w:rsidRPr="009419A6" w:rsidRDefault="008C3075" w:rsidP="008C307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9A6">
        <w:rPr>
          <w:rFonts w:ascii="Times New Roman" w:hAnsi="Times New Roman" w:cs="Times New Roman"/>
          <w:sz w:val="28"/>
          <w:szCs w:val="28"/>
        </w:rPr>
        <w:t>Последствия: несамостоятельность, трудности в принятии решений, ориентация на стороннее мнение, неуверенность в себе (например, человек считает себя некрасивым, будет стремиться совершенствовать свою внешность, стремиться стать другим.)</w:t>
      </w:r>
    </w:p>
    <w:p w14:paraId="309BAF3F" w14:textId="77777777" w:rsidR="008C3075" w:rsidRDefault="008C3075" w:rsidP="008C307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3F1">
        <w:rPr>
          <w:rFonts w:ascii="Times New Roman" w:hAnsi="Times New Roman" w:cs="Times New Roman"/>
          <w:sz w:val="28"/>
          <w:szCs w:val="28"/>
          <w:u w:val="single"/>
        </w:rPr>
        <w:t>НЕ ДУМАЙ / НЕ ЧУВСТВУЙ</w:t>
      </w:r>
      <w:r w:rsidRPr="009419A6">
        <w:rPr>
          <w:rFonts w:ascii="Times New Roman" w:hAnsi="Times New Roman" w:cs="Times New Roman"/>
          <w:sz w:val="28"/>
          <w:szCs w:val="28"/>
        </w:rPr>
        <w:t xml:space="preserve"> Такими предписаниями родители не поощряют или блокируют вовсе проявление собственных мыслей, эмоций и чувств у ребёнка. Типичные фразы: «Тебе не больно», «Что значит, не хочешь есть? Ешь!», «Ты еще не устал!», «Даже и не думай об этом…», «Не думай, просто сделай, как я говорю» Установки, возникающие у ребенка: «Я не должен чувствовать это», «Я не могу чувствовать это», «Эмоции проявлять плохо», «Я не должен думать», </w:t>
      </w:r>
      <w:proofErr w:type="gramStart"/>
      <w:r w:rsidRPr="009419A6">
        <w:rPr>
          <w:rFonts w:ascii="Times New Roman" w:hAnsi="Times New Roman" w:cs="Times New Roman"/>
          <w:sz w:val="28"/>
          <w:szCs w:val="28"/>
        </w:rPr>
        <w:t>« Я</w:t>
      </w:r>
      <w:proofErr w:type="gramEnd"/>
      <w:r w:rsidRPr="009419A6">
        <w:rPr>
          <w:rFonts w:ascii="Times New Roman" w:hAnsi="Times New Roman" w:cs="Times New Roman"/>
          <w:sz w:val="28"/>
          <w:szCs w:val="28"/>
        </w:rPr>
        <w:t xml:space="preserve"> глупый», «Другие все знают лучше». </w:t>
      </w:r>
    </w:p>
    <w:p w14:paraId="5F9EC273" w14:textId="77777777" w:rsidR="008C3075" w:rsidRPr="009419A6" w:rsidRDefault="008C3075" w:rsidP="008C307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9A6">
        <w:rPr>
          <w:rFonts w:ascii="Times New Roman" w:hAnsi="Times New Roman" w:cs="Times New Roman"/>
          <w:sz w:val="28"/>
          <w:szCs w:val="28"/>
        </w:rPr>
        <w:t xml:space="preserve">Последствия: трудности в принятии решений, несамостоятельность, подверженность манипулированию, зависимость от других, трудности в освоение нового, </w:t>
      </w:r>
      <w:proofErr w:type="gramStart"/>
      <w:r w:rsidRPr="009419A6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9A6">
        <w:rPr>
          <w:rFonts w:ascii="Times New Roman" w:hAnsi="Times New Roman" w:cs="Times New Roman"/>
          <w:sz w:val="28"/>
          <w:szCs w:val="28"/>
        </w:rPr>
        <w:t>эмоциональность</w:t>
      </w:r>
      <w:proofErr w:type="gramEnd"/>
      <w:r w:rsidRPr="009419A6">
        <w:rPr>
          <w:rFonts w:ascii="Times New Roman" w:hAnsi="Times New Roman" w:cs="Times New Roman"/>
          <w:sz w:val="28"/>
          <w:szCs w:val="28"/>
        </w:rPr>
        <w:t>.</w:t>
      </w:r>
    </w:p>
    <w:p w14:paraId="6896A951" w14:textId="77777777" w:rsidR="008C3075" w:rsidRDefault="008C3075" w:rsidP="008C307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3F1">
        <w:rPr>
          <w:rFonts w:ascii="Times New Roman" w:hAnsi="Times New Roman" w:cs="Times New Roman"/>
          <w:sz w:val="28"/>
          <w:szCs w:val="28"/>
          <w:u w:val="single"/>
        </w:rPr>
        <w:lastRenderedPageBreak/>
        <w:t>НЕ БУДЬ ЗДОРОВЫМ / НЕ БУДЬ НОРМАЛЬНЫМ</w:t>
      </w:r>
      <w:r w:rsidRPr="009419A6">
        <w:rPr>
          <w:rFonts w:ascii="Times New Roman" w:hAnsi="Times New Roman" w:cs="Times New Roman"/>
          <w:sz w:val="28"/>
          <w:szCs w:val="28"/>
        </w:rPr>
        <w:t xml:space="preserve"> Предписание выдается в ситуациях, когда родители проявляют много внимания к ребенку, когда он болен, и не оказывают знаков внимания вовсе, когда здоров, — это равносильно словам «Не будь здоровым». Или ситуация, когда родители уделяют ребёнку мало эмоционального внимания в случае успеха и много внимания при неуспехе.»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EA65B5" w14:textId="77777777" w:rsidR="008C3075" w:rsidRDefault="008C3075" w:rsidP="008C307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9A6">
        <w:rPr>
          <w:rFonts w:ascii="Times New Roman" w:hAnsi="Times New Roman" w:cs="Times New Roman"/>
          <w:sz w:val="28"/>
          <w:szCs w:val="28"/>
        </w:rPr>
        <w:t>Установки, возникающие у ребенка: «Для 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419A6">
        <w:rPr>
          <w:rFonts w:ascii="Times New Roman" w:hAnsi="Times New Roman" w:cs="Times New Roman"/>
          <w:sz w:val="28"/>
          <w:szCs w:val="28"/>
        </w:rPr>
        <w:t xml:space="preserve"> чтобы меня любили, нужно страдать / болеть», «Я не должен быть счастлив, пока мои родители страдают / болеют», «Я болен, моя болезнь самая серьезная». </w:t>
      </w:r>
    </w:p>
    <w:p w14:paraId="194CD66E" w14:textId="77777777" w:rsidR="008C3075" w:rsidRPr="009419A6" w:rsidRDefault="008C3075" w:rsidP="008C307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9A6">
        <w:rPr>
          <w:rFonts w:ascii="Times New Roman" w:hAnsi="Times New Roman" w:cs="Times New Roman"/>
          <w:sz w:val="28"/>
          <w:szCs w:val="28"/>
        </w:rPr>
        <w:t>Последствия: болезненность, ожидание неудачи, ощущение несчастья.</w:t>
      </w:r>
    </w:p>
    <w:p w14:paraId="33CAEF3C" w14:textId="77777777" w:rsidR="008C3075" w:rsidRPr="00CC3DDB" w:rsidRDefault="008C3075" w:rsidP="008C307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3DDB">
        <w:rPr>
          <w:rFonts w:ascii="Times New Roman" w:hAnsi="Times New Roman" w:cs="Times New Roman"/>
          <w:sz w:val="28"/>
          <w:szCs w:val="28"/>
          <w:u w:val="single"/>
        </w:rPr>
        <w:t>ПРЕДПИСАНИЯ родительские позитивные</w:t>
      </w:r>
    </w:p>
    <w:p w14:paraId="0B48B042" w14:textId="77777777" w:rsidR="008C3075" w:rsidRDefault="008C3075" w:rsidP="008C307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9A6">
        <w:rPr>
          <w:rFonts w:ascii="Times New Roman" w:hAnsi="Times New Roman" w:cs="Times New Roman"/>
          <w:sz w:val="28"/>
          <w:szCs w:val="28"/>
        </w:rPr>
        <w:t xml:space="preserve">Безусловно, существуют и позитивные родительские предписания, которые положительно сказываются на развитии ребенка и формировании его личности. Вот некоторые из них: </w:t>
      </w:r>
    </w:p>
    <w:p w14:paraId="7E9E972F" w14:textId="77777777" w:rsidR="008C3075" w:rsidRDefault="008C3075" w:rsidP="008C3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9A6">
        <w:rPr>
          <w:rFonts w:ascii="Times New Roman" w:hAnsi="Times New Roman" w:cs="Times New Roman"/>
          <w:sz w:val="28"/>
          <w:szCs w:val="28"/>
        </w:rPr>
        <w:t xml:space="preserve">МОЖЕШЬ БЫТЬ ТЕМ, КЕМ ХОЧЕШЬ! </w:t>
      </w:r>
    </w:p>
    <w:p w14:paraId="251AE3A8" w14:textId="77777777" w:rsidR="008C3075" w:rsidRDefault="008C3075" w:rsidP="008C3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9A6">
        <w:rPr>
          <w:rFonts w:ascii="Times New Roman" w:hAnsi="Times New Roman" w:cs="Times New Roman"/>
          <w:sz w:val="28"/>
          <w:szCs w:val="28"/>
        </w:rPr>
        <w:t xml:space="preserve">ТЫ МОЖЕШЬ ДУМАТЬ ТО, ЧТО ХОЧЕШЬ! </w:t>
      </w:r>
    </w:p>
    <w:p w14:paraId="139C67FF" w14:textId="77777777" w:rsidR="008C3075" w:rsidRDefault="008C3075" w:rsidP="008C3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9A6">
        <w:rPr>
          <w:rFonts w:ascii="Times New Roman" w:hAnsi="Times New Roman" w:cs="Times New Roman"/>
          <w:sz w:val="28"/>
          <w:szCs w:val="28"/>
        </w:rPr>
        <w:t xml:space="preserve">ТЫ МОЖЕШЬ ЧУВСТВОВАТЬ ТО, ЧТО ЧУВСТВУЕШЬ! </w:t>
      </w:r>
    </w:p>
    <w:p w14:paraId="724E4B72" w14:textId="77777777" w:rsidR="008C3075" w:rsidRDefault="008C3075" w:rsidP="008C3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9A6">
        <w:rPr>
          <w:rFonts w:ascii="Times New Roman" w:hAnsi="Times New Roman" w:cs="Times New Roman"/>
          <w:sz w:val="28"/>
          <w:szCs w:val="28"/>
        </w:rPr>
        <w:t xml:space="preserve">ДЕЛАЙ ЧТО ХОЧЕШЬ, НО ОТВЕЧАЙ ЗА ПОСЛЕДСТВИЯ! </w:t>
      </w:r>
    </w:p>
    <w:p w14:paraId="40B13BE4" w14:textId="77777777" w:rsidR="008C3075" w:rsidRPr="009419A6" w:rsidRDefault="008C3075" w:rsidP="008C3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9A6">
        <w:rPr>
          <w:rFonts w:ascii="Times New Roman" w:hAnsi="Times New Roman" w:cs="Times New Roman"/>
          <w:sz w:val="28"/>
          <w:szCs w:val="28"/>
        </w:rPr>
        <w:t>БУДЬ СОБОЙ!</w:t>
      </w:r>
    </w:p>
    <w:p w14:paraId="6A536DD2" w14:textId="77777777" w:rsidR="008C3075" w:rsidRPr="009419A6" w:rsidRDefault="008C3075" w:rsidP="008C307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9A6">
        <w:rPr>
          <w:rFonts w:ascii="Times New Roman" w:hAnsi="Times New Roman" w:cs="Times New Roman"/>
          <w:sz w:val="28"/>
          <w:szCs w:val="28"/>
        </w:rPr>
        <w:t>Осознание – серьезный инструмент личностного развития и роста. Ознакомившись с предписаниями, вы можете определить свои собственные и понять, что вы транслируете детям в повседневном общении. Возможно – это станет очередным шагом к изменениям, позитивно скажется на воспитании детей в вашей семье.</w:t>
      </w:r>
    </w:p>
    <w:p w14:paraId="7D747178" w14:textId="77777777" w:rsidR="00FD313B" w:rsidRPr="00CC3DDB" w:rsidRDefault="00FD313B" w:rsidP="00FD313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3DDB">
        <w:rPr>
          <w:rFonts w:ascii="Times New Roman" w:hAnsi="Times New Roman" w:cs="Times New Roman"/>
          <w:b/>
          <w:bCs/>
          <w:sz w:val="28"/>
          <w:szCs w:val="28"/>
        </w:rPr>
        <w:t>ТЕМА «ДЛЯ ЧЕГО НУЖНА СЕМЬЯ?»</w:t>
      </w:r>
    </w:p>
    <w:p w14:paraId="7732038C" w14:textId="77777777" w:rsidR="00FD313B" w:rsidRDefault="00FD313B" w:rsidP="00FD313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3DDB">
        <w:rPr>
          <w:rFonts w:ascii="Times New Roman" w:hAnsi="Times New Roman" w:cs="Times New Roman"/>
          <w:b/>
          <w:bCs/>
          <w:sz w:val="28"/>
          <w:szCs w:val="28"/>
        </w:rPr>
        <w:t>Роль матери и отца в семейном воспитании</w:t>
      </w:r>
    </w:p>
    <w:p w14:paraId="54BF14E8" w14:textId="77777777" w:rsidR="00FD313B" w:rsidRDefault="00FD313B" w:rsidP="00FD313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специальной литературе приводятся разные типологии мам и пап. Психологи выделяют четыре типа мам с разными стилями поведения.</w:t>
      </w:r>
    </w:p>
    <w:p w14:paraId="4191FCA5" w14:textId="77777777" w:rsidR="00FD313B" w:rsidRDefault="00FD313B" w:rsidP="00FD313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A72">
        <w:rPr>
          <w:rFonts w:ascii="Times New Roman" w:hAnsi="Times New Roman" w:cs="Times New Roman"/>
          <w:sz w:val="28"/>
          <w:szCs w:val="28"/>
          <w:u w:val="single"/>
        </w:rPr>
        <w:t>Спокойная уравновешенная мама</w:t>
      </w:r>
      <w:r>
        <w:rPr>
          <w:rFonts w:ascii="Times New Roman" w:hAnsi="Times New Roman" w:cs="Times New Roman"/>
          <w:sz w:val="28"/>
          <w:szCs w:val="28"/>
        </w:rPr>
        <w:t xml:space="preserve"> – настоящий эталон материнства. Она всегда все знает о своем ребенке. Чутко реагирует на его проблемы, вовремя приходит на помощь. Заботливо растит его в атмосфере благожелательности и добра.</w:t>
      </w:r>
    </w:p>
    <w:p w14:paraId="18962328" w14:textId="77777777" w:rsidR="00FD313B" w:rsidRDefault="00FD313B" w:rsidP="00FD313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A72">
        <w:rPr>
          <w:rFonts w:ascii="Times New Roman" w:hAnsi="Times New Roman" w:cs="Times New Roman"/>
          <w:sz w:val="28"/>
          <w:szCs w:val="28"/>
          <w:u w:val="single"/>
        </w:rPr>
        <w:t>Тревожная мама</w:t>
      </w:r>
      <w:r>
        <w:rPr>
          <w:rFonts w:ascii="Times New Roman" w:hAnsi="Times New Roman" w:cs="Times New Roman"/>
          <w:sz w:val="28"/>
          <w:szCs w:val="28"/>
        </w:rPr>
        <w:t xml:space="preserve"> вся во власти того, что ей постоянно мнится по поводу здоровья ребенка. Она во всем видит угрозу благополучию ребенка. Тревожность и мнительность мамы создает тяжелую семейную атмосферу, которая лишает покоя всех ее членов.</w:t>
      </w:r>
    </w:p>
    <w:p w14:paraId="52CF6782" w14:textId="77777777" w:rsidR="00FD313B" w:rsidRDefault="00FD313B" w:rsidP="00FD313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A72">
        <w:rPr>
          <w:rFonts w:ascii="Times New Roman" w:hAnsi="Times New Roman" w:cs="Times New Roman"/>
          <w:sz w:val="28"/>
          <w:szCs w:val="28"/>
          <w:u w:val="single"/>
        </w:rPr>
        <w:t>Тоскливая мама</w:t>
      </w:r>
      <w:r>
        <w:rPr>
          <w:rFonts w:ascii="Times New Roman" w:hAnsi="Times New Roman" w:cs="Times New Roman"/>
          <w:sz w:val="28"/>
          <w:szCs w:val="28"/>
        </w:rPr>
        <w:t xml:space="preserve"> вечно всем недовольна. Она напряжена мыслями о себе, своем будущем. Ее беспокойство и нервозность вызывает думы о ребенке, в котором она видит обузу, преграду на пути к возможному счастью. Вывод ясен: ребенку с мамой не повезло.</w:t>
      </w:r>
    </w:p>
    <w:p w14:paraId="79C2C5FB" w14:textId="77777777" w:rsidR="00FD313B" w:rsidRDefault="00FD313B" w:rsidP="00FD313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A72">
        <w:rPr>
          <w:rFonts w:ascii="Times New Roman" w:hAnsi="Times New Roman" w:cs="Times New Roman"/>
          <w:sz w:val="28"/>
          <w:szCs w:val="28"/>
          <w:u w:val="single"/>
        </w:rPr>
        <w:lastRenderedPageBreak/>
        <w:t>Уверенная и властная мама</w:t>
      </w:r>
      <w:r>
        <w:rPr>
          <w:rFonts w:ascii="Times New Roman" w:hAnsi="Times New Roman" w:cs="Times New Roman"/>
          <w:sz w:val="28"/>
          <w:szCs w:val="28"/>
        </w:rPr>
        <w:t xml:space="preserve"> твердо знает, что хочет от ребенка. Жизнь ребенка спланирована ею до его рождения,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воплощения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запланированного мама не отходит ни на йоту. Ваяя ребенка по идеальной модели, мама подавляет его, стирает его неповторимость, гасит стремление к самостоятельности, к инициативе.</w:t>
      </w:r>
    </w:p>
    <w:p w14:paraId="403233A2" w14:textId="77777777" w:rsidR="00FD313B" w:rsidRDefault="00FD313B" w:rsidP="00FD313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этим же параметрам выделяются типы пап: спокойные, уравновешенные, уверенные, властные, тревожные, тоскливые. Но в поведении пап всегда мужской оттенок, к тому же и роли они выполняют тоже разные. Учитывая это, психолог и детский врач </w:t>
      </w:r>
      <w:proofErr w:type="gramStart"/>
      <w:r>
        <w:rPr>
          <w:rFonts w:ascii="Times New Roman" w:hAnsi="Times New Roman" w:cs="Times New Roman"/>
          <w:sz w:val="28"/>
          <w:szCs w:val="28"/>
        </w:rPr>
        <w:t>А,И</w:t>
      </w:r>
      <w:proofErr w:type="gramEnd"/>
      <w:r>
        <w:rPr>
          <w:rFonts w:ascii="Times New Roman" w:hAnsi="Times New Roman" w:cs="Times New Roman"/>
          <w:sz w:val="28"/>
          <w:szCs w:val="28"/>
        </w:rPr>
        <w:t>, Баркан предложил свою типологию современных пап, стиль поведения которых не всегда благоприятно отражается на самочувствии ребенка.</w:t>
      </w:r>
    </w:p>
    <w:p w14:paraId="60F394A8" w14:textId="77777777" w:rsidR="00FD313B" w:rsidRDefault="00FD313B" w:rsidP="00FD313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B1E">
        <w:rPr>
          <w:rFonts w:ascii="Times New Roman" w:hAnsi="Times New Roman" w:cs="Times New Roman"/>
          <w:sz w:val="28"/>
          <w:szCs w:val="28"/>
          <w:u w:val="single"/>
        </w:rPr>
        <w:t>«Папа-мама»</w:t>
      </w:r>
      <w:r>
        <w:rPr>
          <w:rFonts w:ascii="Times New Roman" w:hAnsi="Times New Roman" w:cs="Times New Roman"/>
          <w:sz w:val="28"/>
          <w:szCs w:val="28"/>
        </w:rPr>
        <w:t xml:space="preserve"> - это по-матерински заботливый папа, он берет на себя все функции мамы: и искупает, и накормит, и книжку почитает. Но не всегда ему удается делать это с должным терпением. Пресс настроения папы давит на ребенка. Вот и в доме «то тепло-то холодно», а ребенку так хочется золотой середины.</w:t>
      </w:r>
    </w:p>
    <w:p w14:paraId="7B9AE3D1" w14:textId="77777777" w:rsidR="00FD313B" w:rsidRDefault="00FD313B" w:rsidP="00FD313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B1E">
        <w:rPr>
          <w:rFonts w:ascii="Times New Roman" w:hAnsi="Times New Roman" w:cs="Times New Roman"/>
          <w:sz w:val="28"/>
          <w:szCs w:val="28"/>
          <w:u w:val="single"/>
        </w:rPr>
        <w:t>«Мама-папа»</w:t>
      </w:r>
      <w:r>
        <w:rPr>
          <w:rFonts w:ascii="Times New Roman" w:hAnsi="Times New Roman" w:cs="Times New Roman"/>
          <w:sz w:val="28"/>
          <w:szCs w:val="28"/>
        </w:rPr>
        <w:t xml:space="preserve"> - главную заботу видит в том, чтобы лучше угодить чаду. Как мать и как отец, он безропотно тянет родительскую ношу. Заботлив, нежен, без перепадов настроения. Ребенку все разрешается, все прощается, и он иногда удобно «устраивается» на папиной голове, превращаясь в маленького деспота.</w:t>
      </w:r>
    </w:p>
    <w:p w14:paraId="0022D39F" w14:textId="77777777" w:rsidR="00FD313B" w:rsidRPr="00CC3DDB" w:rsidRDefault="00FD313B" w:rsidP="00FD313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B1E">
        <w:rPr>
          <w:rFonts w:ascii="Times New Roman" w:hAnsi="Times New Roman" w:cs="Times New Roman"/>
          <w:sz w:val="28"/>
          <w:szCs w:val="28"/>
          <w:u w:val="single"/>
        </w:rPr>
        <w:t>«Карабас-барабас»</w:t>
      </w:r>
      <w:r>
        <w:rPr>
          <w:rFonts w:ascii="Times New Roman" w:hAnsi="Times New Roman" w:cs="Times New Roman"/>
          <w:sz w:val="28"/>
          <w:szCs w:val="28"/>
        </w:rPr>
        <w:t xml:space="preserve"> - папа-пугало, злой, жестокий, признающий всегда и во всем лишь «ежовые рукавицы». В семье царит страх, загоняющий душу ребенка в лабиринт тупикового бездорожья. Наказания за содеянное как профилактика излюбленный метод такого папы. И вполне возможен вариант, что у ребенка рано или поздно закипит и прорвется наружу чувство ненависти…Так Карабас создает для себя Везувий, который не любит «молчать».</w:t>
      </w:r>
    </w:p>
    <w:p w14:paraId="531D36A1" w14:textId="77777777" w:rsidR="00FD313B" w:rsidRDefault="00FD313B" w:rsidP="00FD313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A72">
        <w:rPr>
          <w:rFonts w:ascii="Times New Roman" w:hAnsi="Times New Roman" w:cs="Times New Roman"/>
          <w:sz w:val="28"/>
          <w:szCs w:val="28"/>
          <w:u w:val="single"/>
        </w:rPr>
        <w:t>«Крепкий орешек»</w:t>
      </w:r>
      <w:r w:rsidRPr="00CC3DDB">
        <w:rPr>
          <w:rFonts w:ascii="Times New Roman" w:hAnsi="Times New Roman" w:cs="Times New Roman"/>
          <w:sz w:val="28"/>
          <w:szCs w:val="28"/>
        </w:rPr>
        <w:t xml:space="preserve"> — непреклонный тип папы, признающий лишь правила без исключения, никогда не идущий на компромиссы, чтобы ими облегчить участь ребенка, когда он не прав. </w:t>
      </w:r>
    </w:p>
    <w:p w14:paraId="22C59D5A" w14:textId="77777777" w:rsidR="00FD313B" w:rsidRDefault="00FD313B" w:rsidP="00FD313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A72">
        <w:rPr>
          <w:rFonts w:ascii="Times New Roman" w:hAnsi="Times New Roman" w:cs="Times New Roman"/>
          <w:sz w:val="28"/>
          <w:szCs w:val="28"/>
          <w:u w:val="single"/>
        </w:rPr>
        <w:t>«Попрыгунья-стрекоза»</w:t>
      </w:r>
      <w:r w:rsidRPr="00CC3DDB">
        <w:rPr>
          <w:rFonts w:ascii="Times New Roman" w:hAnsi="Times New Roman" w:cs="Times New Roman"/>
          <w:sz w:val="28"/>
          <w:szCs w:val="28"/>
        </w:rPr>
        <w:t xml:space="preserve"> — папа, живущий в семье, но не чувствующий себя отцом. Его идеал жизни — свободная холостяцкая жизнь без ответственности за судьбы близких людей. Семья для него — тяжелая ноша, ребенок — обуза, предмет забот жены (что хотела — то получила!). При первой возможности этот тип папы превращается в приходящего папу. </w:t>
      </w:r>
    </w:p>
    <w:p w14:paraId="123245E9" w14:textId="77777777" w:rsidR="00FD313B" w:rsidRDefault="00FD313B" w:rsidP="00FD313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A72">
        <w:rPr>
          <w:rFonts w:ascii="Times New Roman" w:hAnsi="Times New Roman" w:cs="Times New Roman"/>
          <w:sz w:val="28"/>
          <w:szCs w:val="28"/>
          <w:u w:val="single"/>
        </w:rPr>
        <w:t>«Добрый молодец»,</w:t>
      </w:r>
      <w:r w:rsidRPr="00CC3DDB">
        <w:rPr>
          <w:rFonts w:ascii="Times New Roman" w:hAnsi="Times New Roman" w:cs="Times New Roman"/>
          <w:sz w:val="28"/>
          <w:szCs w:val="28"/>
        </w:rPr>
        <w:t xml:space="preserve"> «рубаха-парень» — папа на первый взгляд и как брат, и как друг. С ним интересно, легко, весело. Любому бросится на помощь, но при этом забудет о собственной семье, что не нравится маме. Ребенок живет в атмосфере ссор и конфликтов, в душе сочувствуя папе, но не в силах ничего изменить. </w:t>
      </w:r>
    </w:p>
    <w:p w14:paraId="2DB0C8AC" w14:textId="77777777" w:rsidR="00FD313B" w:rsidRPr="00CC3DDB" w:rsidRDefault="00FD313B" w:rsidP="00FD313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A72">
        <w:rPr>
          <w:rFonts w:ascii="Times New Roman" w:hAnsi="Times New Roman" w:cs="Times New Roman"/>
          <w:sz w:val="28"/>
          <w:szCs w:val="28"/>
          <w:u w:val="single"/>
        </w:rPr>
        <w:lastRenderedPageBreak/>
        <w:t>«Ни рыба, ни мясо»,</w:t>
      </w:r>
      <w:r w:rsidRPr="00CC3DDB">
        <w:rPr>
          <w:rFonts w:ascii="Times New Roman" w:hAnsi="Times New Roman" w:cs="Times New Roman"/>
          <w:sz w:val="28"/>
          <w:szCs w:val="28"/>
        </w:rPr>
        <w:t xml:space="preserve"> «под каблуком» — это не настоящий папа, потому что не имеет своего голоса в семье, во всем вторит маме, даже если она не права. Опасаясь гнева жены в трудные для ребенка моменты, он не имеет сил перейти на его сторону, чтобы помочь.</w:t>
      </w:r>
    </w:p>
    <w:p w14:paraId="15D5B43E" w14:textId="77777777" w:rsidR="00C17651" w:rsidRPr="00BF2A72" w:rsidRDefault="00C17651" w:rsidP="00C1765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2A72">
        <w:rPr>
          <w:rFonts w:ascii="Times New Roman" w:hAnsi="Times New Roman" w:cs="Times New Roman"/>
          <w:b/>
          <w:bCs/>
          <w:sz w:val="28"/>
          <w:szCs w:val="28"/>
        </w:rPr>
        <w:t xml:space="preserve">Родительский авторитет </w:t>
      </w:r>
    </w:p>
    <w:p w14:paraId="42707961" w14:textId="77777777" w:rsidR="00C17651" w:rsidRDefault="00C17651" w:rsidP="00C1765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A72">
        <w:rPr>
          <w:rFonts w:ascii="Times New Roman" w:hAnsi="Times New Roman" w:cs="Times New Roman"/>
          <w:sz w:val="28"/>
          <w:szCs w:val="28"/>
        </w:rPr>
        <w:t xml:space="preserve">Авторитет родителей — это высокая значимость и признание личных качеств и жизненного опыта отца и матери в глазах детей и основанная на этом сила родительского влияния на их поступки и поведение: послушание и выполнение детьми указаний или советов родителей не из страха перед ними или материальной заинтересованности, а признавая их справедливость и целесообразность. </w:t>
      </w:r>
    </w:p>
    <w:p w14:paraId="6FED4352" w14:textId="77777777" w:rsidR="00C17651" w:rsidRDefault="00C17651" w:rsidP="00C1765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A72">
        <w:rPr>
          <w:rFonts w:ascii="Times New Roman" w:hAnsi="Times New Roman" w:cs="Times New Roman"/>
          <w:sz w:val="28"/>
          <w:szCs w:val="28"/>
        </w:rPr>
        <w:t>А.С.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A72">
        <w:rPr>
          <w:rFonts w:ascii="Times New Roman" w:hAnsi="Times New Roman" w:cs="Times New Roman"/>
          <w:sz w:val="28"/>
          <w:szCs w:val="28"/>
        </w:rPr>
        <w:t xml:space="preserve">Макаренко выделил родительские авторитеты, негативно сказывающиеся на воспитании ребенка: </w:t>
      </w:r>
    </w:p>
    <w:p w14:paraId="7C3C8CC2" w14:textId="77777777" w:rsidR="00C17651" w:rsidRDefault="00C17651" w:rsidP="00C1765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3C55B2">
        <w:rPr>
          <w:rFonts w:ascii="Times New Roman" w:hAnsi="Times New Roman" w:cs="Times New Roman"/>
          <w:i/>
          <w:iCs/>
          <w:sz w:val="28"/>
          <w:szCs w:val="28"/>
        </w:rPr>
        <w:t>авторитет подавления</w:t>
      </w:r>
      <w:r w:rsidRPr="00BF2A72">
        <w:rPr>
          <w:rFonts w:ascii="Times New Roman" w:hAnsi="Times New Roman" w:cs="Times New Roman"/>
          <w:sz w:val="28"/>
          <w:szCs w:val="28"/>
        </w:rPr>
        <w:t xml:space="preserve"> — повседневное воздействие на ребенка своим видом, действиями, жесткое и порой жестокое отношение к нему как личности, его действиям и поступкам;</w:t>
      </w:r>
    </w:p>
    <w:p w14:paraId="39F0E4F0" w14:textId="77777777" w:rsidR="00C17651" w:rsidRDefault="00C17651" w:rsidP="00C1765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A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3C55B2">
        <w:rPr>
          <w:rFonts w:ascii="Times New Roman" w:hAnsi="Times New Roman" w:cs="Times New Roman"/>
          <w:i/>
          <w:iCs/>
          <w:sz w:val="28"/>
          <w:szCs w:val="28"/>
        </w:rPr>
        <w:t>авторитет расстояния</w:t>
      </w:r>
      <w:r w:rsidRPr="00BF2A72">
        <w:rPr>
          <w:rFonts w:ascii="Times New Roman" w:hAnsi="Times New Roman" w:cs="Times New Roman"/>
          <w:sz w:val="28"/>
          <w:szCs w:val="28"/>
        </w:rPr>
        <w:t xml:space="preserve"> — родители стараются быть подальше от своих детей, встречаясь с ними как начальники; </w:t>
      </w:r>
    </w:p>
    <w:p w14:paraId="698BABC5" w14:textId="77777777" w:rsidR="00C17651" w:rsidRDefault="00C17651" w:rsidP="00C1765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3C55B2">
        <w:rPr>
          <w:rFonts w:ascii="Times New Roman" w:hAnsi="Times New Roman" w:cs="Times New Roman"/>
          <w:i/>
          <w:iCs/>
          <w:sz w:val="28"/>
          <w:szCs w:val="28"/>
        </w:rPr>
        <w:t>авторитет чванства</w:t>
      </w:r>
      <w:r w:rsidRPr="00BF2A72">
        <w:rPr>
          <w:rFonts w:ascii="Times New Roman" w:hAnsi="Times New Roman" w:cs="Times New Roman"/>
          <w:sz w:val="28"/>
          <w:szCs w:val="28"/>
        </w:rPr>
        <w:t xml:space="preserve"> — возвышение над окружающими, в связи со своим положением, в том числе и дома; </w:t>
      </w:r>
    </w:p>
    <w:p w14:paraId="2E498394" w14:textId="77777777" w:rsidR="00C17651" w:rsidRDefault="00C17651" w:rsidP="00C1765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BF2A72">
        <w:rPr>
          <w:rFonts w:ascii="Times New Roman" w:hAnsi="Times New Roman" w:cs="Times New Roman"/>
          <w:i/>
          <w:iCs/>
          <w:sz w:val="28"/>
          <w:szCs w:val="28"/>
        </w:rPr>
        <w:t>авторитет педантизма</w:t>
      </w:r>
      <w:r w:rsidRPr="00BF2A72">
        <w:rPr>
          <w:rFonts w:ascii="Times New Roman" w:hAnsi="Times New Roman" w:cs="Times New Roman"/>
          <w:sz w:val="28"/>
          <w:szCs w:val="28"/>
        </w:rPr>
        <w:t xml:space="preserve"> — большое внимание детям на уровне бюрократа, требование к детям, чтобы они относились к ним как к безукоризненному авторитету; </w:t>
      </w:r>
    </w:p>
    <w:p w14:paraId="55498487" w14:textId="77777777" w:rsidR="00C17651" w:rsidRDefault="00C17651" w:rsidP="00C1765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BF2A72">
        <w:rPr>
          <w:rFonts w:ascii="Times New Roman" w:hAnsi="Times New Roman" w:cs="Times New Roman"/>
          <w:i/>
          <w:iCs/>
          <w:sz w:val="28"/>
          <w:szCs w:val="28"/>
        </w:rPr>
        <w:t>авторитет резонерства</w:t>
      </w:r>
      <w:r w:rsidRPr="00BF2A72">
        <w:rPr>
          <w:rFonts w:ascii="Times New Roman" w:hAnsi="Times New Roman" w:cs="Times New Roman"/>
          <w:sz w:val="28"/>
          <w:szCs w:val="28"/>
        </w:rPr>
        <w:t xml:space="preserve"> — бесконечные назидания и наставления ребенку; </w:t>
      </w:r>
    </w:p>
    <w:p w14:paraId="006E1EFD" w14:textId="77777777" w:rsidR="00C17651" w:rsidRDefault="00C17651" w:rsidP="00C1765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BF2A72">
        <w:rPr>
          <w:rFonts w:ascii="Times New Roman" w:hAnsi="Times New Roman" w:cs="Times New Roman"/>
          <w:i/>
          <w:iCs/>
          <w:sz w:val="28"/>
          <w:szCs w:val="28"/>
        </w:rPr>
        <w:t>авторитет, любви</w:t>
      </w:r>
      <w:r w:rsidRPr="00BF2A72">
        <w:rPr>
          <w:rFonts w:ascii="Times New Roman" w:hAnsi="Times New Roman" w:cs="Times New Roman"/>
          <w:sz w:val="28"/>
          <w:szCs w:val="28"/>
        </w:rPr>
        <w:t xml:space="preserve"> — стремление повседневно и повсеместно показывать свою любовь к ребенку и ожидание демонстрации любви ребенка к ним; </w:t>
      </w:r>
    </w:p>
    <w:p w14:paraId="1BA791A0" w14:textId="77777777" w:rsidR="00C17651" w:rsidRDefault="00C17651" w:rsidP="00C1765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BF2A72">
        <w:rPr>
          <w:rFonts w:ascii="Times New Roman" w:hAnsi="Times New Roman" w:cs="Times New Roman"/>
          <w:i/>
          <w:iCs/>
          <w:sz w:val="28"/>
          <w:szCs w:val="28"/>
        </w:rPr>
        <w:t>авторитет доброты</w:t>
      </w:r>
      <w:r w:rsidRPr="00BF2A72">
        <w:rPr>
          <w:rFonts w:ascii="Times New Roman" w:hAnsi="Times New Roman" w:cs="Times New Roman"/>
          <w:sz w:val="28"/>
          <w:szCs w:val="28"/>
        </w:rPr>
        <w:t xml:space="preserve"> — чрезмерная мягкость, доброта, уступчивость по отношению к ребенку; </w:t>
      </w:r>
    </w:p>
    <w:p w14:paraId="068A6612" w14:textId="77777777" w:rsidR="00C17651" w:rsidRDefault="00C17651" w:rsidP="00C1765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BF2A72">
        <w:rPr>
          <w:rFonts w:ascii="Times New Roman" w:hAnsi="Times New Roman" w:cs="Times New Roman"/>
          <w:i/>
          <w:iCs/>
          <w:sz w:val="28"/>
          <w:szCs w:val="28"/>
        </w:rPr>
        <w:t>авторитет дружбы</w:t>
      </w:r>
      <w:r w:rsidRPr="00BF2A72">
        <w:rPr>
          <w:rFonts w:ascii="Times New Roman" w:hAnsi="Times New Roman" w:cs="Times New Roman"/>
          <w:sz w:val="28"/>
          <w:szCs w:val="28"/>
        </w:rPr>
        <w:t xml:space="preserve"> — стремление создать с раннего возраста отношения с ребенком как с равным; </w:t>
      </w:r>
    </w:p>
    <w:p w14:paraId="067A6F56" w14:textId="77777777" w:rsidR="00C17651" w:rsidRDefault="00C17651" w:rsidP="00C1765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BF2A72">
        <w:rPr>
          <w:rFonts w:ascii="Times New Roman" w:hAnsi="Times New Roman" w:cs="Times New Roman"/>
          <w:i/>
          <w:iCs/>
          <w:sz w:val="28"/>
          <w:szCs w:val="28"/>
        </w:rPr>
        <w:t>авторитет подкупа</w:t>
      </w:r>
      <w:r w:rsidRPr="00BF2A72">
        <w:rPr>
          <w:rFonts w:ascii="Times New Roman" w:hAnsi="Times New Roman" w:cs="Times New Roman"/>
          <w:sz w:val="28"/>
          <w:szCs w:val="28"/>
        </w:rPr>
        <w:t xml:space="preserve"> — послушание ребенка достигается путем подкупа подарками и обещаниями. </w:t>
      </w:r>
    </w:p>
    <w:p w14:paraId="220DE736" w14:textId="77777777" w:rsidR="00C17651" w:rsidRPr="0044141A" w:rsidRDefault="00C17651" w:rsidP="00C1765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A72">
        <w:rPr>
          <w:rFonts w:ascii="Times New Roman" w:hAnsi="Times New Roman" w:cs="Times New Roman"/>
          <w:sz w:val="28"/>
          <w:szCs w:val="28"/>
        </w:rPr>
        <w:t>Настоящий родительский авторитет, по мнению Макаренко, основан на примере жизни и работы родителей, их поведении, знании жизни своих детей и стремлении прийти к ним на помощь ненавязчиво, ненадоедливо,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A72">
        <w:rPr>
          <w:rFonts w:ascii="Times New Roman" w:hAnsi="Times New Roman" w:cs="Times New Roman"/>
          <w:sz w:val="28"/>
          <w:szCs w:val="28"/>
        </w:rPr>
        <w:t>утомительно, предоставляя им возможность самостоятельно выбираться из трудной ситуации, формируя свой характер.</w:t>
      </w:r>
    </w:p>
    <w:p w14:paraId="72706D37" w14:textId="77777777" w:rsidR="000400DB" w:rsidRDefault="000400DB" w:rsidP="0030276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965398" w14:textId="77777777" w:rsidR="00184C06" w:rsidRPr="006E5A90" w:rsidRDefault="00184C06" w:rsidP="00E5425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1A2283" w14:textId="77777777" w:rsidR="00E5425B" w:rsidRPr="00EC7778" w:rsidRDefault="00E5425B" w:rsidP="005843E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6B8EDC" w14:textId="77777777" w:rsidR="005843E5" w:rsidRDefault="005843E5" w:rsidP="005843E5"/>
    <w:p w14:paraId="1213D151" w14:textId="77777777" w:rsidR="005843E5" w:rsidRPr="009463E3" w:rsidRDefault="005843E5" w:rsidP="009463E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843E5" w:rsidRPr="00946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7C9"/>
    <w:rsid w:val="000400DB"/>
    <w:rsid w:val="00113FD8"/>
    <w:rsid w:val="00184C06"/>
    <w:rsid w:val="00302765"/>
    <w:rsid w:val="005843E5"/>
    <w:rsid w:val="005E1267"/>
    <w:rsid w:val="006F07C9"/>
    <w:rsid w:val="008C3075"/>
    <w:rsid w:val="008C3226"/>
    <w:rsid w:val="009463E3"/>
    <w:rsid w:val="00C17651"/>
    <w:rsid w:val="00C26ED9"/>
    <w:rsid w:val="00CC7BC4"/>
    <w:rsid w:val="00E5425B"/>
    <w:rsid w:val="00FD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27FAD"/>
  <w15:chartTrackingRefBased/>
  <w15:docId w15:val="{C44282D8-3613-46CA-9EC6-D5C6E9F73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4413</Words>
  <Characters>25159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Олег Кузьмин</cp:lastModifiedBy>
  <cp:revision>2</cp:revision>
  <dcterms:created xsi:type="dcterms:W3CDTF">2020-07-27T10:38:00Z</dcterms:created>
  <dcterms:modified xsi:type="dcterms:W3CDTF">2020-07-27T10:38:00Z</dcterms:modified>
</cp:coreProperties>
</file>