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B8A0D" w14:textId="44AFB4CB" w:rsidR="00FB57B9" w:rsidRPr="009463E3" w:rsidRDefault="006F07C9" w:rsidP="009463E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463E3">
        <w:rPr>
          <w:rFonts w:ascii="Times New Roman" w:hAnsi="Times New Roman" w:cs="Times New Roman"/>
          <w:b/>
          <w:bCs/>
          <w:sz w:val="28"/>
          <w:szCs w:val="28"/>
        </w:rPr>
        <w:t>Что необходимо знать родителям про общение подростков?</w:t>
      </w:r>
    </w:p>
    <w:p w14:paraId="23B7AB03" w14:textId="6C354A4C" w:rsidR="006F07C9" w:rsidRPr="009463E3" w:rsidRDefault="006F07C9" w:rsidP="009463E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3E3">
        <w:rPr>
          <w:rFonts w:ascii="Times New Roman" w:hAnsi="Times New Roman" w:cs="Times New Roman"/>
          <w:sz w:val="28"/>
          <w:szCs w:val="28"/>
        </w:rPr>
        <w:t>Общение со сверстниками в подростковом возрасте существенно сказывается на сохранении психического здоровья.</w:t>
      </w:r>
    </w:p>
    <w:p w14:paraId="53702F2F" w14:textId="46D5B11C" w:rsidR="006F07C9" w:rsidRPr="009463E3" w:rsidRDefault="006F07C9" w:rsidP="009463E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3E3">
        <w:rPr>
          <w:rFonts w:ascii="Times New Roman" w:hAnsi="Times New Roman" w:cs="Times New Roman"/>
          <w:sz w:val="28"/>
          <w:szCs w:val="28"/>
        </w:rPr>
        <w:t>Признание со стороны сверстников приводит к тому, что подросток стремиться соответствовать их требованиям, что, в свою очередь, оказывает серьезное влияние на его нравственное развитие.</w:t>
      </w:r>
    </w:p>
    <w:p w14:paraId="0EF84768" w14:textId="5E587C66" w:rsidR="006F07C9" w:rsidRPr="009463E3" w:rsidRDefault="006F07C9" w:rsidP="009463E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3E3">
        <w:rPr>
          <w:rFonts w:ascii="Times New Roman" w:hAnsi="Times New Roman" w:cs="Times New Roman"/>
          <w:sz w:val="28"/>
          <w:szCs w:val="28"/>
        </w:rPr>
        <w:t>Невозможность общения, его ограничение, наносит ущерб чувственному миру подростка: вызывает тревожное беспокойство, неуверенность в себе.</w:t>
      </w:r>
    </w:p>
    <w:p w14:paraId="7CF066FF" w14:textId="52F44F5E" w:rsidR="006F07C9" w:rsidRPr="009463E3" w:rsidRDefault="006F07C9" w:rsidP="009463E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3E3">
        <w:rPr>
          <w:rFonts w:ascii="Times New Roman" w:hAnsi="Times New Roman" w:cs="Times New Roman"/>
          <w:sz w:val="28"/>
          <w:szCs w:val="28"/>
        </w:rPr>
        <w:t>Проблемные отношения со сверстниками в подростковом возрасте приводят к неврозам, нарушениям поведения, склонности к правонарушениям.</w:t>
      </w:r>
    </w:p>
    <w:p w14:paraId="019599ED" w14:textId="30F9732C" w:rsidR="006F07C9" w:rsidRPr="009463E3" w:rsidRDefault="006F07C9" w:rsidP="009463E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3E3">
        <w:rPr>
          <w:rFonts w:ascii="Times New Roman" w:hAnsi="Times New Roman" w:cs="Times New Roman"/>
          <w:sz w:val="28"/>
          <w:szCs w:val="28"/>
        </w:rPr>
        <w:t>Учеными установлено, что у тех подростков, которые в 12-14 летнем возрасте были ориентированы на общение только в семье и со взрослыми, в последствии возникли проблемы во взаимоотношениях с людьми, причем не только в личных, но и в служебных ситуациях.</w:t>
      </w:r>
    </w:p>
    <w:p w14:paraId="6CC43B98" w14:textId="0D2C8302" w:rsidR="006F07C9" w:rsidRPr="009463E3" w:rsidRDefault="006F07C9" w:rsidP="009463E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3E3">
        <w:rPr>
          <w:rFonts w:ascii="Times New Roman" w:hAnsi="Times New Roman" w:cs="Times New Roman"/>
          <w:sz w:val="28"/>
          <w:szCs w:val="28"/>
        </w:rPr>
        <w:t>Ложь в подростковом возрасте нередко связана с противоположностью норм, принятых в группе сверстников, и требований взрослых. Подростку крайне важна оценка друзей, и поэтому он ведет себя</w:t>
      </w:r>
      <w:r w:rsidR="009463E3">
        <w:rPr>
          <w:rFonts w:ascii="Times New Roman" w:hAnsi="Times New Roman" w:cs="Times New Roman"/>
          <w:sz w:val="28"/>
          <w:szCs w:val="28"/>
        </w:rPr>
        <w:t>,</w:t>
      </w:r>
      <w:r w:rsidRPr="009463E3">
        <w:rPr>
          <w:rFonts w:ascii="Times New Roman" w:hAnsi="Times New Roman" w:cs="Times New Roman"/>
          <w:sz w:val="28"/>
          <w:szCs w:val="28"/>
        </w:rPr>
        <w:t xml:space="preserve"> соответствуя их ожиданиям, но при этом не желая огорчать взрослых или боясь наказания, обманывает их.</w:t>
      </w:r>
    </w:p>
    <w:p w14:paraId="20EEABFC" w14:textId="659453E2" w:rsidR="006F07C9" w:rsidRPr="009463E3" w:rsidRDefault="009463E3" w:rsidP="009463E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3E3">
        <w:rPr>
          <w:rFonts w:ascii="Times New Roman" w:hAnsi="Times New Roman" w:cs="Times New Roman"/>
          <w:sz w:val="28"/>
          <w:szCs w:val="28"/>
        </w:rPr>
        <w:t>С развитием группового общения связанна одна из наиболее сложных проблем подросткового возраста – проблема отверженности. Переживания при отверженности могут быть негативными, если подросток адекватно осознает свое положение, либо неадекватно позитивными, выполняющими защитную функцию, если подросток оценивает свое положение как благополучное.</w:t>
      </w:r>
    </w:p>
    <w:p w14:paraId="2317DD5F" w14:textId="3BA77A91" w:rsidR="009463E3" w:rsidRDefault="009463E3" w:rsidP="009463E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3E3">
        <w:rPr>
          <w:rFonts w:ascii="Times New Roman" w:hAnsi="Times New Roman" w:cs="Times New Roman"/>
          <w:sz w:val="28"/>
          <w:szCs w:val="28"/>
        </w:rPr>
        <w:t>От отверженности следует отличать низкую общительность, когда подросток по тем или иным причинам не включается в группу. Обычно у необщительного подростка все же есть один-два близких друга.</w:t>
      </w:r>
    </w:p>
    <w:p w14:paraId="58B28A24" w14:textId="546A644A" w:rsidR="005843E5" w:rsidRDefault="005843E5" w:rsidP="008C322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7CF31" w14:textId="77777777" w:rsidR="00E5425B" w:rsidRDefault="00E5425B" w:rsidP="00E5425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распознать тревожное состояние?</w:t>
      </w:r>
    </w:p>
    <w:p w14:paraId="5E945068" w14:textId="77777777" w:rsidR="00E5425B" w:rsidRDefault="00E5425B" w:rsidP="00E5425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для развития подростка имеет психическое здоровье-это состояние полного душевного, физического и социального благополучия. В подростковом возрасте основной сложностью развития является быстрый темп происходящих изменений. Подросток постоянно попадает в ситуацию дискомфорта, эмоциональной озабоченности, неудовлетворенности собой и окружающим миром, и реагирует на эту ситуацию негативными переживаниями, которые вызывают тревожность.</w:t>
      </w:r>
    </w:p>
    <w:p w14:paraId="7ADD9C2A" w14:textId="77777777" w:rsidR="00E5425B" w:rsidRDefault="00E5425B" w:rsidP="00E5425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Тревожность – это эмоциональное состояние, склонность индивида к переживанию тревоги. Тревожность характеризуется ощущениями напряженности, мрачными мыслями и предчувствиями. Состояние тревоги сопровождается и физиологическими реакциями организма. Тревожность может быть краткой реакцией на стресс, что в некоторых случаях даже полезно, но может и затянуться во времени, что оказывает серьезное негативное влияние на психологическое здоровье подростка.</w:t>
      </w:r>
    </w:p>
    <w:p w14:paraId="22BCF72A" w14:textId="77777777" w:rsidR="00E5425B" w:rsidRDefault="00E5425B" w:rsidP="00E5425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Физиологические маркеры тревожности:</w:t>
      </w:r>
    </w:p>
    <w:p w14:paraId="4662BC22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усиление сердцебиения;</w:t>
      </w:r>
    </w:p>
    <w:p w14:paraId="54D82ED4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учащение дыхания;</w:t>
      </w:r>
    </w:p>
    <w:p w14:paraId="048969FD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минутного объема циркуляции крови;</w:t>
      </w:r>
    </w:p>
    <w:p w14:paraId="26B3C2C3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возрастание общей возбудимости;</w:t>
      </w:r>
    </w:p>
    <w:p w14:paraId="594380FD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порога чувствительности.</w:t>
      </w:r>
    </w:p>
    <w:p w14:paraId="0DB85510" w14:textId="77777777" w:rsidR="00E5425B" w:rsidRDefault="00E5425B" w:rsidP="00E5425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маркеры тревожности:</w:t>
      </w:r>
    </w:p>
    <w:p w14:paraId="73A3F08B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напряжение;</w:t>
      </w:r>
    </w:p>
    <w:p w14:paraId="73500B5D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озабоченность;</w:t>
      </w:r>
    </w:p>
    <w:p w14:paraId="60D0ED30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нервозность;</w:t>
      </w:r>
    </w:p>
    <w:p w14:paraId="4A2834C3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чувство неопределенности;</w:t>
      </w:r>
    </w:p>
    <w:p w14:paraId="037CED04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чувство грозящей опасности, неудачи;</w:t>
      </w:r>
    </w:p>
    <w:p w14:paraId="6A9D7390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невозможность принять решение и др.</w:t>
      </w:r>
    </w:p>
    <w:p w14:paraId="35675599" w14:textId="77777777" w:rsidR="00E5425B" w:rsidRDefault="00E5425B" w:rsidP="00E5425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маркеры тревожности:</w:t>
      </w:r>
    </w:p>
    <w:p w14:paraId="584B92D7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беспомощность;</w:t>
      </w:r>
    </w:p>
    <w:p w14:paraId="664D2E26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неуверенность в себе;</w:t>
      </w:r>
    </w:p>
    <w:p w14:paraId="39F06529" w14:textId="77777777" w:rsidR="00E5425B" w:rsidRDefault="00E5425B" w:rsidP="00E5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ощущение бессилия перед внешними факторами.</w:t>
      </w:r>
    </w:p>
    <w:p w14:paraId="5665AB50" w14:textId="7463E6B3" w:rsidR="00E5425B" w:rsidRDefault="00E5425B" w:rsidP="00E5425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 к эмоциональному состоянию своих детей! Зачастую тревожный ребенок уходит в свой внутренний мир. Может стать хамелеоном или жить по принципу: «Я-как все». Грубость, демонстративность в поведении может стать обратной стороной тревожности, быть защитной реакцией организма.</w:t>
      </w:r>
    </w:p>
    <w:p w14:paraId="65B99EBD" w14:textId="77777777" w:rsidR="00184C06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Простые советы родителям по воспитанию в семье</w:t>
      </w:r>
    </w:p>
    <w:p w14:paraId="1D0B9FEA" w14:textId="77777777" w:rsidR="00184C06" w:rsidRPr="001E2854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Следите за режимом дня – это залог физического и психического здоровья детей.</w:t>
      </w:r>
    </w:p>
    <w:p w14:paraId="62029305" w14:textId="77777777" w:rsidR="00184C06" w:rsidRPr="001E2854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Приучайте к гигиене с малых лет.</w:t>
      </w:r>
    </w:p>
    <w:p w14:paraId="17CF1DCE" w14:textId="77777777" w:rsidR="00184C06" w:rsidRPr="001E2854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Рациональное и правильное питание предупреждает многие заболевания.</w:t>
      </w:r>
    </w:p>
    <w:p w14:paraId="7FB72C64" w14:textId="77777777" w:rsidR="00184C06" w:rsidRPr="001E2854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Учите детей быть добрыми и заботливыми к другим членам семьи, делать сюрпризы, подарки, оказывать внимание.</w:t>
      </w:r>
    </w:p>
    <w:p w14:paraId="312F0040" w14:textId="77777777" w:rsidR="00184C06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54">
        <w:rPr>
          <w:rFonts w:ascii="Times New Roman" w:hAnsi="Times New Roman" w:cs="Times New Roman"/>
          <w:sz w:val="28"/>
          <w:szCs w:val="28"/>
        </w:rPr>
        <w:t>Двери дома должны быть всегда открыты для друзей. Учите детей ходить друг к другу в гости. Общение с другими семьями – школа жизни, обогащающая социальный опыт.</w:t>
      </w:r>
    </w:p>
    <w:p w14:paraId="73295DE8" w14:textId="77777777" w:rsidR="00184C06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отстраняйте детей от посильных трудовых обязанностей. Для подростка важно быть нужным, быть ответственным за какое-то важное семейное дело.</w:t>
      </w:r>
    </w:p>
    <w:p w14:paraId="15047223" w14:textId="77777777" w:rsidR="00184C06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устраняйте детей от семейных переживаний. Жизнь многообразна, в ней бывают и радостные и горестные моменты, надо узнать ее со всех сторон, и быть вместе с семьей, учиться взаимной поддержке.</w:t>
      </w:r>
    </w:p>
    <w:p w14:paraId="669B6F12" w14:textId="77777777" w:rsidR="00184C06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Будьте терпеливы к детям. Даже если поручение и дело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так, как вам бы этого хотелось – это опыт, тактично укажите на недостатки, помогите исправить. Родители зачастую сами своими негативными оценками отбивают всякий интерес к труду и помощи.</w:t>
      </w:r>
    </w:p>
    <w:p w14:paraId="7400F4E1" w14:textId="77777777" w:rsidR="00184C06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Формируйте положительные привычки: соблюдать чистоту, быть вежливым, приветливым, уважать старших, быть готовым прийти на помощь.</w:t>
      </w:r>
    </w:p>
    <w:p w14:paraId="63BF58CB" w14:textId="77777777" w:rsidR="00184C06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Предъявляйте согласованные требования к ребенку в семье. Разные родительские установки приучают ребенка лавировать между родителями, часто являются причиной лжи.</w:t>
      </w:r>
    </w:p>
    <w:p w14:paraId="3EBE43BB" w14:textId="77777777" w:rsidR="00184C06" w:rsidRPr="001E2854" w:rsidRDefault="00184C06" w:rsidP="00184C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примером для своих детей! Модели поведения дети «Считывают» с родителей. Если вы сами соблюдаете все те правила, которые предъявляются к ребенку, тогда даже и особых воспитательных усилий не потребуется, он просто будет таким, как вы!</w:t>
      </w:r>
    </w:p>
    <w:p w14:paraId="0BD0192A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«Воспитание в семье: кнут или пряник?»</w:t>
      </w:r>
    </w:p>
    <w:p w14:paraId="496213A9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Нарушения поведения детей</w:t>
      </w:r>
    </w:p>
    <w:p w14:paraId="52990519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03">
        <w:rPr>
          <w:rFonts w:ascii="Times New Roman" w:hAnsi="Times New Roman" w:cs="Times New Roman"/>
          <w:sz w:val="28"/>
          <w:szCs w:val="28"/>
        </w:rPr>
        <w:t>Предлагаем вам ознакомиться с некоторыми наиболее часто встречающимися нарушениями поведения детей, проанализировать причины и определить те методы воспитания, которые будут наиболее эффективными в решении проблемы.</w:t>
      </w:r>
    </w:p>
    <w:p w14:paraId="53656D97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НЕПОСЛУШАНИЕ</w:t>
      </w:r>
    </w:p>
    <w:p w14:paraId="752A2E11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проявления:</w:t>
      </w:r>
    </w:p>
    <w:p w14:paraId="6E3637D0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невыполнение принятого в семье распорядка, режима дня;</w:t>
      </w:r>
    </w:p>
    <w:p w14:paraId="3108074C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выполнять трудовые обязанности, поручения, уроки.</w:t>
      </w:r>
    </w:p>
    <w:p w14:paraId="1C0CB545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ПРИЧИНЫ</w:t>
      </w:r>
    </w:p>
    <w:p w14:paraId="2E92D68F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предъявление ребенку невыполнимых или взаимоисключающих требований (приказаний);</w:t>
      </w:r>
    </w:p>
    <w:p w14:paraId="523DF228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этики общения (неосторожно сказанное слово) и норм поведения;</w:t>
      </w:r>
    </w:p>
    <w:p w14:paraId="2D7FC9F1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несогласованность в требованиях к ребенку родителей и членов семьи;</w:t>
      </w:r>
    </w:p>
    <w:p w14:paraId="1A72DB20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непедагогичные методы воспитания;</w:t>
      </w:r>
    </w:p>
    <w:p w14:paraId="434D136C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недостаток родительского внимания;</w:t>
      </w:r>
    </w:p>
    <w:p w14:paraId="7EEEE3EE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доверия или привязанности между ребенком и родителями;</w:t>
      </w:r>
    </w:p>
    <w:p w14:paraId="2DAB2F87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преобладание наказаний над поощрениями.</w:t>
      </w:r>
    </w:p>
    <w:p w14:paraId="1B4B1082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ДЕЛАТЬ?</w:t>
      </w:r>
    </w:p>
    <w:p w14:paraId="29C50320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ругать, не читать нотаций;</w:t>
      </w:r>
    </w:p>
    <w:p w14:paraId="0615A970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считать непослушание ребенка из ряда вон выходящим явлением;</w:t>
      </w:r>
    </w:p>
    <w:p w14:paraId="0811D3C1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выражать не гнев, а огорчение по поводу его поступков, действий, ошибок;</w:t>
      </w:r>
    </w:p>
    <w:p w14:paraId="2EF55115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обсудить его поведение доброжелательно, без упреков и повышения голоса;</w:t>
      </w:r>
    </w:p>
    <w:p w14:paraId="14344E6D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проявить любовь и внимание.</w:t>
      </w:r>
    </w:p>
    <w:p w14:paraId="35B15D20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АГРЕССИЯ</w:t>
      </w:r>
    </w:p>
    <w:p w14:paraId="704E70EF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141A">
        <w:rPr>
          <w:rFonts w:ascii="Times New Roman" w:hAnsi="Times New Roman" w:cs="Times New Roman"/>
          <w:i/>
          <w:iCs/>
          <w:sz w:val="28"/>
          <w:szCs w:val="28"/>
        </w:rPr>
        <w:t>(причинение морального, психологического, физического вреда по отношению к другим)</w:t>
      </w:r>
    </w:p>
    <w:p w14:paraId="0C4F78A3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проявления:</w:t>
      </w:r>
    </w:p>
    <w:p w14:paraId="5FD3C9C6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Гнев, ненависть, враждебность, упрямство, плач, крик, намеренное непослушание, разбрасывание вещей, попытки ударить родителей, других членов семьи.</w:t>
      </w:r>
    </w:p>
    <w:p w14:paraId="5AF0927C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ПРИЧИНЫ:</w:t>
      </w:r>
    </w:p>
    <w:p w14:paraId="5A308BEB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чувство голода и усталости;</w:t>
      </w:r>
    </w:p>
    <w:p w14:paraId="13748D4A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стремление самоутвердиться;</w:t>
      </w:r>
    </w:p>
    <w:p w14:paraId="795D1E54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авторитарный стиль воспитания;</w:t>
      </w:r>
    </w:p>
    <w:p w14:paraId="0461838A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деформация системы ценностей членов семьи;</w:t>
      </w:r>
    </w:p>
    <w:p w14:paraId="2C0004E6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упущения в нравственном воспитании детей;</w:t>
      </w:r>
    </w:p>
    <w:p w14:paraId="17C8B523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подражание героям кино и видео фильмов;</w:t>
      </w:r>
    </w:p>
    <w:p w14:paraId="09D9C16E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чрезмерное количество ограничений по отношению к ребенку.</w:t>
      </w:r>
    </w:p>
    <w:p w14:paraId="01DE57E8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ДЕЛАТЬ?</w:t>
      </w:r>
    </w:p>
    <w:p w14:paraId="49DF0292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спокойную, доброжелательную атмосферу в семье;</w:t>
      </w:r>
    </w:p>
    <w:p w14:paraId="0B728A17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предъявлять требования в различных формах, уважая личность ребенка;</w:t>
      </w:r>
    </w:p>
    <w:p w14:paraId="44283FD0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обоснованно применять методы поощрения и наказания с учетом психофизиологических и половозрастных особенностей детей;</w:t>
      </w:r>
    </w:p>
    <w:p w14:paraId="5724F5E3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сдерживать вспышки гнева и раздражения при оценке поступков и действий ребенка;</w:t>
      </w:r>
    </w:p>
    <w:p w14:paraId="3FF9F1D0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любовь;</w:t>
      </w:r>
    </w:p>
    <w:p w14:paraId="72BE8510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вовлекать в межличностные отношения;</w:t>
      </w:r>
    </w:p>
    <w:p w14:paraId="1203A21D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понимать переживания других.</w:t>
      </w:r>
    </w:p>
    <w:p w14:paraId="306EEA35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УПРЯМСТВО</w:t>
      </w:r>
    </w:p>
    <w:p w14:paraId="2A1BCB85" w14:textId="77777777" w:rsidR="00302765" w:rsidRPr="00572F4B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2F4B">
        <w:rPr>
          <w:rFonts w:ascii="Times New Roman" w:hAnsi="Times New Roman" w:cs="Times New Roman"/>
          <w:i/>
          <w:iCs/>
          <w:sz w:val="28"/>
          <w:szCs w:val="28"/>
        </w:rPr>
        <w:t>(неуступчивость, стремление добиться своего вопреки здравому смыслу)</w:t>
      </w:r>
    </w:p>
    <w:p w14:paraId="075B861C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проявления:</w:t>
      </w:r>
    </w:p>
    <w:p w14:paraId="5D349D03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взаимоотношений родителей с ребенком;</w:t>
      </w:r>
    </w:p>
    <w:p w14:paraId="467868D0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неумение поддержать ребенка в трудной ситуации;</w:t>
      </w:r>
    </w:p>
    <w:p w14:paraId="1459BC8C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игнорирование интересов и потребностей ребенка;</w:t>
      </w:r>
    </w:p>
    <w:p w14:paraId="51A2F730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родительского авторитета силой.</w:t>
      </w:r>
    </w:p>
    <w:p w14:paraId="73F1CC58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ДЕЛАТЬ?</w:t>
      </w:r>
    </w:p>
    <w:p w14:paraId="1E3938FE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твердость и настойчивость, не злясь и не показывая плохое настроение;</w:t>
      </w:r>
    </w:p>
    <w:p w14:paraId="144C26D7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унижать ребенка;</w:t>
      </w:r>
    </w:p>
    <w:p w14:paraId="487AD348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применять принуждения;</w:t>
      </w:r>
    </w:p>
    <w:p w14:paraId="2B084E72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откладывать решение спорной проблемы на какое-то время;</w:t>
      </w:r>
    </w:p>
    <w:p w14:paraId="78B6245B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к решению спорной проблемы друзей ребенка;</w:t>
      </w:r>
    </w:p>
    <w:p w14:paraId="7E9DB90E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себя и свои действия.</w:t>
      </w:r>
    </w:p>
    <w:p w14:paraId="03D153FD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ЗАМКНУТОСТЬ</w:t>
      </w:r>
    </w:p>
    <w:p w14:paraId="108FB4CE" w14:textId="77777777" w:rsidR="00302765" w:rsidRPr="00572F4B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2F4B">
        <w:rPr>
          <w:rFonts w:ascii="Times New Roman" w:hAnsi="Times New Roman" w:cs="Times New Roman"/>
          <w:i/>
          <w:iCs/>
          <w:sz w:val="28"/>
          <w:szCs w:val="28"/>
        </w:rPr>
        <w:t>(скрытность, отдаленность, отчужденность, обособленность, необщительность)</w:t>
      </w:r>
    </w:p>
    <w:p w14:paraId="7417F689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проявления:</w:t>
      </w:r>
    </w:p>
    <w:p w14:paraId="5659CC58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индивидуально-психологические и половозрелые особенности;</w:t>
      </w:r>
    </w:p>
    <w:p w14:paraId="4E013F6F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авторитарный стиль семейного воспитания;</w:t>
      </w:r>
    </w:p>
    <w:p w14:paraId="20EB5BA5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 защиты от чрезмерной опеки взрослых.</w:t>
      </w:r>
    </w:p>
    <w:p w14:paraId="00278603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ДЕЛАТЬ?</w:t>
      </w:r>
    </w:p>
    <w:p w14:paraId="074CD5FE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терпение и тактичность в общении с ребенком;</w:t>
      </w:r>
    </w:p>
    <w:p w14:paraId="29BA2DE5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дружеские отношения во время совместного труда и досуга;</w:t>
      </w:r>
    </w:p>
    <w:p w14:paraId="667F6A05" w14:textId="77777777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включать ребенка в различные коллективные дела (игры, соревнования, конкурсы, спектакли);</w:t>
      </w:r>
    </w:p>
    <w:p w14:paraId="4113297B" w14:textId="1A560E54" w:rsidR="00302765" w:rsidRDefault="00302765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ласку и любовь.</w:t>
      </w:r>
    </w:p>
    <w:p w14:paraId="69D92727" w14:textId="77777777" w:rsidR="000400DB" w:rsidRPr="00DA2E17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2E17">
        <w:rPr>
          <w:rFonts w:ascii="Times New Roman" w:hAnsi="Times New Roman" w:cs="Times New Roman"/>
          <w:b/>
          <w:bCs/>
          <w:sz w:val="28"/>
          <w:szCs w:val="28"/>
        </w:rPr>
        <w:t xml:space="preserve">Тема: «Как жить в мире и согласии?» </w:t>
      </w:r>
    </w:p>
    <w:p w14:paraId="4ABFFA87" w14:textId="77777777" w:rsidR="000400DB" w:rsidRPr="00DA2E17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2E17">
        <w:rPr>
          <w:rFonts w:ascii="Times New Roman" w:hAnsi="Times New Roman" w:cs="Times New Roman"/>
          <w:b/>
          <w:bCs/>
          <w:sz w:val="28"/>
          <w:szCs w:val="28"/>
        </w:rPr>
        <w:t>Правила эффективного общения с детьми</w:t>
      </w:r>
    </w:p>
    <w:p w14:paraId="41FAF472" w14:textId="77777777" w:rsidR="000400DB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t xml:space="preserve">Соблюдение данных правил будет содействовать эффективности родительского общения, усовершенствует его методику и технику. </w:t>
      </w:r>
    </w:p>
    <w:p w14:paraId="5380865D" w14:textId="77777777" w:rsidR="000400DB" w:rsidRPr="00DA2E17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E17">
        <w:rPr>
          <w:rFonts w:ascii="Times New Roman" w:hAnsi="Times New Roman" w:cs="Times New Roman"/>
          <w:sz w:val="28"/>
          <w:szCs w:val="28"/>
          <w:u w:val="single"/>
        </w:rPr>
        <w:t xml:space="preserve">При общении с детьми родители должны: </w:t>
      </w:r>
    </w:p>
    <w:p w14:paraId="04AF8C88" w14:textId="77777777" w:rsidR="000400DB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lastRenderedPageBreak/>
        <w:t xml:space="preserve">• постоянно подчеркивать свое уважение к индивидуальности сына или дочери, их стремлению к самоутверждению в семье; </w:t>
      </w:r>
    </w:p>
    <w:p w14:paraId="5DAF02B7" w14:textId="77777777" w:rsidR="000400DB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t>• проявлять внимание, расположение, интерес и уважение по отношению ко всем детям в семье (родным и приемным);</w:t>
      </w:r>
    </w:p>
    <w:p w14:paraId="1E0800FF" w14:textId="77777777" w:rsidR="000400DB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t xml:space="preserve">• проявлять постоянную готовность и умение выслушивать ребенка, давать ему возможность говорить (выговариваться), спорить, высказываться, отстаивать свои суждения, взгляды, убеждения; </w:t>
      </w:r>
    </w:p>
    <w:p w14:paraId="341AFA4C" w14:textId="77777777" w:rsidR="000400DB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t xml:space="preserve">• перед тем, как показать ребенку его ошибки и просчеты в поведении, начинать с похвалы и ободрения положительных качеств даже при самом сложном и трудном характере сына (дочери); </w:t>
      </w:r>
    </w:p>
    <w:p w14:paraId="0A011047" w14:textId="77777777" w:rsidR="000400DB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t xml:space="preserve">• отдавать предпочтение ненавязчивым (неназойливым) советам, замечаниям, рекомендациям, беседам, диалогу и избегать стандартных поучений; </w:t>
      </w:r>
    </w:p>
    <w:p w14:paraId="65DA1F06" w14:textId="77777777" w:rsidR="000400DB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t xml:space="preserve">• не упрекать ребенка при наличии у него отрицательных черт и качеств; </w:t>
      </w:r>
    </w:p>
    <w:p w14:paraId="7BE521F6" w14:textId="77777777" w:rsidR="000400DB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t>• тактично показывать лучшие положительные качества своей личности (эрудицию, трудолюбие, пунктуальность,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E17">
        <w:rPr>
          <w:rFonts w:ascii="Times New Roman" w:hAnsi="Times New Roman" w:cs="Times New Roman"/>
          <w:sz w:val="28"/>
          <w:szCs w:val="28"/>
        </w:rPr>
        <w:t xml:space="preserve">гуманные отношения к людям, порядочность, честность и др.), но при этом не подчеркивать своего преимущества над детьми; </w:t>
      </w:r>
    </w:p>
    <w:p w14:paraId="2054D314" w14:textId="77777777" w:rsidR="000400DB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t xml:space="preserve">• создавать семейную атмосферу любви, доброжелательности, заботы, защищенности, радости и перспективы, что благотворно повлияет на физическое и морально-психологическое здоровье детей; </w:t>
      </w:r>
    </w:p>
    <w:p w14:paraId="713271B7" w14:textId="77777777" w:rsidR="000400DB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t xml:space="preserve">• избегать крикливости и повышенного тона; </w:t>
      </w:r>
    </w:p>
    <w:p w14:paraId="37417650" w14:textId="77777777" w:rsidR="000400DB" w:rsidRPr="00DA2E17" w:rsidRDefault="000400DB" w:rsidP="000400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E17">
        <w:rPr>
          <w:rFonts w:ascii="Times New Roman" w:hAnsi="Times New Roman" w:cs="Times New Roman"/>
          <w:sz w:val="28"/>
          <w:szCs w:val="28"/>
        </w:rPr>
        <w:t>• постоянно учиться владеть средствами и приемами вербального (словесного) и невербального общения (мимика и пантомимика, жесты, тон, взгляд, движение и др.).</w:t>
      </w:r>
    </w:p>
    <w:p w14:paraId="50130EB5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29F">
        <w:rPr>
          <w:rFonts w:ascii="Times New Roman" w:hAnsi="Times New Roman" w:cs="Times New Roman"/>
          <w:b/>
          <w:bCs/>
          <w:sz w:val="28"/>
          <w:szCs w:val="28"/>
        </w:rPr>
        <w:t xml:space="preserve">Как правильно разрешить конфликт? </w:t>
      </w:r>
    </w:p>
    <w:p w14:paraId="06281D89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Эффективной стратегией поведения в конфликте является — сотрудничество. При такой стратегии «выигрывают» обе стороны, и </w:t>
      </w:r>
      <w:proofErr w:type="gramStart"/>
      <w:r w:rsidRPr="0043029F">
        <w:rPr>
          <w:rFonts w:ascii="Times New Roman" w:hAnsi="Times New Roman" w:cs="Times New Roman"/>
          <w:sz w:val="28"/>
          <w:szCs w:val="28"/>
        </w:rPr>
        <w:t>родитель</w:t>
      </w:r>
      <w:proofErr w:type="gramEnd"/>
      <w:r w:rsidRPr="0043029F">
        <w:rPr>
          <w:rFonts w:ascii="Times New Roman" w:hAnsi="Times New Roman" w:cs="Times New Roman"/>
          <w:sz w:val="28"/>
          <w:szCs w:val="28"/>
        </w:rPr>
        <w:t xml:space="preserve"> и ребенок.</w:t>
      </w:r>
    </w:p>
    <w:p w14:paraId="4C01B3D6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Шаг 1: «В чем суть?» Проясняем ситуацию. Как? </w:t>
      </w:r>
    </w:p>
    <w:p w14:paraId="785CF2E1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1.  Выслушиваем, уточняем в чем проблема: что ребенок хочет или не хочет, что нужно или важно, и какие испытывает трудности. </w:t>
      </w:r>
    </w:p>
    <w:p w14:paraId="20DE8F49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2. Демонстрируем свое желание понять и разобраться в сложившейся ситуации. Зачастую внимания уже достаточно для того, чтобы подросток понял и почувствовал, что его воспринимают всерьез. В свою очередь родитель, внимательно слушая ребенка, уже не воспринимает происходящее за простое упрямство, начинает анализировать и свои чувства, какие действия и желания ребенка вызвали негативное отношение к происходящему.</w:t>
      </w:r>
    </w:p>
    <w:p w14:paraId="152BAC94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Шаг 2: «Какие варианты?» Собираем предложения. Как? </w:t>
      </w:r>
    </w:p>
    <w:p w14:paraId="47886110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lastRenderedPageBreak/>
        <w:t xml:space="preserve">1.  Дать ребенку первому сформулировать возможные решения, какие угодно (можно записать). </w:t>
      </w:r>
    </w:p>
    <w:p w14:paraId="56007E99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2. Озвучить свои варианты. Выбор стратегий, пусть даже нереальных, а может быть и шуточных, снизить конфликтность ситуации, позволит взглянуть на проблему с разных сторон.</w:t>
      </w:r>
    </w:p>
    <w:p w14:paraId="6C05A0FA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Шаг 3: «Что выбираем?» Обсуждаем варианты. Как? </w:t>
      </w:r>
    </w:p>
    <w:p w14:paraId="2EFD7827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1. Совместно обсуждаем все предложенные варианты. </w:t>
      </w:r>
    </w:p>
    <w:p w14:paraId="4CF74835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2. Каждый высказывает свое мнение, аргументы «за» и «против». Спокойное, разумное обсуждение снижает накал конфликта на столько, что беседа уже, как правило, проходит в ситуации доверия и взаимодействия. Важно: принятое решение должно удовлетворять обе стороны!</w:t>
      </w:r>
    </w:p>
    <w:p w14:paraId="459A0381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Шаг 4: «Как поступим?» Детализация принятого решения. Как? </w:t>
      </w:r>
    </w:p>
    <w:p w14:paraId="40853512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1. Обсудите все детали и требования для исполнения выбранного варианта. </w:t>
      </w:r>
    </w:p>
    <w:p w14:paraId="5151B8C6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2. Составьте список действий, возможно понадобится и научить ребенка чему-то.</w:t>
      </w:r>
    </w:p>
    <w:p w14:paraId="472A577A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Шаг 5: «Действуем!» Контроль выполняемого решения, проверка. Как? </w:t>
      </w:r>
    </w:p>
    <w:p w14:paraId="3E6AAB1A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1. Наблюдайте за выполнением договоренностей. </w:t>
      </w:r>
    </w:p>
    <w:p w14:paraId="1D32DEBD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2. Если решение не исполняется — проанализируйте причину. Возможно придется вернуться на шаг назад и внести коррективы.</w:t>
      </w:r>
    </w:p>
    <w:p w14:paraId="4397A76A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Правила работы алгоритма выхода из конфликтной ситуации: Вступая с ребенком в диалог, необходимо иметь истинное желание его услышать и понять. В этом вам поможет метод «активного слушания». «Активно слушать» ребенка — значит демонстрировать в беседе глубокую заинтересованность происходящим.</w:t>
      </w:r>
    </w:p>
    <w:p w14:paraId="2BFE7489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Активное слушание реализуется с помощью «Я-сообщений». «Я — сообщение» — это форма высказывания человека, демонстрирующая свои намерения, свое состояние и свои чувства, стараясь не задевать и не обвинять окружающих.</w:t>
      </w:r>
    </w:p>
    <w:p w14:paraId="5BC97C3E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Алгоритм формулирования «Я-сообщения»: </w:t>
      </w:r>
    </w:p>
    <w:p w14:paraId="5BB03382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1.  Описываем тот факт, который не устраивает в поведении ребенка. («Когда ты забываешь…») </w:t>
      </w:r>
    </w:p>
    <w:p w14:paraId="11B4EC07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2. Формулируем свои чувства и ощущения по этому поводу. («Я расстраиваюсь») </w:t>
      </w:r>
    </w:p>
    <w:p w14:paraId="64CF8E4D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3.  Объясняем какое воздействие на нас оказывает такое поведение. («Потому что мне приходится возвращаться…») </w:t>
      </w:r>
    </w:p>
    <w:p w14:paraId="0992FDF0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4. Сообщаем о желаемой модели поведения. («Мне бы хотелось…»)</w:t>
      </w:r>
    </w:p>
    <w:p w14:paraId="67248B1F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Как это сделать? </w:t>
      </w:r>
    </w:p>
    <w:p w14:paraId="7FFA012B" w14:textId="77777777" w:rsidR="00113FD8" w:rsidRPr="0043029F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lastRenderedPageBreak/>
        <w:t xml:space="preserve">1. В разговоре повторяйте своими словами общий смысл услышанного, добавляя более полное и углубленное описание чувств и переживаний ребенка. Это продемонстрирует ребенку заинтересованность и понимание с вашей стороны. </w:t>
      </w:r>
    </w:p>
    <w:p w14:paraId="350BD7D1" w14:textId="77777777" w:rsidR="00113FD8" w:rsidRDefault="00113FD8" w:rsidP="0011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14:paraId="226336E2" w14:textId="77777777" w:rsidR="00113FD8" w:rsidRDefault="00113FD8" w:rsidP="0011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Мама: — Вова, выброси, пожалуйста, мусор. </w:t>
      </w:r>
    </w:p>
    <w:p w14:paraId="533D3A4B" w14:textId="77777777" w:rsidR="00113FD8" w:rsidRDefault="00113FD8" w:rsidP="0011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Вова: Мам, я занят, мне надо доделать модель танка. </w:t>
      </w:r>
    </w:p>
    <w:p w14:paraId="6EF21FF1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Мама: Вова, </w:t>
      </w:r>
      <w:proofErr w:type="gramStart"/>
      <w:r w:rsidRPr="0043029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3029F">
        <w:rPr>
          <w:rFonts w:ascii="Times New Roman" w:hAnsi="Times New Roman" w:cs="Times New Roman"/>
          <w:sz w:val="28"/>
          <w:szCs w:val="28"/>
        </w:rPr>
        <w:t xml:space="preserve"> понимаю, что ты очень увлечен своим любимым делом (демонстрация активного слушания). Но я нахожусь в затруднительной ситуации (я-сообщение: мама говорит о своих чувствах), ведро переполнено, а надо продолжать чистить овощи, готовиться к ужину. Как же нам быть? (выбор варианта решений). </w:t>
      </w:r>
    </w:p>
    <w:p w14:paraId="59C05271" w14:textId="77777777" w:rsidR="00113FD8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2.  В разговоре ваши внешние проявления: жесты, мимика, тембр голоса — должны соответствовать ситуации, демонстрировать заинтересованность в диалоге. Как это сделать?</w:t>
      </w:r>
    </w:p>
    <w:p w14:paraId="4227967D" w14:textId="77777777" w:rsidR="00113FD8" w:rsidRDefault="00113FD8" w:rsidP="0011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1. установить визуальный контакт: позиция лицом к лицу, глаза в глаза); </w:t>
      </w:r>
    </w:p>
    <w:p w14:paraId="03C5004C" w14:textId="77777777" w:rsidR="00113FD8" w:rsidRDefault="00113FD8" w:rsidP="0011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2. проявлять заинтересованность во взгляде, сопроводив улыбкой; </w:t>
      </w:r>
    </w:p>
    <w:p w14:paraId="37A910A4" w14:textId="77777777" w:rsidR="00113FD8" w:rsidRDefault="00113FD8" w:rsidP="0011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3. говорить спокойным, ласковым, негромким голосом; </w:t>
      </w:r>
    </w:p>
    <w:p w14:paraId="6BF043C9" w14:textId="77777777" w:rsidR="00113FD8" w:rsidRDefault="00113FD8" w:rsidP="0011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 xml:space="preserve">4. установить дистанцию в пространстве в пределах 50–70 см; </w:t>
      </w:r>
    </w:p>
    <w:p w14:paraId="7B65588C" w14:textId="77777777" w:rsidR="00113FD8" w:rsidRPr="0043029F" w:rsidRDefault="00113FD8" w:rsidP="0011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5. предоставить инициативу в общении ребенку.</w:t>
      </w:r>
    </w:p>
    <w:p w14:paraId="7A02EDAA" w14:textId="77777777" w:rsidR="00113FD8" w:rsidRPr="0044141A" w:rsidRDefault="00113FD8" w:rsidP="00113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9F">
        <w:rPr>
          <w:rFonts w:ascii="Times New Roman" w:hAnsi="Times New Roman" w:cs="Times New Roman"/>
          <w:sz w:val="28"/>
          <w:szCs w:val="28"/>
        </w:rPr>
        <w:t>ВАЖНО! Я-сообщение — вовсе не для того, чтобы изменить поведение другого! Это надо твердо усвоить. Я-сообщение предназначено главным образом для того, чтобы ребенок или взрослый собеседник услышал и понял вас. Если не давать знать, ЧТО вы чувствуете, то человек</w:t>
      </w:r>
      <w:r>
        <w:rPr>
          <w:rFonts w:ascii="Times New Roman" w:hAnsi="Times New Roman" w:cs="Times New Roman"/>
          <w:sz w:val="28"/>
          <w:szCs w:val="28"/>
        </w:rPr>
        <w:t>у это может просто не прийти в голову!</w:t>
      </w:r>
    </w:p>
    <w:p w14:paraId="35B604C8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19A6">
        <w:rPr>
          <w:rFonts w:ascii="Times New Roman" w:hAnsi="Times New Roman" w:cs="Times New Roman"/>
          <w:b/>
          <w:bCs/>
          <w:sz w:val="28"/>
          <w:szCs w:val="28"/>
        </w:rPr>
        <w:t xml:space="preserve">ТЕМА «ХОЧЕШЬ ИЗМЕНИТЬ МИР? НАЧНИ С СЕБЯ!» </w:t>
      </w:r>
    </w:p>
    <w:p w14:paraId="22E24C57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19A6">
        <w:rPr>
          <w:rFonts w:ascii="Times New Roman" w:hAnsi="Times New Roman" w:cs="Times New Roman"/>
          <w:b/>
          <w:bCs/>
          <w:sz w:val="28"/>
          <w:szCs w:val="28"/>
        </w:rPr>
        <w:t>Родительские предписания</w:t>
      </w:r>
    </w:p>
    <w:p w14:paraId="5E977DB8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Предписания — это сообщения от родителей, передаваемые неосознанно, и как правило, носящие негативный характер, вследствие обстоятельств их собственных болезненных проблем: несчастий, беспокойства, гнева, растерянности, тайных желаний. Повторяемые ежедневно, по многу раз, плотно и глубоко входят в подсознание детей, влияют на всю последующую жизнь. Для детей, соответствовать ожиданиям родителей — это условие того, что их будут любить. Поэтому они стремится к выполнению ожиданий и соблюдению установленных правил. Психотерапевты Боб и Мери </w:t>
      </w:r>
      <w:proofErr w:type="spellStart"/>
      <w:r w:rsidRPr="009419A6">
        <w:rPr>
          <w:rFonts w:ascii="Times New Roman" w:hAnsi="Times New Roman" w:cs="Times New Roman"/>
          <w:sz w:val="28"/>
          <w:szCs w:val="28"/>
        </w:rPr>
        <w:t>Гулдинги</w:t>
      </w:r>
      <w:proofErr w:type="spellEnd"/>
      <w:r w:rsidRPr="009419A6">
        <w:rPr>
          <w:rFonts w:ascii="Times New Roman" w:hAnsi="Times New Roman" w:cs="Times New Roman"/>
          <w:sz w:val="28"/>
          <w:szCs w:val="28"/>
        </w:rPr>
        <w:t xml:space="preserve"> (1997) обнаружили, что в основе ранних негативных решений людей лежат определенные, постоянно повторяющиеся предписания родителей.</w:t>
      </w:r>
    </w:p>
    <w:p w14:paraId="74BEED0F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  <w:u w:val="single"/>
        </w:rPr>
        <w:t>НЕ БУДЬ</w:t>
      </w:r>
      <w:r w:rsidRPr="009419A6">
        <w:rPr>
          <w:rFonts w:ascii="Times New Roman" w:hAnsi="Times New Roman" w:cs="Times New Roman"/>
          <w:sz w:val="28"/>
          <w:szCs w:val="28"/>
        </w:rPr>
        <w:t xml:space="preserve"> Смертельно опасное сообщение. Часто употребляют родители, которые в обиде на жизненные обстоятельства и винят в этом детей. Дети воспринимают себя как помеху для родителей. Типичные фразы: «Если бы не вы, дети, я бы развелась с вашим отцом», «Из-за вас я потеряла лучшие </w:t>
      </w:r>
      <w:r w:rsidRPr="009419A6">
        <w:rPr>
          <w:rFonts w:ascii="Times New Roman" w:hAnsi="Times New Roman" w:cs="Times New Roman"/>
          <w:sz w:val="28"/>
          <w:szCs w:val="28"/>
        </w:rPr>
        <w:lastRenderedPageBreak/>
        <w:t xml:space="preserve">годы своей жизни», «Твое рождение — это ошибка». Установка, возникающая у ребенка: «Я не умею решать», «Мне нужен кто-нибудь, кто бы решал за меня», «Я слабее других людей», «Я никогда больше не буду ничего решать», «Родители из-за меня страдают», «Лучше б я не родился». Сообщение может передаваться невербально: например, когда родитель держит ребенка на руках с безразличием, хмурится и бранится во время еды и купания, злится и кричит, когда ребенок что-нибудь хочет, или просто бьет его. </w:t>
      </w:r>
    </w:p>
    <w:p w14:paraId="5B9943E5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Последствия: трудности в принятии решений, неуверенность, замкнутость, чувство вины за свое рождение, болезнь.</w:t>
      </w:r>
    </w:p>
    <w:p w14:paraId="21CE9451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  <w:u w:val="single"/>
        </w:rPr>
        <w:t>НЕ ДЕЛАЙ</w:t>
      </w:r>
      <w:r w:rsidRPr="009419A6">
        <w:rPr>
          <w:rFonts w:ascii="Times New Roman" w:hAnsi="Times New Roman" w:cs="Times New Roman"/>
          <w:sz w:val="28"/>
          <w:szCs w:val="28"/>
        </w:rPr>
        <w:t xml:space="preserve"> Предписание боящихся родителей. Страх, на основе собственного опыта, не позволяет ребенку совершать многие обычные поступки. Типичные фразы: </w:t>
      </w:r>
      <w:proofErr w:type="gramStart"/>
      <w:r w:rsidRPr="009419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19A6">
        <w:rPr>
          <w:rFonts w:ascii="Times New Roman" w:hAnsi="Times New Roman" w:cs="Times New Roman"/>
          <w:sz w:val="28"/>
          <w:szCs w:val="28"/>
        </w:rPr>
        <w:t xml:space="preserve"> детстве: «Не ходи…», «Не лазай…», «Не катайся…». По мере взросления ребенка родители волнуются по поводу любого поступка, который тот намеревается совершить: «Но, может, это надо еще разочек обдумать…» Установка, возникающая у ребенка: «Я никогда ничего не сделаю правильно», «Я глупый», «Я никогда не выиграю», «Неважно, насколько я хорош, я должен был сделать все еще лучше, поэтому я буду чувствовать растерянность (стыд, вину)». </w:t>
      </w:r>
    </w:p>
    <w:p w14:paraId="0D1C9F07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В итоге ребенок не верит, что сможет совершить что-либо правильное и безопасное, не знает, что же ему делать и ищет, чтобы кто-нибудь подсказал правильное решение. </w:t>
      </w:r>
    </w:p>
    <w:p w14:paraId="1E0D7A7B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Последствия: трудности при принятии решений, несамостоятельность.</w:t>
      </w:r>
    </w:p>
    <w:p w14:paraId="0620773C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  <w:u w:val="single"/>
        </w:rPr>
        <w:t>НЕ СБЛИЖАЙСЯ</w:t>
      </w:r>
      <w:r w:rsidRPr="009419A6">
        <w:rPr>
          <w:rFonts w:ascii="Times New Roman" w:hAnsi="Times New Roman" w:cs="Times New Roman"/>
          <w:sz w:val="28"/>
          <w:szCs w:val="28"/>
        </w:rPr>
        <w:t xml:space="preserve"> Предписание, возникающее при недостатке физического (телесного) контакта с родителями (</w:t>
      </w:r>
      <w:proofErr w:type="gramStart"/>
      <w:r w:rsidRPr="009419A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419A6">
        <w:rPr>
          <w:rFonts w:ascii="Times New Roman" w:hAnsi="Times New Roman" w:cs="Times New Roman"/>
          <w:sz w:val="28"/>
          <w:szCs w:val="28"/>
        </w:rPr>
        <w:t xml:space="preserve"> объятия на выходе из дома, поцелуй перед сном) или позитивного словесного одобрения. </w:t>
      </w:r>
    </w:p>
    <w:p w14:paraId="268AF544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Недостаток позитивного контакта приводит к возникновению именно такой интерпретации. Аналогичные чувства могут возникать, если ребенок теряет в результате смерти или развода одного из родителей, с которым был близок. Установки, возникающие у ребенка: «Какой смысл в близости, если все равно они оставят меня/умрут», «Больше я никогда никому не буду доверять», «Я больше никогда ни с кем не буду сближаться» </w:t>
      </w:r>
    </w:p>
    <w:p w14:paraId="3BEFFB95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Последствия: закрытость, эмоциональная отчужденность, недоверчивость.</w:t>
      </w:r>
    </w:p>
    <w:p w14:paraId="009360B8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  <w:u w:val="single"/>
        </w:rPr>
        <w:t>НЕ БУДЬ ЗНАЧИМЫМ</w:t>
      </w:r>
      <w:r w:rsidRPr="009419A6">
        <w:rPr>
          <w:rFonts w:ascii="Times New Roman" w:hAnsi="Times New Roman" w:cs="Times New Roman"/>
          <w:sz w:val="28"/>
          <w:szCs w:val="28"/>
        </w:rPr>
        <w:t xml:space="preserve"> Предписание, принижающее значимость ребенка. Типичные фразы: «Дети должны быть видны, а не слышны» (например, ему не разрешают говорить за столом), «Нет, мне сейчас некогда, иди, поиграй у себя в комнате», «Почему ты нас отвлекаешь, видишь у нас важный разговор» Установка, возникающая у ребенка: «Никто никогда не позволит мне сказать или сделать что-нибудь», «Здесь все главнее меня», «Я никогда ничего не буду стоить», «Я могу стать значимым, но никогда не проявлю этого». </w:t>
      </w:r>
    </w:p>
    <w:p w14:paraId="30F2214D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lastRenderedPageBreak/>
        <w:t>Последствия: неуверенность в себе; трудности в обращении за помощью, поддержкой; затруднения в ситуациях, когда нужно спросить что-либо, уточнить.</w:t>
      </w:r>
    </w:p>
    <w:p w14:paraId="53F45220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  <w:u w:val="single"/>
        </w:rPr>
        <w:t>НЕ БУДЬ РЕБЕНКОМ</w:t>
      </w:r>
      <w:r w:rsidRPr="009419A6">
        <w:rPr>
          <w:rFonts w:ascii="Times New Roman" w:hAnsi="Times New Roman" w:cs="Times New Roman"/>
          <w:sz w:val="28"/>
          <w:szCs w:val="28"/>
        </w:rPr>
        <w:t xml:space="preserve"> Это сообщение передается родителями, которые поручают младших детей заботам старших. Оно исходит также от родителей, которые «гонят коней», пытаясь сделать из своих малышей «маленьких мужчин» и «маленьких женщин» говоря, к примеру, совсем маленьким деткам, что плачут только маленькие. </w:t>
      </w:r>
    </w:p>
    <w:p w14:paraId="5EFF8215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Типичные фразы: «Ты уже взрослый, ты не должен так делать…», «Прекрати вести себя как ребёнок!», «Когда ты вырастешь, тогда и поговорим!» Установка, возникающая у ребенка: «Я больше ничего не попрошу, я сам о себе позабочусь», «Ребенком быть </w:t>
      </w:r>
      <w:proofErr w:type="gramStart"/>
      <w:r w:rsidRPr="009419A6">
        <w:rPr>
          <w:rFonts w:ascii="Times New Roman" w:hAnsi="Times New Roman" w:cs="Times New Roman"/>
          <w:sz w:val="28"/>
          <w:szCs w:val="28"/>
        </w:rPr>
        <w:t>не правильно</w:t>
      </w:r>
      <w:proofErr w:type="gramEnd"/>
      <w:r w:rsidRPr="009419A6">
        <w:rPr>
          <w:rFonts w:ascii="Times New Roman" w:hAnsi="Times New Roman" w:cs="Times New Roman"/>
          <w:sz w:val="28"/>
          <w:szCs w:val="28"/>
        </w:rPr>
        <w:t xml:space="preserve">, правильно быть взрослым», «Я никогда не буду развлекаться», «Я не должен играть» </w:t>
      </w:r>
    </w:p>
    <w:p w14:paraId="0B2E49BB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Последствия: скрытость, трудности в проявлении эмоций, напряженность.</w:t>
      </w:r>
    </w:p>
    <w:p w14:paraId="09CF4635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F1">
        <w:rPr>
          <w:rFonts w:ascii="Times New Roman" w:hAnsi="Times New Roman" w:cs="Times New Roman"/>
          <w:sz w:val="28"/>
          <w:szCs w:val="28"/>
          <w:u w:val="single"/>
        </w:rPr>
        <w:t>НЕ ВЗРОСЛЕЙ</w:t>
      </w:r>
      <w:r w:rsidRPr="009419A6">
        <w:rPr>
          <w:rFonts w:ascii="Times New Roman" w:hAnsi="Times New Roman" w:cs="Times New Roman"/>
          <w:sz w:val="28"/>
          <w:szCs w:val="28"/>
        </w:rPr>
        <w:t xml:space="preserve"> Это предписание обычно передается от матери ее последнему ребенку, неважно, второй он или десятый. Оно часто дается отцом дочери, когда та достигает предподросткового или подросткового возраста и отец начинает с испугом чувствовать в ней просыпающуюся сексуальность. Тогда он может запрещать девочке делать то, что делают ее подруги — употреблять косметику, носить соответствующую возрасту одежду, бегать на свидания. Он также может прекратить физические поглаживания, и девочка интерпретирует это так: «Не взрослей, а то я не буду любить тебя». </w:t>
      </w:r>
    </w:p>
    <w:p w14:paraId="6FC5065D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Типичные фразы: «Маленькие дети все такие хорошие, а </w:t>
      </w:r>
      <w:proofErr w:type="gramStart"/>
      <w:r w:rsidRPr="009419A6">
        <w:rPr>
          <w:rFonts w:ascii="Times New Roman" w:hAnsi="Times New Roman" w:cs="Times New Roman"/>
          <w:sz w:val="28"/>
          <w:szCs w:val="28"/>
        </w:rPr>
        <w:t>потом..</w:t>
      </w:r>
      <w:proofErr w:type="gramEnd"/>
      <w:r w:rsidRPr="009419A6">
        <w:rPr>
          <w:rFonts w:ascii="Times New Roman" w:hAnsi="Times New Roman" w:cs="Times New Roman"/>
          <w:sz w:val="28"/>
          <w:szCs w:val="28"/>
        </w:rPr>
        <w:t>», «Я так люблю маленьких детей» Установки, возникающие у ребенка: «Ладно, я останусь маленьким» или «беспомощным», или «не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9A6">
        <w:rPr>
          <w:rFonts w:ascii="Times New Roman" w:hAnsi="Times New Roman" w:cs="Times New Roman"/>
          <w:sz w:val="28"/>
          <w:szCs w:val="28"/>
        </w:rPr>
        <w:t>думаю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9419A6">
        <w:rPr>
          <w:rFonts w:ascii="Times New Roman" w:hAnsi="Times New Roman" w:cs="Times New Roman"/>
          <w:sz w:val="28"/>
          <w:szCs w:val="28"/>
        </w:rPr>
        <w:t xml:space="preserve">им», или «несексуальным». Это решение часто проявляется в движениях, голосе, манерах, поведении. </w:t>
      </w:r>
    </w:p>
    <w:p w14:paraId="749216F1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Последствия: инфантильность, трудности в проявлении самостоятельности, проблемы в создании собственной семьи.</w:t>
      </w:r>
    </w:p>
    <w:p w14:paraId="238710D1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F1">
        <w:rPr>
          <w:rFonts w:ascii="Times New Roman" w:hAnsi="Times New Roman" w:cs="Times New Roman"/>
          <w:sz w:val="28"/>
          <w:szCs w:val="28"/>
          <w:u w:val="single"/>
        </w:rPr>
        <w:t>НЕ ДОБЕЙСЯ УСПЕХА</w:t>
      </w:r>
      <w:r w:rsidRPr="009419A6">
        <w:rPr>
          <w:rFonts w:ascii="Times New Roman" w:hAnsi="Times New Roman" w:cs="Times New Roman"/>
          <w:sz w:val="28"/>
          <w:szCs w:val="28"/>
        </w:rPr>
        <w:t xml:space="preserve"> Предписание родителей — перфекционистов, которые не ценят успехи ребенка, воспринимают их как само собой разумеющееся, детей не хвалят, не поддерживают, критикуют. Подобное предписание может возникнуть в ситуации, если папа играет с сыном в </w:t>
      </w:r>
      <w:proofErr w:type="spellStart"/>
      <w:r w:rsidRPr="009419A6">
        <w:rPr>
          <w:rFonts w:ascii="Times New Roman" w:hAnsi="Times New Roman" w:cs="Times New Roman"/>
          <w:sz w:val="28"/>
          <w:szCs w:val="28"/>
        </w:rPr>
        <w:t>пингпонг</w:t>
      </w:r>
      <w:proofErr w:type="spellEnd"/>
      <w:r w:rsidRPr="009419A6">
        <w:rPr>
          <w:rFonts w:ascii="Times New Roman" w:hAnsi="Times New Roman" w:cs="Times New Roman"/>
          <w:sz w:val="28"/>
          <w:szCs w:val="28"/>
        </w:rPr>
        <w:t xml:space="preserve">, только когда выигрывает, и прекращает играть, как только сын его побеждает. </w:t>
      </w:r>
    </w:p>
    <w:p w14:paraId="0F9CDFBF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Типичные фразы: «Ты все делаешь неправильно», «Ты не умеешь! Отойди!», «У тебя руки не из того места растут», «Это слишком сложно для тебя, отойди», «Ну, кто так делает? Установки, возникающие у ребенка: «Не выигрывай, а то я не буду тебя любить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9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40503F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lastRenderedPageBreak/>
        <w:t>Последствия: неуверенность, трудности в выполнении дел, избегание трудностей.</w:t>
      </w:r>
    </w:p>
    <w:p w14:paraId="0E533AA9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F1">
        <w:rPr>
          <w:rFonts w:ascii="Times New Roman" w:hAnsi="Times New Roman" w:cs="Times New Roman"/>
          <w:sz w:val="28"/>
          <w:szCs w:val="28"/>
          <w:u w:val="single"/>
        </w:rPr>
        <w:t>БУДЬ БЕЗУПРЕЧЕН</w:t>
      </w:r>
      <w:r w:rsidRPr="009419A6">
        <w:rPr>
          <w:rFonts w:ascii="Times New Roman" w:hAnsi="Times New Roman" w:cs="Times New Roman"/>
          <w:sz w:val="28"/>
          <w:szCs w:val="28"/>
        </w:rPr>
        <w:t xml:space="preserve"> Родители предъявляют завышенные требования к ребенку, требуют выдающихся достижений буквально во всем. Типичные фразы: «Ты должен выиграть эти соревнования», «Ты должен получить за это хорошую отметку», «Ты не должен проигрывать», «Ты должен получать только отличные оценки», «Мы не должны из-за тебя краснеть» Установки, возникающие у ребенка: «Я должен быть безупречным», «Меня любят, только если я успешен», «Всё должно быть сделано идеально», «Хорошо — недостаточно, нужно сделать лучше всех» </w:t>
      </w:r>
    </w:p>
    <w:p w14:paraId="29FE1A98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Последствия: перфекционизм, повышенная тревожность, эмоциональная напряженность, трудности в общении в коллективе, хроническая усталость.</w:t>
      </w:r>
    </w:p>
    <w:p w14:paraId="144F11B6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F1">
        <w:rPr>
          <w:rFonts w:ascii="Times New Roman" w:hAnsi="Times New Roman" w:cs="Times New Roman"/>
          <w:sz w:val="28"/>
          <w:szCs w:val="28"/>
          <w:u w:val="single"/>
        </w:rPr>
        <w:t>НЕ БУДЬ СОБОЙ</w:t>
      </w:r>
      <w:r w:rsidRPr="009419A6">
        <w:rPr>
          <w:rFonts w:ascii="Times New Roman" w:hAnsi="Times New Roman" w:cs="Times New Roman"/>
          <w:sz w:val="28"/>
          <w:szCs w:val="28"/>
        </w:rPr>
        <w:t xml:space="preserve"> Такое предписание передается в ситуациях, когда ребенок не соответствует ожиданиям родителей, будь то: пол ребенка, особенности внешнего вида, достижения, способности. При этом его еще и постоянно сравнивают с другими детьми. Примерная ситуация: у матери трое мальчиков, а она хочет девочку, соответственно из четвертого сына она может сделать «доченьку». Если сын видит, что девочкам достается все лучшее, он может решить: «Не будь мальчиком, а то тебе ничего не достанется» — и иметь впоследствии проблемы со своей половой принадлежностью. </w:t>
      </w:r>
    </w:p>
    <w:p w14:paraId="38673A73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Типичные фразы: «мы хотели девочку/мальчика, а родился …», «Мы хотели, чтобы у тебя волосы были светлые (темные), но у тебя…», «Ты очень похож на своего дедушку / прадедушку / тетю / брата и т.д.» Установки, возникающие у ребенка: «Я покажу им, что я так же хорош/хороша, как и любой/любая мальчик/девочка», «Неважно, как сильно я буду стараться, я никогда не угожу», «Я притворюсь мальчиком/девочкой», «Я никогда не буду так счастлив». </w:t>
      </w:r>
    </w:p>
    <w:p w14:paraId="6B3A249E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Последствия: несамостоятельность, трудности в принятии решений, ориентация на стороннее мнение, неуверенность в себе (например, человек считает себя некрасивым, будет стремиться совершенствовать свою внешность, стремиться стать другим.)</w:t>
      </w:r>
    </w:p>
    <w:p w14:paraId="309BAF3F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F1">
        <w:rPr>
          <w:rFonts w:ascii="Times New Roman" w:hAnsi="Times New Roman" w:cs="Times New Roman"/>
          <w:sz w:val="28"/>
          <w:szCs w:val="28"/>
          <w:u w:val="single"/>
        </w:rPr>
        <w:t>НЕ ДУМАЙ / НЕ ЧУВСТВУЙ</w:t>
      </w:r>
      <w:r w:rsidRPr="009419A6">
        <w:rPr>
          <w:rFonts w:ascii="Times New Roman" w:hAnsi="Times New Roman" w:cs="Times New Roman"/>
          <w:sz w:val="28"/>
          <w:szCs w:val="28"/>
        </w:rPr>
        <w:t xml:space="preserve"> Такими предписаниями родители не поощряют или блокируют вовсе проявление собственных мыслей, эмоций и чувств у ребёнка. Типичные фразы: «Тебе не больно», «Что значит, не хочешь есть? Ешь!», «Ты еще не устал!», «Даже и не думай об этом…», «Не думай, просто сделай, как я говорю» Установки, возникающие у ребенка: «Я не должен чувствовать это», «Я не могу чувствовать это», «Эмоции проявлять плохо», «Я не должен думать», </w:t>
      </w:r>
      <w:proofErr w:type="gramStart"/>
      <w:r w:rsidRPr="009419A6">
        <w:rPr>
          <w:rFonts w:ascii="Times New Roman" w:hAnsi="Times New Roman" w:cs="Times New Roman"/>
          <w:sz w:val="28"/>
          <w:szCs w:val="28"/>
        </w:rPr>
        <w:t>« Я</w:t>
      </w:r>
      <w:proofErr w:type="gramEnd"/>
      <w:r w:rsidRPr="009419A6">
        <w:rPr>
          <w:rFonts w:ascii="Times New Roman" w:hAnsi="Times New Roman" w:cs="Times New Roman"/>
          <w:sz w:val="28"/>
          <w:szCs w:val="28"/>
        </w:rPr>
        <w:t xml:space="preserve"> глупый», «Другие все знают лучше». </w:t>
      </w:r>
    </w:p>
    <w:p w14:paraId="5F9EC273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Последствия: трудности в принятии решений, несамостоятельность, подверженность манипулированию, зависимость от других, трудности в освоение нового, </w:t>
      </w:r>
      <w:proofErr w:type="gramStart"/>
      <w:r w:rsidRPr="009419A6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9A6">
        <w:rPr>
          <w:rFonts w:ascii="Times New Roman" w:hAnsi="Times New Roman" w:cs="Times New Roman"/>
          <w:sz w:val="28"/>
          <w:szCs w:val="28"/>
        </w:rPr>
        <w:t>эмоциональность</w:t>
      </w:r>
      <w:proofErr w:type="gramEnd"/>
      <w:r w:rsidRPr="009419A6">
        <w:rPr>
          <w:rFonts w:ascii="Times New Roman" w:hAnsi="Times New Roman" w:cs="Times New Roman"/>
          <w:sz w:val="28"/>
          <w:szCs w:val="28"/>
        </w:rPr>
        <w:t>.</w:t>
      </w:r>
    </w:p>
    <w:p w14:paraId="6896A951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F1">
        <w:rPr>
          <w:rFonts w:ascii="Times New Roman" w:hAnsi="Times New Roman" w:cs="Times New Roman"/>
          <w:sz w:val="28"/>
          <w:szCs w:val="28"/>
          <w:u w:val="single"/>
        </w:rPr>
        <w:lastRenderedPageBreak/>
        <w:t>НЕ БУДЬ ЗДОРОВЫМ / НЕ БУДЬ НОРМАЛЬНЫМ</w:t>
      </w:r>
      <w:r w:rsidRPr="009419A6">
        <w:rPr>
          <w:rFonts w:ascii="Times New Roman" w:hAnsi="Times New Roman" w:cs="Times New Roman"/>
          <w:sz w:val="28"/>
          <w:szCs w:val="28"/>
        </w:rPr>
        <w:t xml:space="preserve"> Предписание выдается в ситуациях, когда родители проявляют много внимания к ребенку, когда он болен, и не оказывают знаков внимания вовсе, когда здоров, — это равносильно словам «Не будь здоровым». Или ситуация, когда родители уделяют ребёнку мало эмоционального внимания в случае успеха и много внимания при неуспехе.»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A65B5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Установки, возникающие у ребенка: «Для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19A6">
        <w:rPr>
          <w:rFonts w:ascii="Times New Roman" w:hAnsi="Times New Roman" w:cs="Times New Roman"/>
          <w:sz w:val="28"/>
          <w:szCs w:val="28"/>
        </w:rPr>
        <w:t xml:space="preserve"> чтобы меня любили, нужно страдать / болеть», «Я не должен быть счастлив, пока мои родители страдают / болеют», «Я болен, моя болезнь самая серьезная». </w:t>
      </w:r>
    </w:p>
    <w:p w14:paraId="194CD66E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Последствия: болезненность, ожидание неудачи, ощущение несчастья.</w:t>
      </w:r>
    </w:p>
    <w:p w14:paraId="33CAEF3C" w14:textId="77777777" w:rsidR="008C3075" w:rsidRPr="00CC3DDB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3DDB">
        <w:rPr>
          <w:rFonts w:ascii="Times New Roman" w:hAnsi="Times New Roman" w:cs="Times New Roman"/>
          <w:sz w:val="28"/>
          <w:szCs w:val="28"/>
          <w:u w:val="single"/>
        </w:rPr>
        <w:t>ПРЕДПИСАНИЯ родительские позитивные</w:t>
      </w:r>
    </w:p>
    <w:p w14:paraId="0B48B042" w14:textId="77777777" w:rsidR="008C3075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Безусловно, существуют и позитивные родительские предписания, которые положительно сказываются на развитии ребенка и формировании его личности. Вот некоторые из них: </w:t>
      </w:r>
    </w:p>
    <w:p w14:paraId="7E9E972F" w14:textId="77777777" w:rsidR="008C3075" w:rsidRDefault="008C3075" w:rsidP="008C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МОЖЕШЬ БЫТЬ ТЕМ, КЕМ ХОЧЕШЬ! </w:t>
      </w:r>
    </w:p>
    <w:p w14:paraId="251AE3A8" w14:textId="77777777" w:rsidR="008C3075" w:rsidRDefault="008C3075" w:rsidP="008C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ТЫ МОЖЕШЬ ДУМАТЬ ТО, ЧТО ХОЧЕШЬ! </w:t>
      </w:r>
    </w:p>
    <w:p w14:paraId="139C67FF" w14:textId="77777777" w:rsidR="008C3075" w:rsidRDefault="008C3075" w:rsidP="008C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ТЫ МОЖЕШЬ ЧУВСТВОВАТЬ ТО, ЧТО ЧУВСТВУЕШЬ! </w:t>
      </w:r>
    </w:p>
    <w:p w14:paraId="724E4B72" w14:textId="77777777" w:rsidR="008C3075" w:rsidRDefault="008C3075" w:rsidP="008C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 xml:space="preserve">ДЕЛАЙ ЧТО ХОЧЕШЬ, НО ОТВЕЧАЙ ЗА ПОСЛЕДСТВИЯ! </w:t>
      </w:r>
    </w:p>
    <w:p w14:paraId="40B13BE4" w14:textId="77777777" w:rsidR="008C3075" w:rsidRPr="009419A6" w:rsidRDefault="008C3075" w:rsidP="008C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БУДЬ СОБОЙ!</w:t>
      </w:r>
    </w:p>
    <w:p w14:paraId="6A536DD2" w14:textId="77777777" w:rsidR="008C3075" w:rsidRPr="009419A6" w:rsidRDefault="008C3075" w:rsidP="008C30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A6">
        <w:rPr>
          <w:rFonts w:ascii="Times New Roman" w:hAnsi="Times New Roman" w:cs="Times New Roman"/>
          <w:sz w:val="28"/>
          <w:szCs w:val="28"/>
        </w:rPr>
        <w:t>Осознание – серьезный инструмент личностного развития и роста. Ознакомившись с предписаниями, вы можете определить свои собственные и понять, что вы транслируете детям в повседневном общении. Возможно – это станет очередным шагом к изменениям, позитивно скажется на воспитании детей в вашей семье.</w:t>
      </w:r>
    </w:p>
    <w:p w14:paraId="7D747178" w14:textId="77777777" w:rsidR="00FD313B" w:rsidRPr="00CC3DD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DDB">
        <w:rPr>
          <w:rFonts w:ascii="Times New Roman" w:hAnsi="Times New Roman" w:cs="Times New Roman"/>
          <w:b/>
          <w:bCs/>
          <w:sz w:val="28"/>
          <w:szCs w:val="28"/>
        </w:rPr>
        <w:t>ТЕМА «ДЛЯ ЧЕГО НУЖНА СЕМЬЯ?»</w:t>
      </w:r>
    </w:p>
    <w:p w14:paraId="7732038C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DDB">
        <w:rPr>
          <w:rFonts w:ascii="Times New Roman" w:hAnsi="Times New Roman" w:cs="Times New Roman"/>
          <w:b/>
          <w:bCs/>
          <w:sz w:val="28"/>
          <w:szCs w:val="28"/>
        </w:rPr>
        <w:t>Роль матери и отца в семейном воспитании</w:t>
      </w:r>
    </w:p>
    <w:p w14:paraId="54BF14E8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специальной литературе приводятся разные типологии мам и пап. Психологи выделяют четыре типа мам с разными стилями поведения.</w:t>
      </w:r>
    </w:p>
    <w:p w14:paraId="4191FCA5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  <w:u w:val="single"/>
        </w:rPr>
        <w:t>Спокойная уравновешенная мама</w:t>
      </w:r>
      <w:r>
        <w:rPr>
          <w:rFonts w:ascii="Times New Roman" w:hAnsi="Times New Roman" w:cs="Times New Roman"/>
          <w:sz w:val="28"/>
          <w:szCs w:val="28"/>
        </w:rPr>
        <w:t xml:space="preserve"> – настоящий эталон материнства. Она всегда все знает о своем ребенке. Чутко реагирует на его проблемы, вовремя приходит на помощь. Заботливо растит его в атмосфере благожелательности и добра.</w:t>
      </w:r>
    </w:p>
    <w:p w14:paraId="18962328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  <w:u w:val="single"/>
        </w:rPr>
        <w:t>Тревожная мама</w:t>
      </w:r>
      <w:r>
        <w:rPr>
          <w:rFonts w:ascii="Times New Roman" w:hAnsi="Times New Roman" w:cs="Times New Roman"/>
          <w:sz w:val="28"/>
          <w:szCs w:val="28"/>
        </w:rPr>
        <w:t xml:space="preserve"> вся во власти того, что ей постоянно мнится по поводу здоровья ребенка. Она во всем видит угрозу благополучию ребенка. Тревожность и мнительность мамы создает тяжелую семейную атмосферу, которая лишает покоя всех ее членов.</w:t>
      </w:r>
    </w:p>
    <w:p w14:paraId="52CF6782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  <w:u w:val="single"/>
        </w:rPr>
        <w:t>Тоскливая мама</w:t>
      </w:r>
      <w:r>
        <w:rPr>
          <w:rFonts w:ascii="Times New Roman" w:hAnsi="Times New Roman" w:cs="Times New Roman"/>
          <w:sz w:val="28"/>
          <w:szCs w:val="28"/>
        </w:rPr>
        <w:t xml:space="preserve"> вечно всем недовольна. Она напряжена мыслями о себе, своем будущем. Ее беспокойство и нервозность вызывает думы о ребенке, в котором она видит обузу, преграду на пути к возможному счастью. Вывод ясен: ребенку с мамой не повезло.</w:t>
      </w:r>
    </w:p>
    <w:p w14:paraId="79C2C5FB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  <w:u w:val="single"/>
        </w:rPr>
        <w:lastRenderedPageBreak/>
        <w:t>Уверенная и властная мама</w:t>
      </w:r>
      <w:r>
        <w:rPr>
          <w:rFonts w:ascii="Times New Roman" w:hAnsi="Times New Roman" w:cs="Times New Roman"/>
          <w:sz w:val="28"/>
          <w:szCs w:val="28"/>
        </w:rPr>
        <w:t xml:space="preserve"> твердо знает, что хочет от ребенка. Жизнь ребенка спланирована ею до его рождения,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воплощения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запланированного мама не отходит ни на йоту. Ваяя ребенка по идеальной модели, мама подавляет его, стирает его неповторимость, гасит стремление к самостоятельности, к инициативе.</w:t>
      </w:r>
    </w:p>
    <w:p w14:paraId="403233A2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этим же параметрам выделяются типы пап: спокойные, уравновешенные, уверенные, властные, тревожные, тоскливые. Но в поведении пап всегда мужской оттенок, к тому же и роли они выполняют тоже разные. Учитывая это, психолог и детский врач </w:t>
      </w:r>
      <w:proofErr w:type="gramStart"/>
      <w:r>
        <w:rPr>
          <w:rFonts w:ascii="Times New Roman" w:hAnsi="Times New Roman" w:cs="Times New Roman"/>
          <w:sz w:val="28"/>
          <w:szCs w:val="28"/>
        </w:rPr>
        <w:t>А,И</w:t>
      </w:r>
      <w:proofErr w:type="gramEnd"/>
      <w:r>
        <w:rPr>
          <w:rFonts w:ascii="Times New Roman" w:hAnsi="Times New Roman" w:cs="Times New Roman"/>
          <w:sz w:val="28"/>
          <w:szCs w:val="28"/>
        </w:rPr>
        <w:t>, Баркан предложил свою типологию современных пап, стиль поведения которых не всегда благоприятно отражается на самочувствии ребенка.</w:t>
      </w:r>
    </w:p>
    <w:p w14:paraId="60F394A8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B1E">
        <w:rPr>
          <w:rFonts w:ascii="Times New Roman" w:hAnsi="Times New Roman" w:cs="Times New Roman"/>
          <w:sz w:val="28"/>
          <w:szCs w:val="28"/>
          <w:u w:val="single"/>
        </w:rPr>
        <w:t>«Папа-мама»</w:t>
      </w:r>
      <w:r>
        <w:rPr>
          <w:rFonts w:ascii="Times New Roman" w:hAnsi="Times New Roman" w:cs="Times New Roman"/>
          <w:sz w:val="28"/>
          <w:szCs w:val="28"/>
        </w:rPr>
        <w:t xml:space="preserve"> - это по-матерински заботливый папа, он берет на себя все функции мамы: и искупает, и накормит, и книжку почитает. Но не всегда ему удается делать это с должным терпением. Пресс настроения папы давит на ребенка. Вот и в доме «то тепло-то холодно», а ребенку так хочется золотой середины.</w:t>
      </w:r>
    </w:p>
    <w:p w14:paraId="7B9AE3D1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B1E">
        <w:rPr>
          <w:rFonts w:ascii="Times New Roman" w:hAnsi="Times New Roman" w:cs="Times New Roman"/>
          <w:sz w:val="28"/>
          <w:szCs w:val="28"/>
          <w:u w:val="single"/>
        </w:rPr>
        <w:t>«Мама-папа»</w:t>
      </w:r>
      <w:r>
        <w:rPr>
          <w:rFonts w:ascii="Times New Roman" w:hAnsi="Times New Roman" w:cs="Times New Roman"/>
          <w:sz w:val="28"/>
          <w:szCs w:val="28"/>
        </w:rPr>
        <w:t xml:space="preserve"> - главную заботу видит в том, чтобы лучше угодить чаду. Как мать и как отец, он безропотно тянет родительскую ношу. Заботлив, нежен, без перепадов настроения. Ребенку все разрешается, все прощается, и он иногда удобно «устраивается» на папиной голове, превращаясь в маленького деспота.</w:t>
      </w:r>
    </w:p>
    <w:p w14:paraId="0022D39F" w14:textId="77777777" w:rsidR="00FD313B" w:rsidRPr="00CC3DD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B1E">
        <w:rPr>
          <w:rFonts w:ascii="Times New Roman" w:hAnsi="Times New Roman" w:cs="Times New Roman"/>
          <w:sz w:val="28"/>
          <w:szCs w:val="28"/>
          <w:u w:val="single"/>
        </w:rPr>
        <w:t>«Карабас-барабас»</w:t>
      </w:r>
      <w:r>
        <w:rPr>
          <w:rFonts w:ascii="Times New Roman" w:hAnsi="Times New Roman" w:cs="Times New Roman"/>
          <w:sz w:val="28"/>
          <w:szCs w:val="28"/>
        </w:rPr>
        <w:t xml:space="preserve"> - папа-пугало, злой, жестокий, признающий всегда и во всем лишь «ежовые рукавицы». В семье царит страх, загоняющий душу ребенка в лабиринт тупикового бездорожья. Наказания за содеянное как профилактика излюбленный метод такого папы. И вполне возможен вариант, что у ребенка рано или поздно закипит и прорвется наружу чувство ненависти…Так Карабас создает для себя Везувий, который не любит «молчать».</w:t>
      </w:r>
    </w:p>
    <w:p w14:paraId="531D36A1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  <w:u w:val="single"/>
        </w:rPr>
        <w:t>«Крепкий орешек»</w:t>
      </w:r>
      <w:r w:rsidRPr="00CC3DDB">
        <w:rPr>
          <w:rFonts w:ascii="Times New Roman" w:hAnsi="Times New Roman" w:cs="Times New Roman"/>
          <w:sz w:val="28"/>
          <w:szCs w:val="28"/>
        </w:rPr>
        <w:t xml:space="preserve"> — непреклонный тип папы, признающий лишь правила без исключения, никогда не идущий на компромиссы, чтобы ими облегчить участь ребенка, когда он не прав. </w:t>
      </w:r>
    </w:p>
    <w:p w14:paraId="22C59D5A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  <w:u w:val="single"/>
        </w:rPr>
        <w:t>«Попрыгунья-стрекоза»</w:t>
      </w:r>
      <w:r w:rsidRPr="00CC3DDB">
        <w:rPr>
          <w:rFonts w:ascii="Times New Roman" w:hAnsi="Times New Roman" w:cs="Times New Roman"/>
          <w:sz w:val="28"/>
          <w:szCs w:val="28"/>
        </w:rPr>
        <w:t xml:space="preserve"> — папа, живущий в семье, но не чувствующий себя отцом. Его идеал жизни — свободная холостяцкая жизнь без ответственности за судьбы близких людей. Семья для него — тяжелая ноша, ребенок — обуза, предмет забот жены (что хотела — то получила!). При первой возможности этот тип папы превращается в приходящего папу. </w:t>
      </w:r>
    </w:p>
    <w:p w14:paraId="123245E9" w14:textId="77777777" w:rsidR="00FD313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  <w:u w:val="single"/>
        </w:rPr>
        <w:t>«Добрый молодец»,</w:t>
      </w:r>
      <w:r w:rsidRPr="00CC3DDB">
        <w:rPr>
          <w:rFonts w:ascii="Times New Roman" w:hAnsi="Times New Roman" w:cs="Times New Roman"/>
          <w:sz w:val="28"/>
          <w:szCs w:val="28"/>
        </w:rPr>
        <w:t xml:space="preserve"> «рубаха-парень» — папа на первый взгляд и как брат, и как друг. С ним интересно, легко, весело. Любому бросится на помощь, но при этом забудет о собственной семье, что не нравится маме. Ребенок живет в атмосфере ссор и конфликтов, в душе сочувствуя папе, но не в силах ничего изменить. </w:t>
      </w:r>
    </w:p>
    <w:p w14:paraId="2DB0C8AC" w14:textId="77777777" w:rsidR="00FD313B" w:rsidRPr="00CC3DDB" w:rsidRDefault="00FD313B" w:rsidP="00FD313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  <w:u w:val="single"/>
        </w:rPr>
        <w:lastRenderedPageBreak/>
        <w:t>«Ни рыба, ни мясо»,</w:t>
      </w:r>
      <w:r w:rsidRPr="00CC3DDB">
        <w:rPr>
          <w:rFonts w:ascii="Times New Roman" w:hAnsi="Times New Roman" w:cs="Times New Roman"/>
          <w:sz w:val="28"/>
          <w:szCs w:val="28"/>
        </w:rPr>
        <w:t xml:space="preserve"> «под каблуком» — это не настоящий папа, потому что не имеет своего голоса в семье, во всем вторит маме, даже если она не права. Опасаясь гнева жены в трудные для ребенка моменты, он не имеет сил перейти на его сторону, чтобы помочь.</w:t>
      </w:r>
    </w:p>
    <w:p w14:paraId="15D5B43E" w14:textId="77777777" w:rsidR="00C17651" w:rsidRPr="00BF2A72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A72">
        <w:rPr>
          <w:rFonts w:ascii="Times New Roman" w:hAnsi="Times New Roman" w:cs="Times New Roman"/>
          <w:b/>
          <w:bCs/>
          <w:sz w:val="28"/>
          <w:szCs w:val="28"/>
        </w:rPr>
        <w:t xml:space="preserve">Родительский авторитет </w:t>
      </w:r>
    </w:p>
    <w:p w14:paraId="42707961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</w:rPr>
        <w:t xml:space="preserve">Авторитет родителей — это высокая значимость и признание личных качеств и жизненного опыта отца и матери в глазах детей и основанная на этом сила родительского влияния на их поступки и поведение: послушание и выполнение детьми указаний или советов родителей не из страха перед ними или материальной заинтересованности, а признавая их справедливость и целесообразность. </w:t>
      </w:r>
    </w:p>
    <w:p w14:paraId="6FED4352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</w:rPr>
        <w:t>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A72">
        <w:rPr>
          <w:rFonts w:ascii="Times New Roman" w:hAnsi="Times New Roman" w:cs="Times New Roman"/>
          <w:sz w:val="28"/>
          <w:szCs w:val="28"/>
        </w:rPr>
        <w:t xml:space="preserve">Макаренко выделил родительские авторитеты, негативно сказывающиеся на воспитании ребенка: </w:t>
      </w:r>
    </w:p>
    <w:p w14:paraId="7C3C8CC2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C55B2">
        <w:rPr>
          <w:rFonts w:ascii="Times New Roman" w:hAnsi="Times New Roman" w:cs="Times New Roman"/>
          <w:i/>
          <w:iCs/>
          <w:sz w:val="28"/>
          <w:szCs w:val="28"/>
        </w:rPr>
        <w:t>авторитет подавления</w:t>
      </w:r>
      <w:r w:rsidRPr="00BF2A72">
        <w:rPr>
          <w:rFonts w:ascii="Times New Roman" w:hAnsi="Times New Roman" w:cs="Times New Roman"/>
          <w:sz w:val="28"/>
          <w:szCs w:val="28"/>
        </w:rPr>
        <w:t xml:space="preserve"> — повседневное воздействие на ребенка своим видом, действиями, жесткое и порой жестокое отношение к нему как личности, его действиям и поступкам;</w:t>
      </w:r>
    </w:p>
    <w:p w14:paraId="39F0E4F0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C55B2">
        <w:rPr>
          <w:rFonts w:ascii="Times New Roman" w:hAnsi="Times New Roman" w:cs="Times New Roman"/>
          <w:i/>
          <w:iCs/>
          <w:sz w:val="28"/>
          <w:szCs w:val="28"/>
        </w:rPr>
        <w:t>авторитет расстояния</w:t>
      </w:r>
      <w:r w:rsidRPr="00BF2A72">
        <w:rPr>
          <w:rFonts w:ascii="Times New Roman" w:hAnsi="Times New Roman" w:cs="Times New Roman"/>
          <w:sz w:val="28"/>
          <w:szCs w:val="28"/>
        </w:rPr>
        <w:t xml:space="preserve"> — родители стараются быть подальше от своих детей, встречаясь с ними как начальники; </w:t>
      </w:r>
    </w:p>
    <w:p w14:paraId="698BABC5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C55B2">
        <w:rPr>
          <w:rFonts w:ascii="Times New Roman" w:hAnsi="Times New Roman" w:cs="Times New Roman"/>
          <w:i/>
          <w:iCs/>
          <w:sz w:val="28"/>
          <w:szCs w:val="28"/>
        </w:rPr>
        <w:t>авторитет чванства</w:t>
      </w:r>
      <w:r w:rsidRPr="00BF2A72">
        <w:rPr>
          <w:rFonts w:ascii="Times New Roman" w:hAnsi="Times New Roman" w:cs="Times New Roman"/>
          <w:sz w:val="28"/>
          <w:szCs w:val="28"/>
        </w:rPr>
        <w:t xml:space="preserve"> — возвышение над окружающими, в связи со своим положением, в том числе и дома; </w:t>
      </w:r>
    </w:p>
    <w:p w14:paraId="2E498394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F2A72">
        <w:rPr>
          <w:rFonts w:ascii="Times New Roman" w:hAnsi="Times New Roman" w:cs="Times New Roman"/>
          <w:i/>
          <w:iCs/>
          <w:sz w:val="28"/>
          <w:szCs w:val="28"/>
        </w:rPr>
        <w:t>авторитет педантизма</w:t>
      </w:r>
      <w:r w:rsidRPr="00BF2A72">
        <w:rPr>
          <w:rFonts w:ascii="Times New Roman" w:hAnsi="Times New Roman" w:cs="Times New Roman"/>
          <w:sz w:val="28"/>
          <w:szCs w:val="28"/>
        </w:rPr>
        <w:t xml:space="preserve"> — большое внимание детям на уровне бюрократа, требование к детям, чтобы они относились к ним как к безукоризненному авторитету; </w:t>
      </w:r>
    </w:p>
    <w:p w14:paraId="55498487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F2A72">
        <w:rPr>
          <w:rFonts w:ascii="Times New Roman" w:hAnsi="Times New Roman" w:cs="Times New Roman"/>
          <w:i/>
          <w:iCs/>
          <w:sz w:val="28"/>
          <w:szCs w:val="28"/>
        </w:rPr>
        <w:t>авторитет резонерства</w:t>
      </w:r>
      <w:r w:rsidRPr="00BF2A72">
        <w:rPr>
          <w:rFonts w:ascii="Times New Roman" w:hAnsi="Times New Roman" w:cs="Times New Roman"/>
          <w:sz w:val="28"/>
          <w:szCs w:val="28"/>
        </w:rPr>
        <w:t xml:space="preserve"> — бесконечные назидания и наставления ребенку; </w:t>
      </w:r>
    </w:p>
    <w:p w14:paraId="006E1EFD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F2A72">
        <w:rPr>
          <w:rFonts w:ascii="Times New Roman" w:hAnsi="Times New Roman" w:cs="Times New Roman"/>
          <w:i/>
          <w:iCs/>
          <w:sz w:val="28"/>
          <w:szCs w:val="28"/>
        </w:rPr>
        <w:t>авторитет, любви</w:t>
      </w:r>
      <w:r w:rsidRPr="00BF2A72">
        <w:rPr>
          <w:rFonts w:ascii="Times New Roman" w:hAnsi="Times New Roman" w:cs="Times New Roman"/>
          <w:sz w:val="28"/>
          <w:szCs w:val="28"/>
        </w:rPr>
        <w:t xml:space="preserve"> — стремление повседневно и повсеместно показывать свою любовь к ребенку и ожидание демонстрации любви ребенка к ним; </w:t>
      </w:r>
    </w:p>
    <w:p w14:paraId="1BA791A0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F2A72">
        <w:rPr>
          <w:rFonts w:ascii="Times New Roman" w:hAnsi="Times New Roman" w:cs="Times New Roman"/>
          <w:i/>
          <w:iCs/>
          <w:sz w:val="28"/>
          <w:szCs w:val="28"/>
        </w:rPr>
        <w:t>авторитет доброты</w:t>
      </w:r>
      <w:r w:rsidRPr="00BF2A72">
        <w:rPr>
          <w:rFonts w:ascii="Times New Roman" w:hAnsi="Times New Roman" w:cs="Times New Roman"/>
          <w:sz w:val="28"/>
          <w:szCs w:val="28"/>
        </w:rPr>
        <w:t xml:space="preserve"> — чрезмерная мягкость, доброта, уступчивость по отношению к ребенку; </w:t>
      </w:r>
    </w:p>
    <w:p w14:paraId="068A6612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F2A72">
        <w:rPr>
          <w:rFonts w:ascii="Times New Roman" w:hAnsi="Times New Roman" w:cs="Times New Roman"/>
          <w:i/>
          <w:iCs/>
          <w:sz w:val="28"/>
          <w:szCs w:val="28"/>
        </w:rPr>
        <w:t>авторитет дружбы</w:t>
      </w:r>
      <w:r w:rsidRPr="00BF2A72">
        <w:rPr>
          <w:rFonts w:ascii="Times New Roman" w:hAnsi="Times New Roman" w:cs="Times New Roman"/>
          <w:sz w:val="28"/>
          <w:szCs w:val="28"/>
        </w:rPr>
        <w:t xml:space="preserve"> — стремление создать с раннего возраста отношения с ребенком как с равным; </w:t>
      </w:r>
    </w:p>
    <w:p w14:paraId="067A6F56" w14:textId="77777777" w:rsidR="00C17651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F2A72">
        <w:rPr>
          <w:rFonts w:ascii="Times New Roman" w:hAnsi="Times New Roman" w:cs="Times New Roman"/>
          <w:i/>
          <w:iCs/>
          <w:sz w:val="28"/>
          <w:szCs w:val="28"/>
        </w:rPr>
        <w:t>авторитет подкупа</w:t>
      </w:r>
      <w:r w:rsidRPr="00BF2A72">
        <w:rPr>
          <w:rFonts w:ascii="Times New Roman" w:hAnsi="Times New Roman" w:cs="Times New Roman"/>
          <w:sz w:val="28"/>
          <w:szCs w:val="28"/>
        </w:rPr>
        <w:t xml:space="preserve"> — послушание ребенка достигается путем подкупа подарками и обещаниями. </w:t>
      </w:r>
    </w:p>
    <w:p w14:paraId="220DE736" w14:textId="77777777" w:rsidR="00C17651" w:rsidRPr="0044141A" w:rsidRDefault="00C17651" w:rsidP="00C176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72">
        <w:rPr>
          <w:rFonts w:ascii="Times New Roman" w:hAnsi="Times New Roman" w:cs="Times New Roman"/>
          <w:sz w:val="28"/>
          <w:szCs w:val="28"/>
        </w:rPr>
        <w:t>Настоящий родительский авторитет, по мнению Макаренко, основан на примере жизни и работы родителей, их поведении, знании жизни своих детей и стремлении прийти к ним на помощь ненавязчиво, ненадоедливо,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A72">
        <w:rPr>
          <w:rFonts w:ascii="Times New Roman" w:hAnsi="Times New Roman" w:cs="Times New Roman"/>
          <w:sz w:val="28"/>
          <w:szCs w:val="28"/>
        </w:rPr>
        <w:t>утомительно, предоставляя им возможность самостоятельно выбираться из трудной ситуации, формируя свой характер.</w:t>
      </w:r>
    </w:p>
    <w:p w14:paraId="72706D37" w14:textId="77777777" w:rsidR="000400DB" w:rsidRDefault="000400DB" w:rsidP="003027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65398" w14:textId="77777777" w:rsidR="00184C06" w:rsidRPr="006E5A90" w:rsidRDefault="00184C06" w:rsidP="00E5425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A2283" w14:textId="77777777" w:rsidR="00E5425B" w:rsidRPr="00EC7778" w:rsidRDefault="00E5425B" w:rsidP="005843E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B8EDC" w14:textId="77777777" w:rsidR="005843E5" w:rsidRDefault="005843E5" w:rsidP="005843E5"/>
    <w:p w14:paraId="1213D151" w14:textId="77777777" w:rsidR="005843E5" w:rsidRPr="009463E3" w:rsidRDefault="005843E5" w:rsidP="009463E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43E5" w:rsidRPr="0094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C9"/>
    <w:rsid w:val="000400DB"/>
    <w:rsid w:val="00113FD8"/>
    <w:rsid w:val="00184C06"/>
    <w:rsid w:val="00302765"/>
    <w:rsid w:val="005843E5"/>
    <w:rsid w:val="005E1267"/>
    <w:rsid w:val="006F07C9"/>
    <w:rsid w:val="008C3075"/>
    <w:rsid w:val="008C3226"/>
    <w:rsid w:val="009463E3"/>
    <w:rsid w:val="00C17651"/>
    <w:rsid w:val="00C26ED9"/>
    <w:rsid w:val="00CC7BC4"/>
    <w:rsid w:val="00E5425B"/>
    <w:rsid w:val="00F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7FAD"/>
  <w15:chartTrackingRefBased/>
  <w15:docId w15:val="{C44282D8-3613-46CA-9EC6-D5C6E9F7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Олег Кузьмин</cp:lastModifiedBy>
  <cp:revision>2</cp:revision>
  <dcterms:created xsi:type="dcterms:W3CDTF">2020-07-27T10:38:00Z</dcterms:created>
  <dcterms:modified xsi:type="dcterms:W3CDTF">2020-07-27T10:38:00Z</dcterms:modified>
</cp:coreProperties>
</file>